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78c6ffcc4292" w:history="1">
              <w:r>
                <w:rPr>
                  <w:rStyle w:val="Hyperlink"/>
                </w:rPr>
                <w:t>中国DTC检测行业现状研究分析与市场前景预测（2025-2031年）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78c6ffcc4292" w:history="1">
              <w:r>
                <w:rPr>
                  <w:rStyle w:val="Hyperlink"/>
                </w:rPr>
                <w:t>中国DTC检测行业现状研究分析与市场前景预测（2025-2031年）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78c6ffcc4292" w:history="1">
                <w:r>
                  <w:rPr>
                    <w:rStyle w:val="Hyperlink"/>
                  </w:rPr>
                  <w:t>https://www.20087.com/6/00/DTCJianCeXianZhuangYuQianJingFenXi.html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DTC检测（Direct-to-Consumer Genetic Testing），即面向消费者的直接基因检测，是一种无需医生处方、由消费者自主购买并完成样本采集的基因检测服务，涵盖祖源分析、疾病风险评估、运动营养指导、皮肤管理等多个领域。目前，DTC检测依托高通量测序、芯片分析等技术，已形成较为成熟的产品体系，并借助电商平台、社交媒体等渠道迅速扩展。随着公众健康管理意识提升，DTC检测在个人化健康管理、预防医学方面的应用潜力被广泛看好。但行业内仍存在数据隐私保护不足、检测结果解读不规范、医疗合规性争议等问题，亟需加强监管和标准化建设。</w:t>
      </w:r>
      <w:r>
        <w:rPr>
          <w:rFonts w:hint="eastAsia"/>
        </w:rPr>
        <w:br/>
      </w:r>
      <w:r>
        <w:rPr>
          <w:rFonts w:hint="eastAsia"/>
        </w:rPr>
        <w:t>　　未来，DTC检测行业将朝着专业化、合规化和多元化方向发展。一方面，随着基因组学研究的深入，检测项目将更加精细，涵盖更多疾病预测、药物反应、代谢特征等个性化信息，提升检测的临床参考价值；另一方面，行业监管政策将趋于完善，推动企业加强数据安全管理、提升检测准确性和报告解读的专业性。此外，DTC检测将加速与健康管理平台、保险公司、医疗机构的融合，构建“检测—咨询—干预”一体化服务体系。整体来看，DTC检测行业将在科技进步、政策规范和消费需求升级的共同作用下，逐步走向规范化、专业化和生态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78c6ffcc4292" w:history="1">
        <w:r>
          <w:rPr>
            <w:rStyle w:val="Hyperlink"/>
          </w:rPr>
          <w:t>中国DTC检测行业现状研究分析与市场前景预测（2025-2031年）</w:t>
        </w:r>
      </w:hyperlink>
      <w:r>
        <w:rPr>
          <w:rFonts w:hint="eastAsia"/>
        </w:rPr>
        <w:t>》以专业、科学的视角，分析了DTC检测行业的产业链结构，评估了市场规模与需求状况，并解读了价格动态。报告客观呈现了行业技术现状及未来发展方向，对市场前景及发展趋势进行了科学预测。同时，报告聚焦DTC检测行业内的重点企业，剖析了DTC检测市场竞争格局、集中度及品牌影响力，进一步细分了市场领域。此外，报告还探讨了DTC检测行业面临的机遇与风险，为投资者和行业从业者提供了专业的市场分析与策略指导，是把握DTC检测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DTC检测产业概述</w:t>
      </w:r>
      <w:r>
        <w:rPr>
          <w:rFonts w:hint="eastAsia"/>
        </w:rPr>
        <w:br/>
      </w:r>
      <w:r>
        <w:rPr>
          <w:rFonts w:hint="eastAsia"/>
        </w:rPr>
        <w:t>　　第一节 DTC检测定义与分类</w:t>
      </w:r>
      <w:r>
        <w:rPr>
          <w:rFonts w:hint="eastAsia"/>
        </w:rPr>
        <w:br/>
      </w:r>
      <w:r>
        <w:rPr>
          <w:rFonts w:hint="eastAsia"/>
        </w:rPr>
        <w:t>　　第二节 DTC检测产业链结构及关键环节剖析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DTC检测商业模式与盈利模式解析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DTC检测经济指标与行业评估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全球DTC检测市场发展综述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2019-2024年全球DTC检测市场规模及增长趋势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主要国家与地区DTC检测市场对比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2025-2031年全球DTC检测行业发展趋势与前景预测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国际DTC检测市场发展趋势及对我国启示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二、对我国DTC检测市场的借鉴意义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中国DTC检测行业市场规模分析与预测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DTC检测市场的总体规模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一、2019-2024年DTC检测市场规模变化及趋势分析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二、2025年DTC检测行业市场规模特点</w:t>
      </w:r>
      <w:r>
        <w:rPr>
          <w:rFonts w:hint="eastAsia"/>
        </w:rPr>
        <w:br/>
      </w:r>
      <w:r>
        <w:rPr>
          <w:rFonts w:hint="eastAsia"/>
        </w:rPr>
        <w:t>　　第二节 DTC检测市场规模的构成</w:t>
      </w:r>
      <w:r>
        <w:rPr>
          <w:rFonts w:hint="eastAsia"/>
        </w:rPr>
        <w:br/>
      </w:r>
      <w:r>
        <w:rPr>
          <w:rFonts w:hint="eastAsia"/>
        </w:rPr>
        <w:t>　　　　一、DTC检测客户群体特征与偏好分析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二、不同类型DTC检测市场规模分布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三、各地区DTC检测市场规模差异与特点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DTC检测市场规模的预测与展望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一、未来几年DTC检测市场规模增长预测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2024-2025年DTC检测行业技术发展现状及趋势分析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DTC检测行业技术发展现状分析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国内外DTC检测行业技术差距分析及差距形成的主要原因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DTC检测行业技术发展方向、趋势预测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提升DTC检测行业技术能力策略建议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2019-2024年中国DTC检测行业总体发展与财务状况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2019-2024年DTC检测行业规模情况</w:t>
      </w:r>
      <w:r>
        <w:rPr>
          <w:rFonts w:hint="eastAsia"/>
        </w:rPr>
        <w:br/>
      </w:r>
      <w:r>
        <w:rPr>
          <w:rFonts w:hint="eastAsia"/>
        </w:rPr>
        <w:t>　　　　一、DTC检测行业企业数量规模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二、DTC检测行业从业人员规模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三、DTC检测行业市场敏感性分析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2019-2024年DTC检测行业财务能力分析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一、DTC检测行业盈利能力</w:t>
      </w:r>
      <w:r>
        <w:rPr>
          <w:rFonts w:hint="eastAsia"/>
        </w:rPr>
        <w:br/>
      </w:r>
      <w:r>
        <w:rPr>
          <w:rFonts w:hint="eastAsia"/>
        </w:rPr>
        <w:t>　　　　二、DTC检测行业偿债能力</w:t>
      </w:r>
      <w:r>
        <w:rPr>
          <w:rFonts w:hint="eastAsia"/>
        </w:rPr>
        <w:br/>
      </w:r>
      <w:r>
        <w:rPr>
          <w:rFonts w:hint="eastAsia"/>
        </w:rPr>
        <w:t>　　　　三、DTC检测行业营运能力</w:t>
      </w:r>
      <w:r>
        <w:rPr>
          <w:rFonts w:hint="eastAsia"/>
        </w:rPr>
        <w:br/>
      </w:r>
      <w:r>
        <w:rPr>
          <w:rFonts w:hint="eastAsia"/>
        </w:rPr>
        <w:t>　　　　四、DTC检测行业发展能力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中国DTC检测行业细分市场调研与机会挖掘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DTC检测细分市场（一）市场调研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DTC检测细分市场（二）市场调研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中国DTC检测行业区域市场调研分析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2019-2024年中国DTC检测行业重点区域调研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一、重点地区（一）DTC检测市场规模与特点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二、重点地区（二）DTC检测市场规模及特点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三、重点地区（三）DTC检测市场规模及特点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四、重点地区（四）DTC检测市场规模及特点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不同区域DTC检测市场的对比与启示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二、DTC检测市场拓展策略与建议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中国DTC检测行业的营销渠道与客户分析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DTC检测行业渠道分析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二、各类渠道对DTC检测行业的影响</w:t>
      </w:r>
      <w:r>
        <w:rPr>
          <w:rFonts w:hint="eastAsia"/>
        </w:rPr>
        <w:br/>
      </w:r>
      <w:r>
        <w:rPr>
          <w:rFonts w:hint="eastAsia"/>
        </w:rPr>
        <w:t>　　　　三、主要DTC检测企业渠道策略研究</w:t>
      </w:r>
      <w:r>
        <w:rPr>
          <w:rFonts w:hint="eastAsia"/>
        </w:rPr>
        <w:br/>
      </w:r>
      <w:r>
        <w:rPr>
          <w:rFonts w:hint="eastAsia"/>
        </w:rPr>
        <w:t>　　第二节 DTC检测行业客户分析与定位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中国DTC检测行业竞争格局及策略选择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DTC检测行业总体市场竞争状况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一、DTC检测行业竞争结构分析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二、DTC检测企业竞争格局与集中度评估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三、DTC检测行业SWOT分析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DTC检测行业重点企业调研分析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DTC检测企业发展策略分析</w:t>
      </w:r>
      <w:r>
        <w:rPr>
          <w:rFonts w:hint="eastAsia"/>
        </w:rPr>
        <w:br/>
      </w:r>
      <w:r>
        <w:rPr>
          <w:rFonts w:hint="eastAsia"/>
        </w:rPr>
        <w:t>　　第一节 DTC检测市场与销售策略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DTC检测品牌战略思考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中国DTC检测行业发展环境分析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二、DTC检测行业主管部门、监管体制及相关政策法规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3、DTC检测行业的主要法律、法规和政策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4、2025年DTC检测行业法律法规和政策对行业的影响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二、DTC检测消费者需求分析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一、DTC检测技术的应用与创新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二、DTC检测行业发展的技术趋势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2025-2031年DTC检测行业展趋势预测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2025-2031年DTC检测市场发展前景分析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一、DTC检测市场发展潜力</w:t>
      </w:r>
      <w:r>
        <w:rPr>
          <w:rFonts w:hint="eastAsia"/>
        </w:rPr>
        <w:br/>
      </w:r>
      <w:r>
        <w:rPr>
          <w:rFonts w:hint="eastAsia"/>
        </w:rPr>
        <w:t>　　　　二、DTC检测市场前景分析</w:t>
      </w:r>
      <w:r>
        <w:rPr>
          <w:rFonts w:hint="eastAsia"/>
        </w:rPr>
        <w:br/>
      </w:r>
      <w:r>
        <w:rPr>
          <w:rFonts w:hint="eastAsia"/>
        </w:rPr>
        <w:t>　　　　三、DTC检测细分行业发展前景分析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2025-2031年DTC检测发展趋势预测</w:t>
      </w:r>
      <w:r>
        <w:rPr>
          <w:rFonts w:hint="eastAsia"/>
        </w:rPr>
        <w:br/>
      </w:r>
      <w:r>
        <w:rPr>
          <w:rFonts w:hint="eastAsia"/>
        </w:rPr>
        <w:t>　　　　一、DTC检测发展趋势预测</w:t>
      </w:r>
      <w:r>
        <w:rPr>
          <w:rFonts w:hint="eastAsia"/>
        </w:rPr>
        <w:br/>
      </w:r>
      <w:r>
        <w:rPr>
          <w:rFonts w:hint="eastAsia"/>
        </w:rPr>
        <w:t>　　　　二、DTC检测市场规模预测</w:t>
      </w:r>
      <w:r>
        <w:rPr>
          <w:rFonts w:hint="eastAsia"/>
        </w:rPr>
        <w:br/>
      </w:r>
      <w:r>
        <w:rPr>
          <w:rFonts w:hint="eastAsia"/>
        </w:rPr>
        <w:t>　　　　三、DTC检测细分市场发展趋势预测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未来DTC检测行业挑战与机遇探讨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一、DTC检测行业挑战</w:t>
      </w:r>
      <w:r>
        <w:rPr>
          <w:rFonts w:hint="eastAsia"/>
        </w:rPr>
        <w:br/>
      </w:r>
      <w:r>
        <w:rPr>
          <w:rFonts w:hint="eastAsia"/>
        </w:rPr>
        <w:t>　　　　二、DTC检测行业机遇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DTC检测行业研究结论及建议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对DTC检测行业发展的建议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对DTC检测企业和投资者的建议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DTC检测介绍</w:t>
      </w:r>
      <w:r>
        <w:rPr>
          <w:rFonts w:hint="eastAsia"/>
        </w:rPr>
        <w:br/>
      </w:r>
      <w:r>
        <w:rPr>
          <w:rFonts w:hint="eastAsia"/>
        </w:rPr>
        <w:t>　　图表 DTC检测图片</w:t>
      </w:r>
      <w:r>
        <w:rPr>
          <w:rFonts w:hint="eastAsia"/>
        </w:rPr>
        <w:br/>
      </w:r>
      <w:r>
        <w:rPr>
          <w:rFonts w:hint="eastAsia"/>
        </w:rPr>
        <w:t>　　图表 DTC检测产业链分析</w:t>
      </w:r>
      <w:r>
        <w:rPr>
          <w:rFonts w:hint="eastAsia"/>
        </w:rPr>
        <w:br/>
      </w:r>
      <w:r>
        <w:rPr>
          <w:rFonts w:hint="eastAsia"/>
        </w:rPr>
        <w:t>　　图表 DTC检测主要特点</w:t>
      </w:r>
      <w:r>
        <w:rPr>
          <w:rFonts w:hint="eastAsia"/>
        </w:rPr>
        <w:br/>
      </w:r>
      <w:r>
        <w:rPr>
          <w:rFonts w:hint="eastAsia"/>
        </w:rPr>
        <w:t>　　图表 DTC检测政策分析</w:t>
      </w:r>
      <w:r>
        <w:rPr>
          <w:rFonts w:hint="eastAsia"/>
        </w:rPr>
        <w:br/>
      </w:r>
      <w:r>
        <w:rPr>
          <w:rFonts w:hint="eastAsia"/>
        </w:rPr>
        <w:t>　　图表 DTC检测标准 技术</w:t>
      </w:r>
      <w:r>
        <w:rPr>
          <w:rFonts w:hint="eastAsia"/>
        </w:rPr>
        <w:br/>
      </w:r>
      <w:r>
        <w:rPr>
          <w:rFonts w:hint="eastAsia"/>
        </w:rPr>
        <w:t>　　图表 DTC检测最新消息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2019-2024年DTC检测行业市场容量统计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2019-2024年中国DTC检测行业市场规模及增长情况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2019-2024年中国DTC检测行业销售收入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2019-2024年中国DTC检测行业利润总额分析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2019-2024年中国DTC检测行业企业数量情况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2019-2024年中国DTC检测行业企业平均规模情况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DTC检测价格走势</w:t>
      </w:r>
      <w:r>
        <w:rPr>
          <w:rFonts w:hint="eastAsia"/>
        </w:rPr>
        <w:br/>
      </w:r>
      <w:r>
        <w:rPr>
          <w:rFonts w:hint="eastAsia"/>
        </w:rPr>
        <w:t>　　图表 2024年DTC检测成本和利润分析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2024年中国DTC检测行业竞争力分析</w:t>
      </w:r>
      <w:r>
        <w:rPr>
          <w:rFonts w:hint="eastAsia"/>
        </w:rPr>
        <w:br/>
      </w:r>
      <w:r>
        <w:rPr>
          <w:rFonts w:hint="eastAsia"/>
        </w:rPr>
        <w:t>　　图表 DTC检测优势</w:t>
      </w:r>
      <w:r>
        <w:rPr>
          <w:rFonts w:hint="eastAsia"/>
        </w:rPr>
        <w:br/>
      </w:r>
      <w:r>
        <w:rPr>
          <w:rFonts w:hint="eastAsia"/>
        </w:rPr>
        <w:t>　　图表 DTC检测劣势</w:t>
      </w:r>
      <w:r>
        <w:rPr>
          <w:rFonts w:hint="eastAsia"/>
        </w:rPr>
        <w:br/>
      </w:r>
      <w:r>
        <w:rPr>
          <w:rFonts w:hint="eastAsia"/>
        </w:rPr>
        <w:t>　　图表 DTC检测机会</w:t>
      </w:r>
      <w:r>
        <w:rPr>
          <w:rFonts w:hint="eastAsia"/>
        </w:rPr>
        <w:br/>
      </w:r>
      <w:r>
        <w:rPr>
          <w:rFonts w:hint="eastAsia"/>
        </w:rPr>
        <w:t>　　图表 DTC检测威胁</w:t>
      </w:r>
      <w:r>
        <w:rPr>
          <w:rFonts w:hint="eastAsia"/>
        </w:rPr>
        <w:br/>
      </w:r>
      <w:r>
        <w:rPr>
          <w:rFonts w:hint="eastAsia"/>
        </w:rPr>
        <w:t>　　图表 2019-2024年中国DTC检测行业盈利能力分析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2019-2024年中国DTC检测行业运营能力分析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2019-2024年中国DTC检测行业偿债能力分析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2019-2024年中国DTC检测行业发展能力分析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2019-2024年中国DTC检测行业经营效益分析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**地区DTC检测市场规模及增长情况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**地区DTC检测行业市场需求情况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**地区DTC检测市场规模及增长情况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**地区DTC检测行业市场需求情况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**地区DTC检测市场规模及增长情况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**地区DTC检测行业市场需求情况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DTC检测品牌分析</w:t>
      </w:r>
      <w:r>
        <w:rPr>
          <w:rFonts w:hint="eastAsia"/>
        </w:rPr>
        <w:br/>
      </w:r>
      <w:r>
        <w:rPr>
          <w:rFonts w:hint="eastAsia"/>
        </w:rPr>
        <w:t>　　图表 DTC检测企业（一）概述</w:t>
      </w:r>
      <w:r>
        <w:rPr>
          <w:rFonts w:hint="eastAsia"/>
        </w:rPr>
        <w:br/>
      </w:r>
      <w:r>
        <w:rPr>
          <w:rFonts w:hint="eastAsia"/>
        </w:rPr>
        <w:t>　　图表 企业DTC检测业务分析</w:t>
      </w:r>
      <w:r>
        <w:rPr>
          <w:rFonts w:hint="eastAsia"/>
        </w:rPr>
        <w:br/>
      </w:r>
      <w:r>
        <w:rPr>
          <w:rFonts w:hint="eastAsia"/>
        </w:rPr>
        <w:t>　　图表 DTC检测企业（一）经营情况分析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DTC检测企业（一）盈利能力情况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DTC检测企业（一）偿债能力情况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DTC检测企业（一）运营能力情况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DTC检测企业（一）成长能力情况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DTC检测企业（二）简介</w:t>
      </w:r>
      <w:r>
        <w:rPr>
          <w:rFonts w:hint="eastAsia"/>
        </w:rPr>
        <w:br/>
      </w:r>
      <w:r>
        <w:rPr>
          <w:rFonts w:hint="eastAsia"/>
        </w:rPr>
        <w:t>　　图表 企业DTC检测业务</w:t>
      </w:r>
      <w:r>
        <w:rPr>
          <w:rFonts w:hint="eastAsia"/>
        </w:rPr>
        <w:br/>
      </w:r>
      <w:r>
        <w:rPr>
          <w:rFonts w:hint="eastAsia"/>
        </w:rPr>
        <w:t>　　图表 DTC检测企业（二）经营情况分析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DTC检测企业（二）盈利能力情况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DTC检测企业（二）偿债能力情况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DTC检测企业（二）运营能力情况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DTC检测企业（二）成长能力情况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DTC检测企业（三）概况</w:t>
      </w:r>
      <w:r>
        <w:rPr>
          <w:rFonts w:hint="eastAsia"/>
        </w:rPr>
        <w:br/>
      </w:r>
      <w:r>
        <w:rPr>
          <w:rFonts w:hint="eastAsia"/>
        </w:rPr>
        <w:t>　　图表 企业DTC检测业务情况</w:t>
      </w:r>
      <w:r>
        <w:rPr>
          <w:rFonts w:hint="eastAsia"/>
        </w:rPr>
        <w:br/>
      </w:r>
      <w:r>
        <w:rPr>
          <w:rFonts w:hint="eastAsia"/>
        </w:rPr>
        <w:t>　　图表 DTC检测企业（三）经营情况分析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DTC检测企业（三）盈利能力情况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DTC检测企业（三）偿债能力情况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DTC检测企业（三）运营能力情况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DTC检测企业（三）成长能力情况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DTC检测发展有利因素分析</w:t>
      </w:r>
      <w:r>
        <w:rPr>
          <w:rFonts w:hint="eastAsia"/>
        </w:rPr>
        <w:br/>
      </w:r>
      <w:r>
        <w:rPr>
          <w:rFonts w:hint="eastAsia"/>
        </w:rPr>
        <w:t>　　图表 DTC检测发展不利因素分析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进入DTC检测行业壁垒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2025-2031年中国DTC检测行业市场容量预测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2025-2031年中国DTC检测行业市场规模预测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2025-2031年中国DTC检测市场前景分析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2025-2031年中国DTC检测行业风险研究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2025-2031年中国DTC检测行业发展趋势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78c6ffcc4292" w:history="1">
        <w:r>
          <w:rPr>
            <w:rStyle w:val="Hyperlink"/>
          </w:rPr>
          <w:t>中国DTC检测行业现状研究分析与市场前景预测（2025-2031年）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78c6ffcc4292" w:history="1">
        <w:r>
          <w:rPr>
            <w:rStyle w:val="Hyperlink"/>
          </w:rPr>
          <w:t>https://www.20087.com/6/00/DTCJianCeXianZhuangYuQianJingFenXi.html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热点：rohs检测10项都有什么、DTC检测什么意思、基因检测公司排名、DTC检测功能、stc检测机构、基因检测公司排行榜前十名、nqa认证机构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616dcb9174539" w:history="1">
      <w:r>
        <w:rPr>
          <w:rStyle w:val="Hyperlink"/>
        </w:rPr>
        <w:t>中国DTC检测行业现状研究分析与市场前景预测（2025-2031年）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TCJianCeXianZhuangYuQianJingFenXi.html" TargetMode="External" Id="R135378c6ffcc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TCJianCeXianZhuangYuQianJingFenXi.html" TargetMode="External" Id="R378616dcb917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2025-06-10T04:53:30Z</dcterms:created>
  <dcterms:modified xsi:type="dcterms:W3CDTF">2025-06-10T05:53:30Z</dcterms:modified>
  <dc:subject>中国DTC检测行业现状研究分析与市场前景预测（2025-2031年）</dc:subject>
  <dc:title>中国DTC检测行业现状研究分析与市场前景预测（2025-2031年）</dc:title>
  <cp:keywords>中国DTC检测行业现状研究分析与市场前景预测（2025-2031年）</cp:keywords>
  <dc:description>中国DTC检测行业现状研究分析与市场前景预测（2025-2031年）</dc:description>
</cp:coreProperties>
</file>