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1399d152543f9" w:history="1">
              <w:r>
                <w:rPr>
                  <w:rStyle w:val="Hyperlink"/>
                </w:rPr>
                <w:t>2025-2031年全球与中国EKG传感器行业研究及市场前景报告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1399d152543f9" w:history="1">
              <w:r>
                <w:rPr>
                  <w:rStyle w:val="Hyperlink"/>
                </w:rPr>
                <w:t>2025-2031年全球与中国EKG传感器行业研究及市场前景报告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1399d152543f9" w:history="1">
                <w:r>
                  <w:rPr>
                    <w:rStyle w:val="Hyperlink"/>
                  </w:rPr>
                  <w:t>https://www.20087.com/6/90/EKGChuanGanQiHangYeXianZhuangJiQianJing.html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KG传感器即心电图传感器，是用于采集和监测心脏电生理活动的关键医疗设备组件，广泛应用于临床诊断、健康监护及远程医疗场景。当前技术已实现高精度信号采集，能够捕捉心脏去极化与复极化过程中的微弱电信号，并转化为可视化的波形图，供专业人员分析心律、心率及潜在心脏疾病。现代EKG传感器多采用银/氯化银电极材料，具备良好的导电性与生物相容性，减少皮肤刺激与信号噪声。设备形式多样，涵盖医院使用的多导联静息心电图机、动态心电监测仪（Holter），以及可穿戴式单导联或三导联设备。信号处理技术成熟，具备滤波、放大、数字化转换等功能，有效抑制工频干扰、肌电噪声等，保障数据准确性。临床应用中，EKG传感器是诊断心律失常、心肌缺血、心肌梗死等疾病的基石工具，其结果被广泛认可并纳入诊疗指南。标准化协议确保了不同设备间的数据可比性与互操作性，支持远程传输与电子病历集成。</w:t>
      </w:r>
      <w:r>
        <w:rPr>
          <w:rFonts w:hint="eastAsia"/>
        </w:rPr>
        <w:br/>
      </w:r>
      <w:r>
        <w:rPr>
          <w:rFonts w:hint="eastAsia"/>
        </w:rPr>
        <w:t>　　未来，EKG传感器将朝着微型化、连续化与智能化分析方向快速发展。随着半导体技术与低功耗设计的进步，传感器尺寸将持续缩小，功耗降低，使其更易于集成于智能手表、贴片式设备及植入式器械中，实现长期、无感的心电监测。柔性电子材料的应用将提升佩戴舒适度，适应不同体表曲率，减少运动伪影。数据采集将从偶发性、短时测量转向7x24小时连续监测，为捕捉阵发性心律失常等偶发事件提供可能。在数据处理层面，边缘计算能力的增强将使设备具备初步心律分析能力，实时识别异常并预警，减轻医疗系统负担。与云计算平台的深度结合，将支持大规模数据存储、长期趋势分析与多模态健康数据融合，为个性化健康管理与疾病预测提供支持。此外，非接触式EKG传感技术也在探索中，有望在无需电极贴附的情况下实现心电信号获取，拓展应用场景至睡眠监测、驾驶状态评估等领域。标准化与数据安全规范的完善将保障技术应用的可靠性与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1399d152543f9" w:history="1">
        <w:r>
          <w:rPr>
            <w:rStyle w:val="Hyperlink"/>
          </w:rPr>
          <w:t>2025-2031年全球与中国EKG传感器行业研究及市场前景报告</w:t>
        </w:r>
      </w:hyperlink>
      <w:r>
        <w:rPr>
          <w:rFonts w:hint="eastAsia"/>
        </w:rPr>
        <w:t>》基于详实数据，从市场规模、需求变化及价格动态等维度，全面解析了EKG传感器行业的现状与发展趋势，并对EKG传感器产业链各环节进行了系统性探讨。报告科学预测了EKG传感器行业未来发展方向，重点分析了EKG传感器技术现状及创新路径，同时聚焦EKG传感器重点企业的经营表现，评估了市场竞争格局、品牌影响力及市场集中度。通过对细分市场的深入研究及SWOT分析，报告揭示了EKG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EKG传感器市场概述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按照不同产品类型，EKG传感器主要可以分为如下几个类别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全球不同产品类型EKG传感器销售额增长趋势2020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可穿戴类型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从不同应用，EKG传感器主要包括如下几个方面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全球不同应用EKG传感器销售额增长趋势2020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</w:t>
      </w:r>
      <w:r>
        <w:rPr>
          <w:rFonts w:hint="eastAsia"/>
        </w:rPr>
        <w:br/>
      </w:r>
      <w:r>
        <w:rPr>
          <w:rFonts w:hint="eastAsia"/>
        </w:rPr>
        <w:t>　　1.4 EKG传感器行业背景、发展历史、现状及趋势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EKG传感器行业目前现状分析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EKG传感器发展趋势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全球EKG传感器总体规模分析</w:t>
      </w:r>
      <w:r>
        <w:rPr>
          <w:rFonts w:hint="eastAsia"/>
        </w:rPr>
        <w:br/>
      </w:r>
      <w:r>
        <w:rPr>
          <w:rFonts w:hint="eastAsia"/>
        </w:rPr>
        <w:t>　　2.1 全球EKG传感器供需现状及预测（2020-2031）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全球EKG传感器产能、产量、产能利用率及发展趋势（2020-2031）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全球EKG传感器产量、需求量及发展趋势（2020-2031）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全球主要地区EKG传感器产量及发展趋势（2020-2031）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全球主要地区EKG传感器产量（2020-2025）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全球主要地区EKG传感器产量（2026-2031）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全球主要地区EKG传感器产量市场份额（2020-2031）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中国EKG传感器供需现状及预测（2020-2031）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中国EKG传感器产能、产量、产能利用率及发展趋势（2020-2031）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中国EKG传感器产量、市场需求量及发展趋势（2020-2031）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全球EKG传感器销量及销售额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全球市场EKG传感器销售额（2020-2031）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全球市场EKG传感器销量（2020-2031）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全球市场EKG传感器价格趋势（2020-2031）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全球EKG传感器主要地区分析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全球主要地区EKG传感器市场规模分析：2020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全球主要地区EKG传感器销售收入及市场份额（2020-2025年）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全球主要地区EKG传感器销售收入预测（2026-2031年）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全球主要地区EKG传感器销量分析：2020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全球主要地区EKG传感器销量及市场份额（2020-2025年）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全球主要地区EKG传感器销量及市场份额预测（2026-2031）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北美市场EKG传感器销量、收入及增长率（2020-2031）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欧洲市场EKG传感器销量、收入及增长率（2020-2031）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中国市场EKG传感器销量、收入及增长率（2020-2031）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日本市场EKG传感器销量、收入及增长率（2020-2031）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东南亚市场EKG传感器销量、收入及增长率（2020-2031）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印度市场EKG传感器销量、收入及增长率（2020-2031）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全球市场主要厂商EKG传感器产能市场份额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全球市场主要厂商EKG传感器销量（2020-2025）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全球市场主要厂商EKG传感器销量（2020-2025）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全球市场主要厂商EKG传感器销售收入（2020-2025）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全球市场主要厂商EKG传感器销售价格（2020-2025）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2024年全球主要生产商EKG传感器收入排名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中国市场主要厂商EKG传感器销量（2020-2025）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中国市场主要厂商EKG传感器销量（2020-2025）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中国市场主要厂商EKG传感器销售收入（2020-2025）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2024年中国主要生产商EKG传感器收入排名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中国市场主要厂商EKG传感器销售价格（2020-2025）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全球主要厂商EKG传感器总部及产地分布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全球主要厂商成立时间及EKG传感器商业化日期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全球主要厂商EKG传感器产品类型及应用</w:t>
      </w:r>
      <w:r>
        <w:rPr>
          <w:rFonts w:hint="eastAsia"/>
        </w:rPr>
        <w:br/>
      </w:r>
      <w:r>
        <w:rPr>
          <w:rFonts w:hint="eastAsia"/>
        </w:rPr>
        <w:t>　　4.7 EKG传感器行业集中度、竞争程度分析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EKG传感器行业集中度分析：2024年全球Top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全球EKG传感器第一梯队、第二梯队和第三梯队生产商（品牌）及市场份额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重点企业（1）基本信息、EKG传感器生产基地、销售区域、竞争对手及市场地位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EKG传感器产品规格、参数及市场应用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EKG传感器销量、收入、价格及毛利率（2020-2025）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重点企业（2）基本信息、EKG传感器生产基地、销售区域、竞争对手及市场地位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EKG传感器产品规格、参数及市场应用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EKG传感器销量、收入、价格及毛利率（2020-2025）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重点企业（3）基本信息、EKG传感器生产基地、销售区域、竞争对手及市场地位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EKG传感器产品规格、参数及市场应用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EKG传感器销量、收入、价格及毛利率（2020-2025）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重点企业（4）基本信息、EKG传感器生产基地、销售区域、竞争对手及市场地位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EKG传感器产品规格、参数及市场应用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EKG传感器销量、收入、价格及毛利率（2020-2025）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重点企业（5）基本信息、EKG传感器生产基地、销售区域、竞争对手及市场地位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EKG传感器产品规格、参数及市场应用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EKG传感器销量、收入、价格及毛利率（2020-2025）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不同产品类型EKG传感器分析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全球不同产品类型EKG传感器销量（2020-2031）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全球不同产品类型EKG传感器销量及市场份额（2020-2025）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全球不同产品类型EKG传感器销量预测（2026-2031）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全球不同产品类型EKG传感器收入（2020-2031）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全球不同产品类型EKG传感器收入及市场份额（2020-2025）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全球不同产品类型EKG传感器收入预测（2026-2031）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全球不同产品类型EKG传感器价格走势（2020-2031）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不同应用EKG传感器分析</w:t>
      </w:r>
      <w:r>
        <w:rPr>
          <w:rFonts w:hint="eastAsia"/>
        </w:rPr>
        <w:br/>
      </w:r>
      <w:r>
        <w:rPr>
          <w:rFonts w:hint="eastAsia"/>
        </w:rPr>
        <w:t>　　7.1 全球不同应用EKG传感器销量（2020-2031）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全球不同应用EKG传感器销量及市场份额（2020-2025）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全球不同应用EKG传感器销量预测（2026-2031）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全球不同应用EKG传感器收入（2020-2031）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全球不同应用EKG传感器收入及市场份额（2020-2025）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全球不同应用EKG传感器收入预测（2026-2031）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全球不同应用EKG传感器价格走势（2020-2031）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EKG传感器产业链分析</w:t>
      </w:r>
      <w:r>
        <w:rPr>
          <w:rFonts w:hint="eastAsia"/>
        </w:rPr>
        <w:br/>
      </w:r>
      <w:r>
        <w:rPr>
          <w:rFonts w:hint="eastAsia"/>
        </w:rPr>
        <w:t>　　8.2 EKG传感器工艺制造技术分析</w:t>
      </w:r>
      <w:r>
        <w:rPr>
          <w:rFonts w:hint="eastAsia"/>
        </w:rPr>
        <w:br/>
      </w:r>
      <w:r>
        <w:rPr>
          <w:rFonts w:hint="eastAsia"/>
        </w:rPr>
        <w:t>　　8.3 EKG传感器产业上游供应分析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EKG传感器下游客户分析</w:t>
      </w:r>
      <w:r>
        <w:rPr>
          <w:rFonts w:hint="eastAsia"/>
        </w:rPr>
        <w:br/>
      </w:r>
      <w:r>
        <w:rPr>
          <w:rFonts w:hint="eastAsia"/>
        </w:rPr>
        <w:t>　　8.5 EKG传感器销售渠道分析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EKG传感器行业发展机遇及主要驱动因素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EKG传感器行业发展面临的风险</w:t>
      </w:r>
      <w:r>
        <w:rPr>
          <w:rFonts w:hint="eastAsia"/>
        </w:rPr>
        <w:br/>
      </w:r>
      <w:r>
        <w:rPr>
          <w:rFonts w:hint="eastAsia"/>
        </w:rPr>
        <w:t>　　9.3 EKG传感器行业政策分析</w:t>
      </w:r>
      <w:r>
        <w:rPr>
          <w:rFonts w:hint="eastAsia"/>
        </w:rPr>
        <w:br/>
      </w:r>
      <w:r>
        <w:rPr>
          <w:rFonts w:hint="eastAsia"/>
        </w:rPr>
        <w:t>　　9.4 EKG传感器中国企业SWOT分析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全球不同产品类型EKG传感器销售额增长（CAGR）趋势2020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EKG传感器行业目前发展现状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EKG传感器发展趋势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全球主要地区EKG传感器产量增速（CAGR）：（2020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全球主要地区EKG传感器产量（2020-2025）&amp;（千件）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全球主要地区EKG传感器产量（2026-2031）&amp;（千件）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全球主要地区EKG传感器产量市场份额（2020-2025）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全球主要地区EKG传感器产量（2026-2031）&amp;（千件）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全球主要地区EKG传感器销售收入增速：（2020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全球主要地区EKG传感器销售收入（2020-2025）&amp;（百万美元）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全球主要地区EKG传感器销售收入市场份额（2020-2025）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全球主要地区EKG传感器收入（2026-2031）&amp;（百万美元）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全球主要地区EKG传感器收入市场份额（2026-2031）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全球主要地区EKG传感器销量（千件）：2020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全球主要地区EKG传感器销量（2020-2025）&amp;（千件）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全球主要地区EKG传感器销量市场份额（2020-2025）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全球主要地区EKG传感器销量（2026-2031）&amp;（千件）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全球主要地区EKG传感器销量份额（2026-2031）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全球市场主要厂商EKG传感器产能（2024-2025）&amp;（千件）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全球市场主要厂商EKG传感器销量（2020-2025）&amp;（千件）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全球市场主要厂商EKG传感器销量市场份额（2020-2025）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全球市场主要厂商EKG传感器销售收入（2020-2025）&amp;（百万美元）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全球市场主要厂商EKG传感器销售收入市场份额（2020-2025）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全球市场主要厂商EKG传感器销售价格（2020-2025）&amp;（美元/件）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2024年全球主要生产商EKG传感器收入排名（百万美元）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中国市场主要厂商EKG传感器销量（2020-2025）&amp;（千件）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中国市场主要厂商EKG传感器销量市场份额（2020-2025）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中国市场主要厂商EKG传感器销售收入（2020-2025）&amp;（百万美元）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中国市场主要厂商EKG传感器销售收入市场份额（2020-2025）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2024年中国主要生产商EKG传感器收入排名（百万美元）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中国市场主要厂商EKG传感器销售价格（2020-2025）&amp;（美元/件）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全球主要厂商EKG传感器总部及产地分布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全球主要厂商成立时间及EKG传感器商业化日期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全球主要厂商EKG传感器产品类型及应用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2024年全球EKG传感器主要厂商市场地位（第一梯队、第二梯队和第三梯队）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全球EKG传感器市场投资、并购等现状分析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EKG传感器生产基地、销售区域、竞争对手及市场地位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EKG传感器产品规格、参数及市场应用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EKG传感器销量（千件）、收入（百万美元）、价格（美元/件）及毛利率（2020-2025）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EKG传感器生产基地、销售区域、竞争对手及市场地位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EKG传感器产品规格、参数及市场应用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EKG传感器销量（千件）、收入（百万美元）、价格（美元/件）及毛利率（2020-2025）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EKG传感器生产基地、销售区域、竞争对手及市场地位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EKG传感器产品规格、参数及市场应用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EKG传感器销量（千件）、收入（百万美元）、价格（美元/件）及毛利率（2020-2025）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EKG传感器生产基地、销售区域、竞争对手及市场地位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EKG传感器产品规格、参数及市场应用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EKG传感器销量（千件）、收入（百万美元）、价格（美元/件）及毛利率（2020-2025）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EKG传感器生产基地、销售区域、竞争对手及市场地位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EKG传感器产品规格、参数及市场应用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EKG传感器销量（千件）、收入（百万美元）、价格（美元/件）及毛利率（2020-2025）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全球不同产品类型EKG传感器销量（2020-2025年）&amp;（千件）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全球不同产品类型EKG传感器销量市场份额（2020-2025）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全球不同产品类型EKG传感器销量预测（2026-2031）&amp;（千件）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全球市场不同产品类型EKG传感器销量市场份额预测（2026-2031）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全球不同产品类型EKG传感器收入（2020-2025年）&amp;（百万美元）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全球不同产品类型EKG传感器收入市场份额（2020-2025）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全球不同产品类型EKG传感器收入预测（2026-2031）&amp;（百万美元）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全球不同产品类型EKG传感器收入市场份额预测（2026-2031）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全球不同应用EKG传感器销量（2020-2025年）&amp;（千件）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全球不同应用EKG传感器销量市场份额（2020-2025）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全球不同应用EKG传感器销量预测（2026-2031）&amp;（千件）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全球市场不同应用EKG传感器销量市场份额预测（2026-2031）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全球不同应用EKG传感器收入（2020-2025年）&amp;（百万美元）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全球不同应用EKG传感器收入市场份额（2020-2025）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全球不同应用EKG传感器收入预测（2026-2031）&amp;（百万美元）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全球不同应用EKG传感器收入市场份额预测（2026-2031）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EKG传感器上游原料供应商及联系方式列表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EKG传感器典型客户列表</w:t>
      </w:r>
      <w:r>
        <w:rPr>
          <w:rFonts w:hint="eastAsia"/>
        </w:rPr>
        <w:br/>
      </w:r>
      <w:r>
        <w:rPr>
          <w:rFonts w:hint="eastAsia"/>
        </w:rPr>
        <w:t>　　表 81： EKG传感器主要销售模式及销售渠道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EKG传感器行业发展机遇及主要驱动因素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EKG传感器行业发展面临的风险</w:t>
      </w:r>
      <w:r>
        <w:rPr>
          <w:rFonts w:hint="eastAsia"/>
        </w:rPr>
        <w:br/>
      </w:r>
      <w:r>
        <w:rPr>
          <w:rFonts w:hint="eastAsia"/>
        </w:rPr>
        <w:t>　　表 84： EKG传感器行业政策分析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EKG传感器产品图片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全球不同产品类型EKG传感器销售额2020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全球不同产品类型EKG传感器市场份额2024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可穿戴类型产品图片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全球不同应用EKG传感器市场份额2024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</w:t>
      </w:r>
      <w:r>
        <w:rPr>
          <w:rFonts w:hint="eastAsia"/>
        </w:rPr>
        <w:br/>
      </w:r>
      <w:r>
        <w:rPr>
          <w:rFonts w:hint="eastAsia"/>
        </w:rPr>
        <w:t>　　图 11： 全球EKG传感器产能、产量、产能利用率及发展趋势（2020-2031）&amp;（千件）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全球EKG传感器产量、需求量及发展趋势（2020-2031）&amp;（千件）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全球主要地区EKG传感器产量（2020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全球主要地区EKG传感器产量市场份额（2020-2031）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中国EKG传感器产能、产量、产能利用率及发展趋势（2020-2031）&amp;（千件）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中国EKG传感器产量、市场需求量及发展趋势（2020-2031）&amp;（千件）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全球EKG传感器市场销售额及增长率：（2020-2031）&amp;（百万美元）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全球市场EKG传感器市场规模：2020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全球市场EKG传感器销量及增长率（2020-2031）&amp;（千件）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全球市场EKG传感器价格趋势（2020-2031）&amp;（美元/件）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全球主要地区EKG传感器销售收入（2020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全球主要地区EKG传感器销售收入市场份额（2020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北美市场EKG传感器销量及增长率（2020-2031）&amp;（千件）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北美市场EKG传感器收入及增长率（2020-2031）&amp;（百万美元）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欧洲市场EKG传感器销量及增长率（2020-2031）&amp;（千件）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欧洲市场EKG传感器收入及增长率（2020-2031）&amp;（百万美元）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中国市场EKG传感器销量及增长率（2020-2031）&amp;（千件）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中国市场EKG传感器收入及增长率（2020-2031）&amp;（百万美元）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日本市场EKG传感器销量及增长率（2020-2031）&amp;（千件）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日本市场EKG传感器收入及增长率（2020-2031）&amp;（百万美元）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东南亚市场EKG传感器销量及增长率（2020-2031）&amp;（千件）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东南亚市场EKG传感器收入及增长率（2020-2031）&amp;（百万美元）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印度市场EKG传感器销量及增长率（2020-2031）&amp;（千件）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印度市场EKG传感器收入及增长率（2020-2031）&amp;（百万美元）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2024年全球市场主要厂商EKG传感器销量市场份额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2024年全球市场主要厂商EKG传感器收入市场份额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2024年中国市场主要厂商EKG传感器销量市场份额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2024年中国市场主要厂商EKG传感器收入市场份额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2024年全球前五大生产商EKG传感器市场份额</w:t>
      </w:r>
      <w:r>
        <w:rPr>
          <w:rFonts w:hint="eastAsia"/>
        </w:rPr>
        <w:br/>
      </w:r>
      <w:r>
        <w:rPr>
          <w:rFonts w:hint="eastAsia"/>
        </w:rPr>
        <w:t>　　图 40： 2024年全球EKG传感器第一梯队、第二梯队和第三梯队厂商及市场份额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全球不同产品类型EKG传感器价格走势（2020-2031）&amp;（美元/件）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全球不同应用EKG传感器价格走势（2020-2031）&amp;（美元/件）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EKG传感器产业链</w:t>
      </w:r>
      <w:r>
        <w:rPr>
          <w:rFonts w:hint="eastAsia"/>
        </w:rPr>
        <w:br/>
      </w:r>
      <w:r>
        <w:rPr>
          <w:rFonts w:hint="eastAsia"/>
        </w:rPr>
        <w:t>　　图 44： EKG传感器中国企业SWOT分析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1399d152543f9" w:history="1">
        <w:r>
          <w:rPr>
            <w:rStyle w:val="Hyperlink"/>
          </w:rPr>
          <w:t>2025-2031年全球与中国EKG传感器行业研究及市场前景报告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1399d152543f9" w:history="1">
        <w:r>
          <w:rPr>
            <w:rStyle w:val="Hyperlink"/>
          </w:rPr>
          <w:t>https://www.20087.com/6/90/EKGChuanGanQiHangYeXianZhuangJiQianJing.html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ac0a1ba964ecf" w:history="1">
      <w:r>
        <w:rPr>
          <w:rStyle w:val="Hyperlink"/>
        </w:rPr>
        <w:t>2025-2031年全球与中国EKG传感器行业研究及市场前景报告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EKGChuanGanQiHangYeXianZhuangJiQianJing.html" TargetMode="External" Id="Rbf11399d1525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EKGChuanGanQiHangYeXianZhuangJiQianJing.html" TargetMode="External" Id="Rc15ac0a1ba96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2025-02-20T07:34:21Z</dcterms:created>
  <dcterms:modified xsi:type="dcterms:W3CDTF">2025-02-20T08:34:21Z</dcterms:modified>
  <dc:subject>2025-2031年全球与中国EKG传感器行业研究及市场前景报告</dc:subject>
  <dc:title>2025-2031年全球与中国EKG传感器行业研究及市场前景报告</dc:title>
  <cp:keywords>2025-2031年全球与中国EKG传感器行业研究及市场前景报告</cp:keywords>
  <dc:description>2025-2031年全球与中国EKG传感器行业研究及市场前景报告</dc:description>
</cp:coreProperties>
</file>