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86e248ff4f25" w:history="1">
              <w:r>
                <w:rPr>
                  <w:rStyle w:val="Hyperlink"/>
                </w:rPr>
                <w:t>2025-2031年中国IMDM培养基行业研究与行业前景分析报告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86e248ff4f25" w:history="1">
              <w:r>
                <w:rPr>
                  <w:rStyle w:val="Hyperlink"/>
                </w:rPr>
                <w:t>2025-2031年中国IMDM培养基行业研究与行业前景分析报告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386e248ff4f25" w:history="1">
                <w:r>
                  <w:rPr>
                    <w:rStyle w:val="Hyperlink"/>
                  </w:rPr>
                  <w:t>https://www.20087.com/6/60/IMDMPeiYangJiShiChangXianZhuangHeQianJing.html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IMDM（Iscove's Modified Dulbecco's Medium）培养基是一种高度强化的合成培养基，广泛应用于细胞生物学研究和组织培养领域。IMDM培养基含有丰富的营养成分，如氨基酸、维生素、丙酮酸钠等，能够支持多种类型细胞的快速增殖。目前市场上，IMDM培养基的配方不断优化，以满足不同类型细胞的特殊需求。</w:t>
      </w:r>
      <w:r>
        <w:rPr>
          <w:rFonts w:hint="eastAsia"/>
        </w:rPr>
        <w:br/>
      </w:r>
      <w:r>
        <w:rPr>
          <w:rFonts w:hint="eastAsia"/>
        </w:rPr>
        <w:t>　　未来，IMDM培养基的发展将更加注重个性化和定制化。随着细胞生物学研究的深入，对培养基的需求将更加具体和细化，IMDM培养基将根据不同细胞系的特点进行定制化设计。此外，随着干细胞研究和组织工程的发展，IMDM培养基将被用于更多高级应用，如诱导多能干细胞的培养和组织器官的再生医学研究。同时，随着对实验结果一致性的要求提高，培养基的质量控制和标准化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86e248ff4f25" w:history="1">
        <w:r>
          <w:rPr>
            <w:rStyle w:val="Hyperlink"/>
          </w:rPr>
          <w:t>2025-2031年中国IMDM培养基行业研究与行业前景分析报告</w:t>
        </w:r>
      </w:hyperlink>
      <w:r>
        <w:rPr>
          <w:rFonts w:hint="eastAsia"/>
        </w:rPr>
        <w:t>》在多年IMDM培养基行业研究结论的基础上，结合中国IMDM培养基行业市场的发展现状，通过资深研究团队对IMDM培养基市场各类资讯进行整理分析，并依托国家权威数据资源和长期市场监测的数据库，对IMDM培养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8386e248ff4f25" w:history="1">
        <w:r>
          <w:rPr>
            <w:rStyle w:val="Hyperlink"/>
          </w:rPr>
          <w:t>2025-2031年中国IMDM培养基行业研究与行业前景分析报告</w:t>
        </w:r>
      </w:hyperlink>
      <w:r>
        <w:rPr>
          <w:rFonts w:hint="eastAsia"/>
        </w:rPr>
        <w:t>可以帮助投资者准确把握IMDM培养基行业的市场现状，为投资者进行投资作出IMDM培养基行业前景预判，挖掘IMDM培养基行业投资价值，同时提出IMDM培养基行业投资策略、营销策略等方面的建议。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IMDM培养基行业发展概述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一、IMDM培养基行业定义及分类</w:t>
      </w:r>
      <w:r>
        <w:rPr>
          <w:rFonts w:hint="eastAsia"/>
        </w:rPr>
        <w:br/>
      </w:r>
      <w:r>
        <w:rPr>
          <w:rFonts w:hint="eastAsia"/>
        </w:rPr>
        <w:t>　　　　二、IMDM培养基行业经济特性</w:t>
      </w:r>
      <w:r>
        <w:rPr>
          <w:rFonts w:hint="eastAsia"/>
        </w:rPr>
        <w:br/>
      </w:r>
      <w:r>
        <w:rPr>
          <w:rFonts w:hint="eastAsia"/>
        </w:rPr>
        <w:t>　　　　三、IMDM培养基行业产业链简介</w:t>
      </w:r>
      <w:r>
        <w:rPr>
          <w:rFonts w:hint="eastAsia"/>
        </w:rPr>
        <w:br/>
      </w:r>
      <w:r>
        <w:rPr>
          <w:rFonts w:hint="eastAsia"/>
        </w:rPr>
        <w:t>　　第二节 IMDM培养基行业发展成熟度</w:t>
      </w:r>
      <w:r>
        <w:rPr>
          <w:rFonts w:hint="eastAsia"/>
        </w:rPr>
        <w:br/>
      </w:r>
      <w:r>
        <w:rPr>
          <w:rFonts w:hint="eastAsia"/>
        </w:rPr>
        <w:t>　　　　一、IMDM培养基行业发展周期分析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IMDM培养基行业相关产业动态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IMDM培养基行业发展环境分析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IMDM培养基行业环境分析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IMDM培养基行业相关政策、法规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IMDM培养基行业技术发展现状及趋势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当前我国IMDM培养基技术发展现状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中外IMDM培养基技术差距及产生差距的主要原因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提高我国IMDM培养基技术的对策</w:t>
      </w:r>
      <w:r>
        <w:rPr>
          <w:rFonts w:hint="eastAsia"/>
        </w:rPr>
        <w:br/>
      </w:r>
      <w:r>
        <w:rPr>
          <w:rFonts w:hint="eastAsia"/>
        </w:rPr>
        <w:t>　　第四节 我国IMDM培养基产品研发、设计发展趋势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中国IMDM培养基市场发展调研</w:t>
      </w:r>
      <w:r>
        <w:rPr>
          <w:rFonts w:hint="eastAsia"/>
        </w:rPr>
        <w:br/>
      </w:r>
      <w:r>
        <w:rPr>
          <w:rFonts w:hint="eastAsia"/>
        </w:rPr>
        <w:t>　　第一节 IMDM培养基市场现状分析及预测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一、2019-2024年中国IMDM培养基市场规模分析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二、2025-2031年中国IMDM培养基市场规模预测</w:t>
      </w:r>
      <w:r>
        <w:rPr>
          <w:rFonts w:hint="eastAsia"/>
        </w:rPr>
        <w:br/>
      </w:r>
      <w:r>
        <w:rPr>
          <w:rFonts w:hint="eastAsia"/>
        </w:rPr>
        <w:t>　　第二节 IMDM培养基行业产能分析及预测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一、2019-2024年中国IMDM培养基行业产能分析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二、2025-2031年中国IMDM培养基行业产能预测</w:t>
      </w:r>
      <w:r>
        <w:rPr>
          <w:rFonts w:hint="eastAsia"/>
        </w:rPr>
        <w:br/>
      </w:r>
      <w:r>
        <w:rPr>
          <w:rFonts w:hint="eastAsia"/>
        </w:rPr>
        <w:t>　　第三节 IMDM培养基行业产量分析及预测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一、2019-2024年中国IMDM培养基行业产量分析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二、2025-2031年中国IMDM培养基行业产量预测</w:t>
      </w:r>
      <w:r>
        <w:rPr>
          <w:rFonts w:hint="eastAsia"/>
        </w:rPr>
        <w:br/>
      </w:r>
      <w:r>
        <w:rPr>
          <w:rFonts w:hint="eastAsia"/>
        </w:rPr>
        <w:t>　　第四节 IMDM培养基市场需求分析及预测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一、2019-2024年中国IMDM培养基市场需求分析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二、2025-2031年中国IMDM培养基市场需求预测</w:t>
      </w:r>
      <w:r>
        <w:rPr>
          <w:rFonts w:hint="eastAsia"/>
        </w:rPr>
        <w:br/>
      </w:r>
      <w:r>
        <w:rPr>
          <w:rFonts w:hint="eastAsia"/>
        </w:rPr>
        <w:t>　　第五节 IMDM培养基进出口数据分析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一、2019-2024年中国IMDM培养基进出口数据分析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二、2025-2031年国内IMDM培养基进出口情况预测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2019-2024年中国IMDM培养基行业总体发展状况</w:t>
      </w:r>
      <w:r>
        <w:rPr>
          <w:rFonts w:hint="eastAsia"/>
        </w:rPr>
        <w:br/>
      </w:r>
      <w:r>
        <w:rPr>
          <w:rFonts w:hint="eastAsia"/>
        </w:rPr>
        <w:t>　　第一节 中国IMDM培养基行业规模情况分析</w:t>
      </w:r>
      <w:r>
        <w:rPr>
          <w:rFonts w:hint="eastAsia"/>
        </w:rPr>
        <w:br/>
      </w:r>
      <w:r>
        <w:rPr>
          <w:rFonts w:hint="eastAsia"/>
        </w:rPr>
        <w:t>　　　　一、IMDM培养基行业单位规模情况分析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二、IMDM培养基行业人员规模状况分析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三、IMDM培养基行业资产规模状况分析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四、IMDM培养基行业市场规模状况分析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五、IMDM培养基行业敏感性分析</w:t>
      </w:r>
      <w:r>
        <w:rPr>
          <w:rFonts w:hint="eastAsia"/>
        </w:rPr>
        <w:br/>
      </w:r>
      <w:r>
        <w:rPr>
          <w:rFonts w:hint="eastAsia"/>
        </w:rPr>
        <w:t>　　第二节 中国IMDM培养基行业财务能力分析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一、IMDM培养基行业盈利能力分析</w:t>
      </w:r>
      <w:r>
        <w:rPr>
          <w:rFonts w:hint="eastAsia"/>
        </w:rPr>
        <w:br/>
      </w:r>
      <w:r>
        <w:rPr>
          <w:rFonts w:hint="eastAsia"/>
        </w:rPr>
        <w:t>　　　　二、IMDM培养基行业偿债能力分析</w:t>
      </w:r>
      <w:r>
        <w:rPr>
          <w:rFonts w:hint="eastAsia"/>
        </w:rPr>
        <w:br/>
      </w:r>
      <w:r>
        <w:rPr>
          <w:rFonts w:hint="eastAsia"/>
        </w:rPr>
        <w:t>　　　　三、IMDM培养基行业营运能力分析</w:t>
      </w:r>
      <w:r>
        <w:rPr>
          <w:rFonts w:hint="eastAsia"/>
        </w:rPr>
        <w:br/>
      </w:r>
      <w:r>
        <w:rPr>
          <w:rFonts w:hint="eastAsia"/>
        </w:rPr>
        <w:t>　　　　四、IMDM培养基行业发展能力分析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中国IMDM培养基行业重点区域发展分析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一、中国IMDM培养基行业重点区域市场结构变化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二、重点地区（一）IMDM培养基行业发展分析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三、重点地区（二）IMDM培养基行业发展分析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四、重点地区（三）IMDM培养基行业发展分析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五、重点地区（四）IMDM培养基行业发展分析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六、重点地区（五）IMDM培养基行业发展分析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IMDM培养基行业产品价格分析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三、主要IMDM培养基品牌产品价位分析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五、价格在IMDM培养基行业竞争中的重要性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2025年中国IMDM培养基行业上下游行业发展分析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IMDM培养基上游行业分析</w:t>
      </w:r>
      <w:r>
        <w:rPr>
          <w:rFonts w:hint="eastAsia"/>
        </w:rPr>
        <w:br/>
      </w:r>
      <w:r>
        <w:rPr>
          <w:rFonts w:hint="eastAsia"/>
        </w:rPr>
        <w:t>　　　　一、IMDM培养基产品成本构成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四、上游供给对IMDM培养基行业的影响</w:t>
      </w:r>
      <w:r>
        <w:rPr>
          <w:rFonts w:hint="eastAsia"/>
        </w:rPr>
        <w:br/>
      </w:r>
      <w:r>
        <w:rPr>
          <w:rFonts w:hint="eastAsia"/>
        </w:rPr>
        <w:t>　　第二节 IMDM培养基下游行业分析</w:t>
      </w:r>
      <w:r>
        <w:rPr>
          <w:rFonts w:hint="eastAsia"/>
        </w:rPr>
        <w:br/>
      </w:r>
      <w:r>
        <w:rPr>
          <w:rFonts w:hint="eastAsia"/>
        </w:rPr>
        <w:t>　　　　一、IMDM培养基下游行业分布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四、下游需求对IMDM培养基行业的影响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IMDM培养基行业重点企业发展调研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IMDM培养基重点企业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IMDM培养基重点企业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IMDM培养基重点企业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IMDM培养基重点企业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IMDM培养基重点企业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IMDM培养基重点企业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2025年中国IMDM培养基产业市场竞争格局分析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2025年中国IMDM培养基产业竞争现状分析</w:t>
      </w:r>
      <w:r>
        <w:rPr>
          <w:rFonts w:hint="eastAsia"/>
        </w:rPr>
        <w:br/>
      </w:r>
      <w:r>
        <w:rPr>
          <w:rFonts w:hint="eastAsia"/>
        </w:rPr>
        <w:t>　　　　一、IMDM培养基竞争力分析</w:t>
      </w:r>
      <w:r>
        <w:rPr>
          <w:rFonts w:hint="eastAsia"/>
        </w:rPr>
        <w:br/>
      </w:r>
      <w:r>
        <w:rPr>
          <w:rFonts w:hint="eastAsia"/>
        </w:rPr>
        <w:t>　　　　二、IMDM培养基技术竞争分析</w:t>
      </w:r>
      <w:r>
        <w:rPr>
          <w:rFonts w:hint="eastAsia"/>
        </w:rPr>
        <w:br/>
      </w:r>
      <w:r>
        <w:rPr>
          <w:rFonts w:hint="eastAsia"/>
        </w:rPr>
        <w:t>　　　　三、IMDM培养基价格竞争分析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2025年中国IMDM培养基产业集中度分析</w:t>
      </w:r>
      <w:r>
        <w:rPr>
          <w:rFonts w:hint="eastAsia"/>
        </w:rPr>
        <w:br/>
      </w:r>
      <w:r>
        <w:rPr>
          <w:rFonts w:hint="eastAsia"/>
        </w:rPr>
        <w:t>　　　　一、IMDM培养基市场集中度分析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二、IMDM培养基企业集中度分析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2025-2031年提高IMDM培养基企业竞争力的策略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IMDM培养基行业投资风险预警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2025年影响IMDM培养基行业发展的主要因素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一、影响IMDM培养基行业运行的有利因素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二、影响IMDM培养基行业运行的稳定因素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三、影响IMDM培养基行业运行的不利因素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四、我国IMDM培养基行业发展面临的挑战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五、我国IMDM培养基行业发展面临的机遇</w:t>
      </w:r>
      <w:r>
        <w:rPr>
          <w:rFonts w:hint="eastAsia"/>
        </w:rPr>
        <w:br/>
      </w:r>
      <w:r>
        <w:rPr>
          <w:rFonts w:hint="eastAsia"/>
        </w:rPr>
        <w:t>　　第二节 对IMDM培养基行业投资风险预警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一、2025-2031年IMDM培养基行业市场风险及控制策略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二、2025-2031年IMDM培养基行业政策风险及控制策略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三、2025-2031年IMDM培养基行业经营风险及控制策略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四、2025-2031年IMDM培养基同业竞争风险及控制策略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五、2025-2031年IMDM培养基行业其他风险及控制策略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IMDM培养基行业发展趋势与投资规划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2025-2031年IMDM培养基市场发展潜力分析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2025-2031年IMDM培养基行业发展趋势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2025-2031年IMDM培养基行业投资前景研究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中智林－对我国IMDM培养基品牌的战略思考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二、IMDM培养基实施品牌战略的意义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三、IMDM培养基企业品牌的现状分析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四、我国IMDM培养基企业的品牌战略</w:t>
      </w:r>
      <w:r>
        <w:rPr>
          <w:rFonts w:hint="eastAsia"/>
        </w:rPr>
        <w:br/>
      </w:r>
      <w:r>
        <w:rPr>
          <w:rFonts w:hint="eastAsia"/>
        </w:rPr>
        <w:t>　　　　五、IMDM培养基品牌战略管理的策略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2019-2024年中国IMDM培养基市场规模及增长情况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2019-2024年中国IMDM培养基行业产量及增长趋势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2025-2031年中国IMDM培养基行业产量预测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2019-2024年中国IMDM培养基行业市场需求及增长情况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2025-2031年中国IMDM培养基行业市场需求预测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2019-2024年中国IMDM培养基行业利润及增长情况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**地区IMDM培养基市场规模及增长情况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**地区IMDM培养基行业市场需求情况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**地区IMDM培养基市场规模及增长情况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**地区IMDM培养基行业市场需求情况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2019-2024年中国IMDM培养基行业出口情况分析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2019-2024年中国IMDM培养基行业产品市场价格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2025-2031年中国IMDM培养基行业产品市场价格走势预测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IMDM培养基重点企业经营情况分析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IMDM培养基重点企业经营情况分析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2025-2031年中国IMDM培养基市场规模预测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2025-2031年中国IMDM培养基行业利润预测</w:t>
      </w:r>
      <w:r>
        <w:rPr>
          <w:rFonts w:hint="eastAsia"/>
        </w:rPr>
        <w:br/>
      </w:r>
      <w:r>
        <w:rPr>
          <w:rFonts w:hint="eastAsia"/>
        </w:rPr>
        <w:t>　　图表 2025年IMDM培养基行业壁垒</w:t>
      </w:r>
      <w:r>
        <w:rPr>
          <w:rFonts w:hint="eastAsia"/>
        </w:rPr>
        <w:br/>
      </w:r>
      <w:r>
        <w:rPr>
          <w:rFonts w:hint="eastAsia"/>
        </w:rPr>
        <w:t>　　图表 2025年IMDM培养基市场前景分析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2025-2031年中国IMDM培养基市场需求预测</w:t>
      </w:r>
      <w:r>
        <w:rPr>
          <w:rFonts w:hint="eastAsia"/>
        </w:rPr>
        <w:br/>
      </w:r>
      <w:r>
        <w:rPr>
          <w:rFonts w:hint="eastAsia"/>
        </w:rPr>
        <w:t>　　图表 2025年IMDM培养基发展趋势预测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86e248ff4f25" w:history="1">
        <w:r>
          <w:rPr>
            <w:rStyle w:val="Hyperlink"/>
          </w:rPr>
          <w:t>2025-2031年中国IMDM培养基行业研究与行业前景分析报告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386e248ff4f25" w:history="1">
        <w:r>
          <w:rPr>
            <w:rStyle w:val="Hyperlink"/>
          </w:rPr>
          <w:t>https://www.20087.com/6/60/IMDMPeiYangJiShiChangXianZhuangHeQianJing.html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热点：a549细胞用什么培养基、IMDM培养基全称、huvec细胞用什么培养基、IMDM培养基、四种常用基础培养基、IMDM培养基gibco、jurkat细胞培养基、IMDM培养基配方、无糖培养基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a1b7d272f4ad3" w:history="1">
      <w:r>
        <w:rPr>
          <w:rStyle w:val="Hyperlink"/>
        </w:rPr>
        <w:t>2025-2031年中国IMDM培养基行业研究与行业前景分析报告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IMDMPeiYangJiShiChangXianZhuangHeQianJing.html" TargetMode="External" Id="R278386e248f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IMDMPeiYangJiShiChangXianZhuangHeQianJing.html" TargetMode="External" Id="Rc05a1b7d272f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2025-02-12T03:56:00Z</dcterms:created>
  <dcterms:modified xsi:type="dcterms:W3CDTF">2025-02-12T04:56:00Z</dcterms:modified>
  <dc:subject>2025-2031年中国IMDM培养基行业研究与行业前景分析报告</dc:subject>
  <dc:title>2025-2031年中国IMDM培养基行业研究与行业前景分析报告</dc:title>
  <cp:keywords>2025-2031年中国IMDM培养基行业研究与行业前景分析报告</cp:keywords>
  <dc:description>2025-2031年中国IMDM培养基行业研究与行业前景分析报告</dc:description>
</cp:coreProperties>
</file>