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8819bc4bc4855" w:history="1">
              <w:r>
                <w:rPr>
                  <w:rStyle w:val="Hyperlink"/>
                </w:rPr>
                <w:t>2025-2031年全球与中国RFID动物电子标签行业现状及前景趋势预测报告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8819bc4bc4855" w:history="1">
              <w:r>
                <w:rPr>
                  <w:rStyle w:val="Hyperlink"/>
                </w:rPr>
                <w:t>2025-2031年全球与中国RFID动物电子标签行业现状及前景趋势预测报告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8819bc4bc4855" w:history="1">
                <w:r>
                  <w:rPr>
                    <w:rStyle w:val="Hyperlink"/>
                  </w:rPr>
                  <w:t>https://www.20087.com/6/60/RFIDDongWuDianZiBiaoQianHangYeQianJingFenXi.html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动物电子标签是一种利用射频识别技术对牲畜、宠物及其他动物进行个体标识与信息管理的电子装置，广泛应用于畜牧业管理、宠物登记、野生动物研究及动物防疫追溯体系。该标签通常以耳标、植入式胶囊或项圈形式存在，内置微型芯片与天线，存储唯一身份编码，部分高级型号可集成温度传感器或活动量监测功能。通过手持或固定式读写设备，可在非接触状态下快速读取动物信息，实现个体识别、生长记录、疫苗接种、配种繁殖与疫病追踪等数据的自动化采集与更新。在规模化养殖中，RFID技术显著提升了管理效率与数据准确性，减少了人工记录错误与漏检风险。标签材料需具备生物相容性、耐候性与抗机械损伤能力，确保在复杂户外环境中长期稳定工作，符合相关动物福利与国际标准要求。</w:t>
      </w:r>
      <w:r>
        <w:rPr>
          <w:rFonts w:hint="eastAsia"/>
        </w:rPr>
        <w:br/>
      </w:r>
      <w:r>
        <w:rPr>
          <w:rFonts w:hint="eastAsia"/>
        </w:rPr>
        <w:t>　　未来，RFID动物电子标签的发展将向多功能集成、长寿命与系统协同方向深化。传感技术将拓展，集成生理参数（如心率、呼吸频率）或环境数据（如位置、温湿度）监测模块，实现对动物健康状态的实时预警与精准管理。低功耗设计与能量采集技术（如利用体温或运动）将延长标签使用寿命，减少更换频率，尤其适用于野生动物长期跟踪。材料科学将创新，开发可生物降解或可吸收的植入式标签，减少对动物的长期影响。在数据层面，标签信息将深度融入智慧畜牧云平台，与养殖环境监控、饲料管理与市场流通系统联动，构建全链条数字化管理体系。标准化与互操作性将加强，支持跨区域、跨系统的信息共享与追溯。此外，隐私保护与数据安全机制将完善，防止信息滥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8819bc4bc4855" w:history="1">
        <w:r>
          <w:rPr>
            <w:rStyle w:val="Hyperlink"/>
          </w:rPr>
          <w:t>2025-2031年全球与中国RFID动物电子标签行业现状及前景趋势预测报告</w:t>
        </w:r>
      </w:hyperlink>
      <w:r>
        <w:rPr>
          <w:rFonts w:hint="eastAsia"/>
        </w:rPr>
        <w:t>》系统梳理了RFID动物电子标签产业链的整体结构，详细解读了RFID动物电子标签市场规模、需求动态及价格波动的影响因素。报告基于RFID动物电子标签行业现状，结合技术发展与应用趋势，对RFID动物电子标签市场前景和未来发展方向进行了预测。同时，报告重点分析了行业重点企业的竞争策略、市场集中度及品牌表现，并对RFID动物电子标签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RFID动物电子标签市场概述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按照不同产品类型，RFID动物电子标签主要可以分为如下几个类别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全球不同产品类型RFID动物电子标签销售额增长趋势2020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低频 （LF）</w:t>
      </w:r>
      <w:r>
        <w:rPr>
          <w:rFonts w:hint="eastAsia"/>
        </w:rPr>
        <w:br/>
      </w:r>
      <w:r>
        <w:rPr>
          <w:rFonts w:hint="eastAsia"/>
        </w:rPr>
        <w:t>　　　　1.2.3 高频 （HF）</w:t>
      </w:r>
      <w:r>
        <w:rPr>
          <w:rFonts w:hint="eastAsia"/>
        </w:rPr>
        <w:br/>
      </w:r>
      <w:r>
        <w:rPr>
          <w:rFonts w:hint="eastAsia"/>
        </w:rPr>
        <w:t>　　　　1.2.4 超高频 （UHF）</w:t>
      </w:r>
      <w:r>
        <w:rPr>
          <w:rFonts w:hint="eastAsia"/>
        </w:rPr>
        <w:br/>
      </w:r>
      <w:r>
        <w:rPr>
          <w:rFonts w:hint="eastAsia"/>
        </w:rPr>
        <w:t>　　1.3 从不同应用，RFID动物电子标签主要包括如下几个方面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全球不同应用RFID动物电子标签销售额增长趋势2020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畜牧业管理</w:t>
      </w:r>
      <w:r>
        <w:rPr>
          <w:rFonts w:hint="eastAsia"/>
        </w:rPr>
        <w:br/>
      </w:r>
      <w:r>
        <w:rPr>
          <w:rFonts w:hint="eastAsia"/>
        </w:rPr>
        <w:t>　　　　1.3.3 宠物管理</w:t>
      </w:r>
      <w:r>
        <w:rPr>
          <w:rFonts w:hint="eastAsia"/>
        </w:rPr>
        <w:br/>
      </w:r>
      <w:r>
        <w:rPr>
          <w:rFonts w:hint="eastAsia"/>
        </w:rPr>
        <w:t>　　　　1.3.4 实验动物管理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RFID动物电子标签行业背景、发展历史、现状及趋势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RFID动物电子标签行业目前现状分析</w:t>
      </w:r>
      <w:r>
        <w:rPr>
          <w:rFonts w:hint="eastAsia"/>
        </w:rPr>
        <w:br/>
      </w:r>
      <w:r>
        <w:rPr>
          <w:rFonts w:hint="eastAsia"/>
        </w:rPr>
        <w:t>　　　　1.4.2 RFID动物电子标签发展趋势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全球RFID动物电子标签总体规模分析</w:t>
      </w:r>
      <w:r>
        <w:rPr>
          <w:rFonts w:hint="eastAsia"/>
        </w:rPr>
        <w:br/>
      </w:r>
      <w:r>
        <w:rPr>
          <w:rFonts w:hint="eastAsia"/>
        </w:rPr>
        <w:t>　　2.1 全球RFID动物电子标签供需现状及预测（2020-2031）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全球RFID动物电子标签产能、产量、产能利用率及发展趋势（2020-2031）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全球RFID动物电子标签产量、需求量及发展趋势（2020-2031）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全球主要地区RFID动物电子标签产量及发展趋势（2020-2031）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全球主要地区RFID动物电子标签产量（2020-2025）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全球主要地区RFID动物电子标签产量（2026-2031）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全球主要地区RFID动物电子标签产量市场份额（2020-2031）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中国RFID动物电子标签供需现状及预测（2020-2031）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中国RFID动物电子标签产能、产量、产能利用率及发展趋势（2020-2031）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中国RFID动物电子标签产量、市场需求量及发展趋势（2020-2031）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全球RFID动物电子标签销量及销售额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全球市场RFID动物电子标签销售额（2020-2031）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全球市场RFID动物电子标签销量（2020-2031）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全球市场RFID动物电子标签价格趋势（2020-2031）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全球RFID动物电子标签主要地区分析</w:t>
      </w:r>
      <w:r>
        <w:rPr>
          <w:rFonts w:hint="eastAsia"/>
        </w:rPr>
        <w:br/>
      </w:r>
      <w:r>
        <w:rPr>
          <w:rFonts w:hint="eastAsia"/>
        </w:rPr>
        <w:t>　　3.1 全球主要地区RFID动物电子标签市场规模分析：2020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全球主要地区RFID动物电子标签销售收入及市场份额（2020-2025年）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全球主要地区RFID动物电子标签销售收入预测（2026-2031年）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全球主要地区RFID动物电子标签销量分析：2020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全球主要地区RFID动物电子标签销量及市场份额（2020-2025年）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全球主要地区RFID动物电子标签销量及市场份额预测（2026-2031）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北美市场RFID动物电子标签销量、收入及增长率（2020-2031）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欧洲市场RFID动物电子标签销量、收入及增长率（2020-2031）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中国市场RFID动物电子标签销量、收入及增长率（2020-2031）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日本市场RFID动物电子标签销量、收入及增长率（2020-2031）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东南亚市场RFID动物电子标签销量、收入及增长率（2020-2031）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印度市场RFID动物电子标签销量、收入及增长率（2020-2031）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全球市场主要厂商RFID动物电子标签产能市场份额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全球市场主要厂商RFID动物电子标签销量（2020-2025）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全球市场主要厂商RFID动物电子标签销量（2020-2025）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全球市场主要厂商RFID动物电子标签销售收入（2020-2025）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全球市场主要厂商RFID动物电子标签销售价格（2020-2025）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2024年全球主要生产商RFID动物电子标签收入排名</w:t>
      </w:r>
      <w:r>
        <w:rPr>
          <w:rFonts w:hint="eastAsia"/>
        </w:rPr>
        <w:br/>
      </w:r>
      <w:r>
        <w:rPr>
          <w:rFonts w:hint="eastAsia"/>
        </w:rPr>
        <w:t>　　4.3 中国市场主要厂商RFID动物电子标签销量（2020-2025）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中国市场主要厂商RFID动物电子标签销量（2020-2025）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中国市场主要厂商RFID动物电子标签销售收入（2020-2025）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2024年中国主要生产商RFID动物电子标签收入排名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中国市场主要厂商RFID动物电子标签销售价格（2020-2025）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全球主要厂商RFID动物电子标签总部及产地分布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全球主要厂商成立时间及RFID动物电子标签商业化日期</w:t>
      </w:r>
      <w:r>
        <w:rPr>
          <w:rFonts w:hint="eastAsia"/>
        </w:rPr>
        <w:br/>
      </w:r>
      <w:r>
        <w:rPr>
          <w:rFonts w:hint="eastAsia"/>
        </w:rPr>
        <w:t>　　4.6 全球主要厂商RFID动物电子标签产品类型及应用</w:t>
      </w:r>
      <w:r>
        <w:rPr>
          <w:rFonts w:hint="eastAsia"/>
        </w:rPr>
        <w:br/>
      </w:r>
      <w:r>
        <w:rPr>
          <w:rFonts w:hint="eastAsia"/>
        </w:rPr>
        <w:t>　　4.7 RFID动物电子标签行业集中度、竞争程度分析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RFID动物电子标签行业集中度分析：2024年全球Top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全球RFID动物电子标签第一梯队、第二梯队和第三梯队生产商（品牌）及市场份额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重点企业（1）基本信息、RFID动物电子标签生产基地、销售区域、竞争对手及市场地位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RFID动物电子标签产品规格、参数及市场应用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RFID动物电子标签销量、收入、价格及毛利率（2020-2025）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重点企业（2）基本信息、RFID动物电子标签生产基地、销售区域、竞争对手及市场地位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RFID动物电子标签产品规格、参数及市场应用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RFID动物电子标签销量、收入、价格及毛利率（2020-2025）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重点企业（3）基本信息、RFID动物电子标签生产基地、销售区域、竞争对手及市场地位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RFID动物电子标签产品规格、参数及市场应用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RFID动物电子标签销量、收入、价格及毛利率（2020-2025）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重点企业（4）基本信息、RFID动物电子标签生产基地、销售区域、竞争对手及市场地位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RFID动物电子标签产品规格、参数及市场应用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RFID动物电子标签销量、收入、价格及毛利率（2020-2025）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重点企业（5）基本信息、RFID动物电子标签生产基地、销售区域、竞争对手及市场地位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RFID动物电子标签产品规格、参数及市场应用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RFID动物电子标签销量、收入、价格及毛利率（2020-2025）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重点企业（6）基本信息、RFID动物电子标签生产基地、销售区域、竞争对手及市场地位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RFID动物电子标签产品规格、参数及市场应用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RFID动物电子标签销量、收入、价格及毛利率（2020-2025）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重点企业（7）基本信息、RFID动物电子标签生产基地、销售区域、竞争对手及市场地位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RFID动物电子标签产品规格、参数及市场应用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RFID动物电子标签销量、收入、价格及毛利率（2020-2025）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重点企业（8）基本信息、RFID动物电子标签生产基地、销售区域、竞争对手及市场地位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RFID动物电子标签产品规格、参数及市场应用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RFID动物电子标签销量、收入、价格及毛利率（2020-2025）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重点企业（9）基本信息、RFID动物电子标签生产基地、销售区域、竞争对手及市场地位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RFID动物电子标签产品规格、参数及市场应用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RFID动物电子标签销量、收入、价格及毛利率（2020-2025）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重点企业（10）基本信息、RFID动物电子标签生产基地、销售区域、竞争对手及市场地位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RFID动物电子标签产品规格、参数及市场应用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RFID动物电子标签销量、收入、价格及毛利率（2020-2025）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重点企业（11）基本信息、RFID动物电子标签生产基地、销售区域、竞争对手及市场地位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RFID动物电子标签产品规格、参数及市场应用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RFID动物电子标签销量、收入、价格及毛利率（2020-2025）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重点企业（12）基本信息、RFID动物电子标签生产基地、销售区域、竞争对手及市场地位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RFID动物电子标签产品规格、参数及市场应用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RFID动物电子标签销量、收入、价格及毛利率（2020-2025）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重点企业（13）基本信息、RFID动物电子标签生产基地、销售区域、竞争对手及市场地位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RFID动物电子标签产品规格、参数及市场应用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RFID动物电子标签销量、收入、价格及毛利率（2020-2025）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重点企业（14）基本信息、RFID动物电子标签生产基地、销售区域、竞争对手及市场地位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RFID动物电子标签产品规格、参数及市场应用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RFID动物电子标签销量、收入、价格及毛利率（2020-2025）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重点企业（15）基本信息、RFID动物电子标签生产基地、销售区域、竞争对手及市场地位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RFID动物电子标签产品规格、参数及市场应用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RFID动物电子标签销量、收入、价格及毛利率（2020-2025）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重点企业（16）基本信息、RFID动物电子标签生产基地、销售区域、竞争对手及市场地位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RFID动物电子标签产品规格、参数及市场应用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RFID动物电子标签销量、收入、价格及毛利率（2020-2025）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重点企业（17）基本信息、RFID动物电子标签生产基地、销售区域、竞争对手及市场地位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RFID动物电子标签产品规格、参数及市场应用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RFID动物电子标签销量、收入、价格及毛利率（2020-2025）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重点企业（18）基本信息、RFID动物电子标签生产基地、销售区域、竞争对手及市场地位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RFID动物电子标签产品规格、参数及市场应用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RFID动物电子标签销量、收入、价格及毛利率（2020-2025）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不同产品类型RFID动物电子标签分析</w:t>
      </w:r>
      <w:r>
        <w:rPr>
          <w:rFonts w:hint="eastAsia"/>
        </w:rPr>
        <w:br/>
      </w:r>
      <w:r>
        <w:rPr>
          <w:rFonts w:hint="eastAsia"/>
        </w:rPr>
        <w:t>　　6.1 全球不同产品类型RFID动物电子标签销量（2020-2031）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全球不同产品类型RFID动物电子标签销量及市场份额（2020-2025）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全球不同产品类型RFID动物电子标签销量预测（2026-2031）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全球不同产品类型RFID动物电子标签收入（2020-2031）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全球不同产品类型RFID动物电子标签收入及市场份额（2020-2025）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全球不同产品类型RFID动物电子标签收入预测（2026-2031）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全球不同产品类型RFID动物电子标签价格走势（2020-2031）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不同应用RFID动物电子标签分析</w:t>
      </w:r>
      <w:r>
        <w:rPr>
          <w:rFonts w:hint="eastAsia"/>
        </w:rPr>
        <w:br/>
      </w:r>
      <w:r>
        <w:rPr>
          <w:rFonts w:hint="eastAsia"/>
        </w:rPr>
        <w:t>　　7.1 全球不同应用RFID动物电子标签销量（2020-2031）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全球不同应用RFID动物电子标签销量及市场份额（2020-2025）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全球不同应用RFID动物电子标签销量预测（2026-2031）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全球不同应用RFID动物电子标签收入（2020-2031）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全球不同应用RFID动物电子标签收入及市场份额（2020-2025）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全球不同应用RFID动物电子标签收入预测（2026-2031）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全球不同应用RFID动物电子标签价格走势（2020-2031）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RFID动物电子标签产业链分析</w:t>
      </w:r>
      <w:r>
        <w:rPr>
          <w:rFonts w:hint="eastAsia"/>
        </w:rPr>
        <w:br/>
      </w:r>
      <w:r>
        <w:rPr>
          <w:rFonts w:hint="eastAsia"/>
        </w:rPr>
        <w:t>　　8.2 RFID动物电子标签工艺制造技术分析</w:t>
      </w:r>
      <w:r>
        <w:rPr>
          <w:rFonts w:hint="eastAsia"/>
        </w:rPr>
        <w:br/>
      </w:r>
      <w:r>
        <w:rPr>
          <w:rFonts w:hint="eastAsia"/>
        </w:rPr>
        <w:t>　　8.3 RFID动物电子标签产业上游供应分析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RFID动物电子标签下游客户分析</w:t>
      </w:r>
      <w:r>
        <w:rPr>
          <w:rFonts w:hint="eastAsia"/>
        </w:rPr>
        <w:br/>
      </w:r>
      <w:r>
        <w:rPr>
          <w:rFonts w:hint="eastAsia"/>
        </w:rPr>
        <w:t>　　8.5 RFID动物电子标签销售渠道分析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RFID动物电子标签行业发展机遇及主要驱动因素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RFID动物电子标签行业发展面临的风险</w:t>
      </w:r>
      <w:r>
        <w:rPr>
          <w:rFonts w:hint="eastAsia"/>
        </w:rPr>
        <w:br/>
      </w:r>
      <w:r>
        <w:rPr>
          <w:rFonts w:hint="eastAsia"/>
        </w:rPr>
        <w:t>　　9.3 RFID动物电子标签行业政策分析</w:t>
      </w:r>
      <w:r>
        <w:rPr>
          <w:rFonts w:hint="eastAsia"/>
        </w:rPr>
        <w:br/>
      </w:r>
      <w:r>
        <w:rPr>
          <w:rFonts w:hint="eastAsia"/>
        </w:rPr>
        <w:t>　　9.4 RFID动物电子标签中国企业SWOT分析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全球不同产品类型RFID动物电子标签销售额增长（CAGR）趋势2020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RFID动物电子标签行业目前发展现状</w:t>
      </w:r>
      <w:r>
        <w:rPr>
          <w:rFonts w:hint="eastAsia"/>
        </w:rPr>
        <w:br/>
      </w:r>
      <w:r>
        <w:rPr>
          <w:rFonts w:hint="eastAsia"/>
        </w:rPr>
        <w:t>　　表 4： RFID动物电子标签发展趋势</w:t>
      </w:r>
      <w:r>
        <w:rPr>
          <w:rFonts w:hint="eastAsia"/>
        </w:rPr>
        <w:br/>
      </w:r>
      <w:r>
        <w:rPr>
          <w:rFonts w:hint="eastAsia"/>
        </w:rPr>
        <w:t>　　表 5： 全球主要地区RFID动物电子标签产量增速（CAGR）：（2020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全球主要地区RFID动物电子标签产量（2020-2025）&amp;（千件）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全球主要地区RFID动物电子标签产量（2026-2031）&amp;（千件）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全球主要地区RFID动物电子标签产量市场份额（2020-2025）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全球主要地区RFID动物电子标签产量（2026-2031）&amp;（千件）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全球主要地区RFID动物电子标签销售收入增速：（2020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全球主要地区RFID动物电子标签销售收入（2020-2025）&amp;（百万美元）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全球主要地区RFID动物电子标签销售收入市场份额（2020-2025）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全球主要地区RFID动物电子标签收入（2026-2031）&amp;（百万美元）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全球主要地区RFID动物电子标签收入市场份额（2026-2031）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全球主要地区RFID动物电子标签销量（千件）：2020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全球主要地区RFID动物电子标签销量（2020-2025）&amp;（千件）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全球主要地区RFID动物电子标签销量市场份额（2020-2025）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全球主要地区RFID动物电子标签销量（2026-2031）&amp;（千件）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全球主要地区RFID动物电子标签销量份额（2026-2031）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全球市场主要厂商RFID动物电子标签产能（2024-2025）&amp;（千件）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全球市场主要厂商RFID动物电子标签销量（2020-2025）&amp;（千件）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全球市场主要厂商RFID动物电子标签销量市场份额（2020-2025）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全球市场主要厂商RFID动物电子标签销售收入（2020-2025）&amp;（百万美元）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全球市场主要厂商RFID动物电子标签销售收入市场份额（2020-2025）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全球市场主要厂商RFID动物电子标签销售价格（2020-2025）&amp;（美元/件）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2024年全球主要生产商RFID动物电子标签收入排名（百万美元）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中国市场主要厂商RFID动物电子标签销量（2020-2025）&amp;（千件）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中国市场主要厂商RFID动物电子标签销量市场份额（2020-2025）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中国市场主要厂商RFID动物电子标签销售收入（2020-2025）&amp;（百万美元）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中国市场主要厂商RFID动物电子标签销售收入市场份额（2020-2025）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2024年中国主要生产商RFID动物电子标签收入排名（百万美元）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中国市场主要厂商RFID动物电子标签销售价格（2020-2025）&amp;（美元/件）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全球主要厂商RFID动物电子标签总部及产地分布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全球主要厂商成立时间及RFID动物电子标签商业化日期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全球主要厂商RFID动物电子标签产品类型及应用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2024年全球RFID动物电子标签主要厂商市场地位（第一梯队、第二梯队和第三梯队）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全球RFID动物电子标签市场投资、并购等现状分析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RFID动物电子标签生产基地、销售区域、竞争对手及市场地位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RFID动物电子标签产品规格、参数及市场应用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RFID动物电子标签销量（千件）、收入（百万美元）、价格（美元/件）及毛利率（2020-2025）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RFID动物电子标签生产基地、销售区域、竞争对手及市场地位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RFID动物电子标签产品规格、参数及市场应用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RFID动物电子标签销量（千件）、收入（百万美元）、价格（美元/件）及毛利率（2020-2025）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RFID动物电子标签生产基地、销售区域、竞争对手及市场地位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RFID动物电子标签产品规格、参数及市场应用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RFID动物电子标签销量（千件）、收入（百万美元）、价格（美元/件）及毛利率（2020-2025）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RFID动物电子标签生产基地、销售区域、竞争对手及市场地位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RFID动物电子标签产品规格、参数及市场应用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RFID动物电子标签销量（千件）、收入（百万美元）、价格（美元/件）及毛利率（2020-2025）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RFID动物电子标签生产基地、销售区域、竞争对手及市场地位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RFID动物电子标签产品规格、参数及市场应用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RFID动物电子标签销量（千件）、收入（百万美元）、价格（美元/件）及毛利率（2020-2025）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RFID动物电子标签生产基地、销售区域、竞争对手及市场地位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RFID动物电子标签产品规格、参数及市场应用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RFID动物电子标签销量（千件）、收入（百万美元）、价格（美元/件）及毛利率（2020-2025）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RFID动物电子标签生产基地、销售区域、竞争对手及市场地位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RFID动物电子标签产品规格、参数及市场应用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RFID动物电子标签销量（千件）、收入（百万美元）、价格（美元/件）及毛利率（2020-2025）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RFID动物电子标签生产基地、销售区域、竞争对手及市场地位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RFID动物电子标签产品规格、参数及市场应用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RFID动物电子标签销量（千件）、收入（百万美元）、价格（美元/件）及毛利率（2020-2025）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RFID动物电子标签生产基地、销售区域、竞争对手及市场地位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RFID动物电子标签产品规格、参数及市场应用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RFID动物电子标签销量（千件）、收入（百万美元）、价格（美元/件）及毛利率（2020-2025）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RFID动物电子标签生产基地、销售区域、竞争对手及市场地位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RFID动物电子标签产品规格、参数及市场应用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RFID动物电子标签销量（千件）、收入（百万美元）、价格（美元/件）及毛利率（2020-2025）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RFID动物电子标签生产基地、销售区域、竞争对手及市场地位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RFID动物电子标签产品规格、参数及市场应用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RFID动物电子标签销量（千件）、收入（百万美元）、价格（美元/件）及毛利率（2020-2025）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RFID动物电子标签生产基地、销售区域、竞争对手及市场地位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RFID动物电子标签产品规格、参数及市场应用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RFID动物电子标签销量（千件）、收入（百万美元）、价格（美元/件）及毛利率（2020-2025）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RFID动物电子标签生产基地、销售区域、竞争对手及市场地位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RFID动物电子标签产品规格、参数及市场应用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RFID动物电子标签销量（千件）、收入（百万美元）、价格（美元/件）及毛利率（2020-2025）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RFID动物电子标签生产基地、销售区域、竞争对手及市场地位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RFID动物电子标签产品规格、参数及市场应用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RFID动物电子标签销量（千件）、收入（百万美元）、价格（美元/件）及毛利率（2020-2025）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RFID动物电子标签生产基地、销售区域、竞争对手及市场地位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RFID动物电子标签产品规格、参数及市场应用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RFID动物电子标签销量（千件）、收入（百万美元）、价格（美元/件）及毛利率（2020-2025）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RFID动物电子标签生产基地、销售区域、竞争对手及市场地位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RFID动物电子标签产品规格、参数及市场应用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RFID动物电子标签销量（千件）、收入（百万美元）、价格（美元/件）及毛利率（2020-2025）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RFID动物电子标签生产基地、销售区域、竞争对手及市场地位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RFID动物电子标签产品规格、参数及市场应用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RFID动物电子标签销量（千件）、收入（百万美元）、价格（美元/件）及毛利率（2020-2025）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RFID动物电子标签生产基地、销售区域、竞争对手及市场地位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RFID动物电子标签产品规格、参数及市场应用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RFID动物电子标签销量（千件）、收入（百万美元）、价格（美元/件）及毛利率（2020-2025）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全球不同产品类型RFID动物电子标签销量（2020-2025年）&amp;（千件）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全球不同产品类型RFID动物电子标签销量市场份额（2020-2025）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全球不同产品类型RFID动物电子标签销量预测（2026-2031）&amp;（千件）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全球市场不同产品类型RFID动物电子标签销量市场份额预测（2026-2031）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全球不同产品类型RFID动物电子标签收入（2020-2025年）&amp;（百万美元）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全球不同产品类型RFID动物电子标签收入市场份额（2020-2025）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全球不同产品类型RFID动物电子标签收入预测（2026-2031）&amp;（百万美元）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全球不同产品类型RFID动物电子标签收入市场份额预测（2026-2031）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全球不同应用RFID动物电子标签销量（2020-2025年）&amp;（千件）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全球不同应用RFID动物电子标签销量市场份额（2020-2025）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全球不同应用RFID动物电子标签销量预测（2026-2031）&amp;（千件）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全球市场不同应用RFID动物电子标签销量市场份额预测（2026-2031）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全球不同应用RFID动物电子标签收入（2020-2025年）&amp;（百万美元）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全球不同应用RFID动物电子标签收入市场份额（2020-2025）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全球不同应用RFID动物电子标签收入预测（2026-2031）&amp;（百万美元）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全球不同应用RFID动物电子标签收入市场份额预测（2026-2031）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RFID动物电子标签上游原料供应商及联系方式列表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RFID动物电子标签典型客户列表</w:t>
      </w:r>
      <w:r>
        <w:rPr>
          <w:rFonts w:hint="eastAsia"/>
        </w:rPr>
        <w:br/>
      </w:r>
      <w:r>
        <w:rPr>
          <w:rFonts w:hint="eastAsia"/>
        </w:rPr>
        <w:t>　　表 146： RFID动物电子标签主要销售模式及销售渠道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RFID动物电子标签行业发展机遇及主要驱动因素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RFID动物电子标签行业发展面临的风险</w:t>
      </w:r>
      <w:r>
        <w:rPr>
          <w:rFonts w:hint="eastAsia"/>
        </w:rPr>
        <w:br/>
      </w:r>
      <w:r>
        <w:rPr>
          <w:rFonts w:hint="eastAsia"/>
        </w:rPr>
        <w:t>　　表 149： RFID动物电子标签行业政策分析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RFID动物电子标签产品图片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全球不同产品类型RFID动物电子标签销售额2020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全球不同产品类型RFID动物电子标签市场份额2024 &amp; 2031</w:t>
      </w:r>
      <w:r>
        <w:rPr>
          <w:rFonts w:hint="eastAsia"/>
        </w:rPr>
        <w:br/>
      </w:r>
      <w:r>
        <w:rPr>
          <w:rFonts w:hint="eastAsia"/>
        </w:rPr>
        <w:t>　　图 4： 低频 （LF）产品图片</w:t>
      </w:r>
      <w:r>
        <w:rPr>
          <w:rFonts w:hint="eastAsia"/>
        </w:rPr>
        <w:br/>
      </w:r>
      <w:r>
        <w:rPr>
          <w:rFonts w:hint="eastAsia"/>
        </w:rPr>
        <w:t>　　图 5： 高频 （HF）产品图片</w:t>
      </w:r>
      <w:r>
        <w:rPr>
          <w:rFonts w:hint="eastAsia"/>
        </w:rPr>
        <w:br/>
      </w:r>
      <w:r>
        <w:rPr>
          <w:rFonts w:hint="eastAsia"/>
        </w:rPr>
        <w:t>　　图 6： 超高频 （UHF）产品图片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全球不同应用RFID动物电子标签市场份额2024 &amp; 2031</w:t>
      </w:r>
      <w:r>
        <w:rPr>
          <w:rFonts w:hint="eastAsia"/>
        </w:rPr>
        <w:br/>
      </w:r>
      <w:r>
        <w:rPr>
          <w:rFonts w:hint="eastAsia"/>
        </w:rPr>
        <w:t>　　图 9： 畜牧业管理</w:t>
      </w:r>
      <w:r>
        <w:rPr>
          <w:rFonts w:hint="eastAsia"/>
        </w:rPr>
        <w:br/>
      </w:r>
      <w:r>
        <w:rPr>
          <w:rFonts w:hint="eastAsia"/>
        </w:rPr>
        <w:t>　　图 10： 宠物管理</w:t>
      </w:r>
      <w:r>
        <w:rPr>
          <w:rFonts w:hint="eastAsia"/>
        </w:rPr>
        <w:br/>
      </w:r>
      <w:r>
        <w:rPr>
          <w:rFonts w:hint="eastAsia"/>
        </w:rPr>
        <w:t>　　图 11： 实验动物管理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全球RFID动物电子标签产能、产量、产能利用率及发展趋势（2020-2031）&amp;（千件）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全球RFID动物电子标签产量、需求量及发展趋势（2020-2031）&amp;（千件）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全球主要地区RFID动物电子标签产量（2020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全球主要地区RFID动物电子标签产量市场份额（2020-2031）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中国RFID动物电子标签产能、产量、产能利用率及发展趋势（2020-2031）&amp;（千件）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中国RFID动物电子标签产量、市场需求量及发展趋势（2020-2031）&amp;（千件）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全球RFID动物电子标签市场销售额及增长率：（2020-2031）&amp;（百万美元）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全球市场RFID动物电子标签市场规模：2020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全球市场RFID动物电子标签销量及增长率（2020-2031）&amp;（千件）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全球市场RFID动物电子标签价格趋势（2020-2031）&amp;（美元/件）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全球主要地区RFID动物电子标签销售收入（2020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全球主要地区RFID动物电子标签销售收入市场份额（2020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北美市场RFID动物电子标签销量及增长率（2020-2031）&amp;（千件）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北美市场RFID动物电子标签收入及增长率（2020-2031）&amp;（百万美元）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欧洲市场RFID动物电子标签销量及增长率（2020-2031）&amp;（千件）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欧洲市场RFID动物电子标签收入及增长率（2020-2031）&amp;（百万美元）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中国市场RFID动物电子标签销量及增长率（2020-2031）&amp;（千件）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中国市场RFID动物电子标签收入及增长率（2020-2031）&amp;（百万美元）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日本市场RFID动物电子标签销量及增长率（2020-2031）&amp;（千件）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日本市场RFID动物电子标签收入及增长率（2020-2031）&amp;（百万美元）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东南亚市场RFID动物电子标签销量及增长率（2020-2031）&amp;（千件）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东南亚市场RFID动物电子标签收入及增长率（2020-2031）&amp;（百万美元）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印度市场RFID动物电子标签销量及增长率（2020-2031）&amp;（千件）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印度市场RFID动物电子标签收入及增长率（2020-2031）&amp;（百万美元）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2024年全球市场主要厂商RFID动物电子标签销量市场份额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2024年全球市场主要厂商RFID动物电子标签收入市场份额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2024年中国市场主要厂商RFID动物电子标签销量市场份额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2024年中国市场主要厂商RFID动物电子标签收入市场份额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2024年全球前五大生产商RFID动物电子标签市场份额</w:t>
      </w:r>
      <w:r>
        <w:rPr>
          <w:rFonts w:hint="eastAsia"/>
        </w:rPr>
        <w:br/>
      </w:r>
      <w:r>
        <w:rPr>
          <w:rFonts w:hint="eastAsia"/>
        </w:rPr>
        <w:t>　　图 42： 2024年全球RFID动物电子标签第一梯队、第二梯队和第三梯队厂商及市场份额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全球不同产品类型RFID动物电子标签价格走势（2020-2031）&amp;（美元/件）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全球不同应用RFID动物电子标签价格走势（2020-2031）&amp;（美元/件）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RFID动物电子标签产业链</w:t>
      </w:r>
      <w:r>
        <w:rPr>
          <w:rFonts w:hint="eastAsia"/>
        </w:rPr>
        <w:br/>
      </w:r>
      <w:r>
        <w:rPr>
          <w:rFonts w:hint="eastAsia"/>
        </w:rPr>
        <w:t>　　图 46： RFID动物电子标签中国企业SWOT分析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8819bc4bc4855" w:history="1">
        <w:r>
          <w:rPr>
            <w:rStyle w:val="Hyperlink"/>
          </w:rPr>
          <w:t>2025-2031年全球与中国RFID动物电子标签行业现状及前景趋势预测报告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8819bc4bc4855" w:history="1">
        <w:r>
          <w:rPr>
            <w:rStyle w:val="Hyperlink"/>
          </w:rPr>
          <w:t>https://www.20087.com/6/60/RFIDDongWuDianZiBiaoQianHangYeQianJingFenXi.html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6e8883cff4b70" w:history="1">
      <w:r>
        <w:rPr>
          <w:rStyle w:val="Hyperlink"/>
        </w:rPr>
        <w:t>2025-2031年全球与中国RFID动物电子标签行业现状及前景趋势预测报告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RFIDDongWuDianZiBiaoQianHangYeQianJingFenXi.html" TargetMode="External" Id="R4d88819bc4bc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RFIDDongWuDianZiBiaoQianHangYeQianJingFenXi.html" TargetMode="External" Id="R7606e8883cff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2025-07-18T00:29:20Z</dcterms:created>
  <dcterms:modified xsi:type="dcterms:W3CDTF">2025-07-18T01:29:20Z</dcterms:modified>
  <dc:subject>2025-2031年全球与中国RFID动物电子标签行业现状及前景趋势预测报告</dc:subject>
  <dc:title>2025-2031年全球与中国RFID动物电子标签行业现状及前景趋势预测报告</dc:title>
  <cp:keywords>2025-2031年全球与中国RFID动物电子标签行业现状及前景趋势预测报告</cp:keywords>
  <dc:description>2025-2031年全球与中国RFID动物电子标签行业现状及前景趋势预测报告</dc:description>
</cp:coreProperties>
</file>