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9a36a569c431b" w:history="1">
              <w:r>
                <w:rPr>
                  <w:rStyle w:val="Hyperlink"/>
                </w:rPr>
                <w:t>2025-2031年V佳林市场现状调研及发展趋势预测报告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9a36a569c431b" w:history="1">
              <w:r>
                <w:rPr>
                  <w:rStyle w:val="Hyperlink"/>
                </w:rPr>
                <w:t>2025-2031年V佳林市场现状调研及发展趋势预测报告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9a36a569c431b" w:history="1">
                <w:r>
                  <w:rPr>
                    <w:rStyle w:val="Hyperlink"/>
                  </w:rPr>
                  <w:t>https://www.20087.com/6/60/VJiaLinFaZhanQuShi.html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佳林是一种营养补充品，旨在满足特定人群对维生素、矿物质或其他营养素的额外需求。市场上此类产品通常以科学配方、高效吸收为卖点，针对不同年龄段、健康状况和生活需求推出差异化产品。随着消费者健康意识的提高，V佳林等营养补充品逐渐成为日常保健的一部分，尤其在免疫力提升、抗氧化、骨骼健康等领域受到关注。</w:t>
      </w:r>
      <w:r>
        <w:rPr>
          <w:rFonts w:hint="eastAsia"/>
        </w:rPr>
        <w:br/>
      </w:r>
      <w:r>
        <w:rPr>
          <w:rFonts w:hint="eastAsia"/>
        </w:rPr>
        <w:t>　　未来V佳林等营养补充品将更加注重个性化与精准营养。通过基因检测、健康数据分析，为消费者提供定制化的营养方案。植物基、无添加、有机产品将顺应健康饮食趋势，获得更多青睐。同时，产品的便携性和食用便利性也将是发展方向，如即食包装、快速溶解片剂，适应快节奏生活需求。此外，可持续包装和环保生产链的构建将是行业关注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9a36a569c431b" w:history="1">
        <w:r>
          <w:rPr>
            <w:rStyle w:val="Hyperlink"/>
          </w:rPr>
          <w:t>2025-2031年V佳林市场现状调研及发展趋势预测报告</w:t>
        </w:r>
      </w:hyperlink>
      <w:r>
        <w:rPr>
          <w:rFonts w:hint="eastAsia"/>
        </w:rPr>
        <w:t>》主要依据国家统计局、发改委、国务院发展研究中心、国家信息中心、V佳林相关协会的基础信息以及V佳林科研单位等提供的大量详实资料，对V佳林行业发展环境、V佳林产业链、V佳林市场供需、V佳林市场价格、V佳林重点企业等现状进行深入研究，并重点预测了V佳林行业市场前景及V佳林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9a36a569c431b" w:history="1">
        <w:r>
          <w:rPr>
            <w:rStyle w:val="Hyperlink"/>
          </w:rPr>
          <w:t>2025-2031年V佳林市场现状调研及发展趋势预测报告</w:t>
        </w:r>
      </w:hyperlink>
      <w:r>
        <w:rPr>
          <w:rFonts w:hint="eastAsia"/>
        </w:rPr>
        <w:t>》揭示了V佳林市场潜在需求与机会，为战略投资者选择恰当的V佳林投资时机和公司领导层做V佳林战略规划提供准确的V佳林市场情报信息及科学的决策依据，同时对银行信贷部门也具有极大的参考价值。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V佳林概述</w:t>
      </w:r>
      <w:r>
        <w:rPr>
          <w:rFonts w:hint="eastAsia"/>
        </w:rPr>
        <w:br/>
      </w:r>
      <w:r>
        <w:rPr>
          <w:rFonts w:hint="eastAsia"/>
        </w:rPr>
        <w:t>　　第一节 V佳林定义</w:t>
      </w:r>
      <w:r>
        <w:rPr>
          <w:rFonts w:hint="eastAsia"/>
        </w:rPr>
        <w:br/>
      </w:r>
      <w:r>
        <w:rPr>
          <w:rFonts w:hint="eastAsia"/>
        </w:rPr>
        <w:t>　　第二节 V佳林行业发展历程</w:t>
      </w:r>
      <w:r>
        <w:rPr>
          <w:rFonts w:hint="eastAsia"/>
        </w:rPr>
        <w:br/>
      </w:r>
      <w:r>
        <w:rPr>
          <w:rFonts w:hint="eastAsia"/>
        </w:rPr>
        <w:t>　　第三节 V佳林分类情况</w:t>
      </w:r>
      <w:r>
        <w:rPr>
          <w:rFonts w:hint="eastAsia"/>
        </w:rPr>
        <w:br/>
      </w:r>
      <w:r>
        <w:rPr>
          <w:rFonts w:hint="eastAsia"/>
        </w:rPr>
        <w:t>　　第四节 V佳林产业链分析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二、V佳林产业链模型分析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2024-2025年V佳林发展环境及政策分析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中国V佳林生产现状分析</w:t>
      </w:r>
      <w:r>
        <w:rPr>
          <w:rFonts w:hint="eastAsia"/>
        </w:rPr>
        <w:br/>
      </w:r>
      <w:r>
        <w:rPr>
          <w:rFonts w:hint="eastAsia"/>
        </w:rPr>
        <w:t>　　第一节 V佳林行业总体规模</w:t>
      </w:r>
      <w:r>
        <w:rPr>
          <w:rFonts w:hint="eastAsia"/>
        </w:rPr>
        <w:br/>
      </w:r>
      <w:r>
        <w:rPr>
          <w:rFonts w:hint="eastAsia"/>
        </w:rPr>
        <w:t>　　第一节 V佳林产能概况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V佳林产量概况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V佳林产业的生命周期分析</w:t>
      </w:r>
      <w:r>
        <w:rPr>
          <w:rFonts w:hint="eastAsia"/>
        </w:rPr>
        <w:br/>
      </w:r>
      <w:r>
        <w:rPr>
          <w:rFonts w:hint="eastAsia"/>
        </w:rPr>
        <w:t>　　第五节 V佳林产业供需情况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V佳林国内产品价格走势及影响因素分析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2019-2024年中国V佳林行业总体发展状况</w:t>
      </w:r>
      <w:r>
        <w:rPr>
          <w:rFonts w:hint="eastAsia"/>
        </w:rPr>
        <w:br/>
      </w:r>
      <w:r>
        <w:rPr>
          <w:rFonts w:hint="eastAsia"/>
        </w:rPr>
        <w:t>　　第一节 中国V佳林行业规模情况分析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中国V佳林行业产销情况分析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中国V佳林行业财务能力分析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2019-2024年中国V佳林行业发展概况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2019-2024年中国V佳林行业发展态势分析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2019-2024年中国V佳林行业发展特点分析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2019-2024年中国V佳林行业市场供需分析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V佳林行业市场竞争策略分析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V佳林市场竞争策略分析</w:t>
      </w:r>
      <w:r>
        <w:rPr>
          <w:rFonts w:hint="eastAsia"/>
        </w:rPr>
        <w:br/>
      </w:r>
      <w:r>
        <w:rPr>
          <w:rFonts w:hint="eastAsia"/>
        </w:rPr>
        <w:t>　　　　一、V佳林市场增长潜力分析</w:t>
      </w:r>
      <w:r>
        <w:rPr>
          <w:rFonts w:hint="eastAsia"/>
        </w:rPr>
        <w:br/>
      </w:r>
      <w:r>
        <w:rPr>
          <w:rFonts w:hint="eastAsia"/>
        </w:rPr>
        <w:t>　　　　二、V佳林产品竞争策略分析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V佳林加工企业竞争策略分析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一、2025-2031年我国V佳林市场竞争趋势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二、2025-2031年V佳林行业竞争格局展望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三、2025-2031年V佳林行业竞争策略分析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V佳林行业投资与发展前景分析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2025年V佳林行业投资情况分析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V佳林行业投资机会分析</w:t>
      </w:r>
      <w:r>
        <w:rPr>
          <w:rFonts w:hint="eastAsia"/>
        </w:rPr>
        <w:br/>
      </w:r>
      <w:r>
        <w:rPr>
          <w:rFonts w:hint="eastAsia"/>
        </w:rPr>
        <w:t>　　　　一、V佳林投资项目分析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二、可以投资的V佳林模式</w:t>
      </w:r>
      <w:r>
        <w:rPr>
          <w:rFonts w:hint="eastAsia"/>
        </w:rPr>
        <w:br/>
      </w:r>
      <w:r>
        <w:rPr>
          <w:rFonts w:hint="eastAsia"/>
        </w:rPr>
        <w:t>　　　　三、2025年V佳林投资机会</w:t>
      </w:r>
      <w:r>
        <w:rPr>
          <w:rFonts w:hint="eastAsia"/>
        </w:rPr>
        <w:br/>
      </w:r>
      <w:r>
        <w:rPr>
          <w:rFonts w:hint="eastAsia"/>
        </w:rPr>
        <w:t>　　　　四、2025年V佳林投资新方向</w:t>
      </w:r>
      <w:r>
        <w:rPr>
          <w:rFonts w:hint="eastAsia"/>
        </w:rPr>
        <w:br/>
      </w:r>
      <w:r>
        <w:rPr>
          <w:rFonts w:hint="eastAsia"/>
        </w:rPr>
        <w:t>　　第三节 V佳林行业发展前景分析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一、金融危机下V佳林市场的发展前景</w:t>
      </w:r>
      <w:r>
        <w:rPr>
          <w:rFonts w:hint="eastAsia"/>
        </w:rPr>
        <w:br/>
      </w:r>
      <w:r>
        <w:rPr>
          <w:rFonts w:hint="eastAsia"/>
        </w:rPr>
        <w:t>　　　　二、2025年V佳林市场面临的发展商机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V佳林行业竞争格局分析</w:t>
      </w:r>
      <w:r>
        <w:rPr>
          <w:rFonts w:hint="eastAsia"/>
        </w:rPr>
        <w:br/>
      </w:r>
      <w:r>
        <w:rPr>
          <w:rFonts w:hint="eastAsia"/>
        </w:rPr>
        <w:t>　　第一节 V佳林行业集中度分析</w:t>
      </w:r>
      <w:r>
        <w:rPr>
          <w:rFonts w:hint="eastAsia"/>
        </w:rPr>
        <w:br/>
      </w:r>
      <w:r>
        <w:rPr>
          <w:rFonts w:hint="eastAsia"/>
        </w:rPr>
        <w:t>　　　　一、V佳林市场集中度分析</w:t>
      </w:r>
      <w:r>
        <w:rPr>
          <w:rFonts w:hint="eastAsia"/>
        </w:rPr>
        <w:br/>
      </w:r>
      <w:r>
        <w:rPr>
          <w:rFonts w:hint="eastAsia"/>
        </w:rPr>
        <w:t>　　　　二、V佳林企业集中度分析</w:t>
      </w:r>
      <w:r>
        <w:rPr>
          <w:rFonts w:hint="eastAsia"/>
        </w:rPr>
        <w:br/>
      </w:r>
      <w:r>
        <w:rPr>
          <w:rFonts w:hint="eastAsia"/>
        </w:rPr>
        <w:t>　　　　三、V佳林区域集中度分析</w:t>
      </w:r>
      <w:r>
        <w:rPr>
          <w:rFonts w:hint="eastAsia"/>
        </w:rPr>
        <w:br/>
      </w:r>
      <w:r>
        <w:rPr>
          <w:rFonts w:hint="eastAsia"/>
        </w:rPr>
        <w:t>　　第二节 V佳林行业主要企业竞争力分析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V佳林行业竞争格局分析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V佳林上游原材料供应状况分析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V佳林产业用户度分析</w:t>
      </w:r>
      <w:r>
        <w:rPr>
          <w:rFonts w:hint="eastAsia"/>
        </w:rPr>
        <w:br/>
      </w:r>
      <w:r>
        <w:rPr>
          <w:rFonts w:hint="eastAsia"/>
        </w:rPr>
        <w:t>　　第一节 V佳林产业用户认知程度</w:t>
      </w:r>
      <w:r>
        <w:rPr>
          <w:rFonts w:hint="eastAsia"/>
        </w:rPr>
        <w:br/>
      </w:r>
      <w:r>
        <w:rPr>
          <w:rFonts w:hint="eastAsia"/>
        </w:rPr>
        <w:t>　　第二节 V佳林产业用户关注因素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V佳林行业发展趋势及投资风险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当前V佳林存在的问题</w:t>
      </w:r>
      <w:r>
        <w:rPr>
          <w:rFonts w:hint="eastAsia"/>
        </w:rPr>
        <w:br/>
      </w:r>
      <w:r>
        <w:rPr>
          <w:rFonts w:hint="eastAsia"/>
        </w:rPr>
        <w:t>　　第二节 V佳林未来发展预测分析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一、中国V佳林发展方向分析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二、2025-2031年中国V佳林行业发展规模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三、2025-2031年中国V佳林行业发展趋势预测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2025-2031年中国V佳林行业投资风险分析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V佳林国内重点企业竞争力分析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V佳林企业（一）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V佳林企业（二）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V佳林企业（三）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V佳林企业（四）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V佳林企业（五）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(中~智~林)V佳林企业（六）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V佳林地区销售分析</w:t>
      </w:r>
      <w:r>
        <w:rPr>
          <w:rFonts w:hint="eastAsia"/>
        </w:rPr>
        <w:br/>
      </w:r>
      <w:r>
        <w:rPr>
          <w:rFonts w:hint="eastAsia"/>
        </w:rPr>
        <w:t>　　　　一、V佳林各地区对比销售分析</w:t>
      </w:r>
      <w:r>
        <w:rPr>
          <w:rFonts w:hint="eastAsia"/>
        </w:rPr>
        <w:br/>
      </w:r>
      <w:r>
        <w:rPr>
          <w:rFonts w:hint="eastAsia"/>
        </w:rPr>
        <w:t>　　　　二、V佳林"重点地区一"销售分析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三、V佳林"重点地区二"销售分析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四、V佳林"重点地区三"销售分析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五、V佳林"重点地区四"销售分析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V佳林产品竞争力优势分析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2019-2024年中国V佳林市场规模及增长情况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2019-2024年中国V佳林行业产量及增长趋势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2025-2031年中国V佳林行业产量预测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2019-2024年中国V佳林行业市场需求及增长情况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2025-2031年中国V佳林行业市场需求预测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2019-2024年中国V佳林行业利润及增长情况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**地区V佳林市场规模及增长情况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**地区V佳林行业市场需求情况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**地区V佳林市场规模及增长情况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**地区V佳林行业市场需求情况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2019-2024年中国V佳林行业出口情况分析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2019-2024年中国V佳林行业产品市场价格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2025-2031年中国V佳林行业产品市场价格走势预测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V佳林重点企业经营情况分析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V佳林重点企业经营情况分析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2025-2031年中国V佳林市场规模预测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2025-2031年中国V佳林行业利润预测</w:t>
      </w:r>
      <w:r>
        <w:rPr>
          <w:rFonts w:hint="eastAsia"/>
        </w:rPr>
        <w:br/>
      </w:r>
      <w:r>
        <w:rPr>
          <w:rFonts w:hint="eastAsia"/>
        </w:rPr>
        <w:t>　　图表 2025年V佳林行业壁垒</w:t>
      </w:r>
      <w:r>
        <w:rPr>
          <w:rFonts w:hint="eastAsia"/>
        </w:rPr>
        <w:br/>
      </w:r>
      <w:r>
        <w:rPr>
          <w:rFonts w:hint="eastAsia"/>
        </w:rPr>
        <w:t>　　图表 2025年V佳林市场前景分析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2025-2031年中国V佳林市场需求预测</w:t>
      </w:r>
      <w:r>
        <w:rPr>
          <w:rFonts w:hint="eastAsia"/>
        </w:rPr>
        <w:br/>
      </w:r>
      <w:r>
        <w:rPr>
          <w:rFonts w:hint="eastAsia"/>
        </w:rPr>
        <w:t>　　图表 2025年V佳林发展趋势预测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9a36a569c431b" w:history="1">
        <w:r>
          <w:rPr>
            <w:rStyle w:val="Hyperlink"/>
          </w:rPr>
          <w:t>2025-2031年V佳林市场现状调研及发展趋势预测报告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9a36a569c431b" w:history="1">
        <w:r>
          <w:rPr>
            <w:rStyle w:val="Hyperlink"/>
          </w:rPr>
          <w:t>https://www.20087.com/6/60/VJiaLinFaZhanQuShi.html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热点：V佳林说明书、V佳林是什么药、舒福佳太阳能灯、V佳林输液时避光吗、科佳led照明、V佳林图片、佳美林生态板怎么样、V佳林2支、正林全屋定制官方网站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96cd5a6bc4ab0" w:history="1">
      <w:r>
        <w:rPr>
          <w:rStyle w:val="Hyperlink"/>
        </w:rPr>
        <w:t>2025-2031年V佳林市场现状调研及发展趋势预测报告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VJiaLinFaZhanQuShi.html" TargetMode="External" Id="Rbc79a36a569c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VJiaLinFaZhanQuShi.html" TargetMode="External" Id="Rf2496cd5a6bc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2024-10-03T06:25:00Z</dcterms:created>
  <dcterms:modified xsi:type="dcterms:W3CDTF">2024-10-03T07:25:00Z</dcterms:modified>
  <dc:subject>2025-2031年V佳林市场现状调研及发展趋势预测报告</dc:subject>
  <dc:title>2025-2031年V佳林市场现状调研及发展趋势预测报告</dc:title>
  <cp:keywords>2025-2031年V佳林市场现状调研及发展趋势预测报告</cp:keywords>
  <dc:description>2025-2031年V佳林市场现状调研及发展趋势预测报告</dc:description>
</cp:coreProperties>
</file>