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44c0134ba4f94" w:history="1">
              <w:r>
                <w:rPr>
                  <w:rStyle w:val="Hyperlink"/>
                </w:rPr>
                <w:t>2026-2032年中国X射线成像系统行业现状及行业前景分析报告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44c0134ba4f94" w:history="1">
              <w:r>
                <w:rPr>
                  <w:rStyle w:val="Hyperlink"/>
                </w:rPr>
                <w:t>2026-2032年中国X射线成像系统行业现状及行业前景分析报告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44c0134ba4f94" w:history="1">
                <w:r>
                  <w:rPr>
                    <w:rStyle w:val="Hyperlink"/>
                  </w:rPr>
                  <w:t>https://www.20087.com/6/60/XSheXianChengXiangXiTongDeXianZhuangYuFaZhanQianJing.html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成像系统是利用X射线穿透物体并在探测器上形成影像，以检测内部结构缺陷或进行医学诊断的高端装备，涵盖工业无损检测与医疗影像两大领域。随着航空航天、汽车制造、半导体封装及食品安全等行业对质量控制要求的提升，X射线成像系统已成为保障产品完整性与安全性的关键手段。在工业领域，该系统能够精准识别铸件裂纹、焊接缺陷及电子元件虚焊等微小瑕疵；在医疗领域，则广泛应用于疾病诊断与骨科治疗。技术层面，数字化探测器与平板成像技术已逐步取代传统胶片，大幅提升了成像速度与分辨率。同时，为了满足复杂材料的分析需求，双能X射线及计算机断层扫描（CT）技术正逐步商业化，实现了从二维形貌到三维内部结构及物质成分的精准解析。</w:t>
      </w:r>
      <w:r>
        <w:rPr>
          <w:rFonts w:hint="eastAsia"/>
        </w:rPr>
        <w:br/>
      </w:r>
      <w:r>
        <w:rPr>
          <w:rFonts w:hint="eastAsia"/>
        </w:rPr>
        <w:t>　　未来，X射线成像系统将向多能谱成像、AI智能判图与便携化方向演进。市场调研网认为，多能谱探测技术的突破，将赋予X射线系统在形貌信息之外增加物质成分识别的能力，通过不同能量通道的成像与数字剪影算法，实现对堆叠物体或复杂材料的精准分类与识别，被视为下一代成像技术的核心。在数据处理层面，人工智能与机器学习的深度集成，将实现实时图像增强与缺陷自动识别，显著降低辐射剂量并减少人为误判。此外，随着急救医疗与野外作业需求的增加，采用新型探测器材料（如CZT晶体）的高灵敏度便携式X射线系统将快速扩张，为偏远地区与即时护理场景提供灵活、高效的影像诊断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f44c0134ba4f94" w:history="1">
        <w:r>
          <w:rPr>
            <w:rStyle w:val="Hyperlink"/>
          </w:rPr>
          <w:t>2026-2032年中国X射线成像系统行业现状及行业前景分析报告</w:t>
        </w:r>
      </w:hyperlink>
      <w:r>
        <w:rPr>
          <w:rFonts w:hint="eastAsia"/>
        </w:rPr>
        <w:t>》，2025年X射线成像系统行业市场规模达 亿元，预计2032年市场规模将达 亿元，期间年均复合增长率（CAGR）达 %。报告基于国家统计局、相关行业协会的详实数据，系统分析X射线成像系统行业的市场规模、技术现状及竞争格局，梳理X射线成像系统产业链结构和供需变化。报告结合宏观经济环境，研判X射线成像系统行业发展趋势与前景，评估不同细分领域的发展潜力；通过分析X射线成像系统重点企业的市场表现，揭示行业集中度变化与竞争态势，并客观识别X射线成像系统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X射线成像系统市场概述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按照不同产品类型，X射线成像系统主要可以分为如下几个类别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中国不同产品类型X射线成像系统增长趋势2021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平板探测器数字成像</w:t>
      </w:r>
      <w:r>
        <w:rPr>
          <w:rFonts w:hint="eastAsia"/>
        </w:rPr>
        <w:br/>
      </w:r>
      <w:r>
        <w:rPr>
          <w:rFonts w:hint="eastAsia"/>
        </w:rPr>
        <w:t>　　　　1.2.3 计算机X线摄影</w:t>
      </w:r>
      <w:r>
        <w:rPr>
          <w:rFonts w:hint="eastAsia"/>
        </w:rPr>
        <w:br/>
      </w:r>
      <w:r>
        <w:rPr>
          <w:rFonts w:hint="eastAsia"/>
        </w:rPr>
        <w:t>　　　　1.2.4 透视成像</w:t>
      </w:r>
      <w:r>
        <w:rPr>
          <w:rFonts w:hint="eastAsia"/>
        </w:rPr>
        <w:br/>
      </w:r>
      <w:r>
        <w:rPr>
          <w:rFonts w:hint="eastAsia"/>
        </w:rPr>
        <w:t>　　　　1.2.5 数字乳腺断层成像</w:t>
      </w:r>
      <w:r>
        <w:rPr>
          <w:rFonts w:hint="eastAsia"/>
        </w:rPr>
        <w:br/>
      </w:r>
      <w:r>
        <w:rPr>
          <w:rFonts w:hint="eastAsia"/>
        </w:rPr>
        <w:t>　　　　1.2.6 牙科锥形束CT</w:t>
      </w:r>
      <w:r>
        <w:rPr>
          <w:rFonts w:hint="eastAsia"/>
        </w:rPr>
        <w:br/>
      </w:r>
      <w:r>
        <w:rPr>
          <w:rFonts w:hint="eastAsia"/>
        </w:rPr>
        <w:t>　　　　1.2.7 动态数字X线成像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按照不同结构，X射线成像系统主要可以分为如下几个类别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中国不同结构X射线成像系统增长趋势2021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移动式</w:t>
      </w:r>
      <w:r>
        <w:rPr>
          <w:rFonts w:hint="eastAsia"/>
        </w:rPr>
        <w:br/>
      </w:r>
      <w:r>
        <w:rPr>
          <w:rFonts w:hint="eastAsia"/>
        </w:rPr>
        <w:t>　　　　1.3.4 便携式</w:t>
      </w:r>
      <w:r>
        <w:rPr>
          <w:rFonts w:hint="eastAsia"/>
        </w:rPr>
        <w:br/>
      </w:r>
      <w:r>
        <w:rPr>
          <w:rFonts w:hint="eastAsia"/>
        </w:rPr>
        <w:t>　　　　1.3.5 车载式</w:t>
      </w:r>
      <w:r>
        <w:rPr>
          <w:rFonts w:hint="eastAsia"/>
        </w:rPr>
        <w:br/>
      </w:r>
      <w:r>
        <w:rPr>
          <w:rFonts w:hint="eastAsia"/>
        </w:rPr>
        <w:t>　　　　1.3.6 床旁式</w:t>
      </w:r>
      <w:r>
        <w:rPr>
          <w:rFonts w:hint="eastAsia"/>
        </w:rPr>
        <w:br/>
      </w:r>
      <w:r>
        <w:rPr>
          <w:rFonts w:hint="eastAsia"/>
        </w:rPr>
        <w:t>　　1.4 按照不同X射线能量范围，X射线成像系统主要可以分为如下几个类别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中国不同X射线能量范围X射线成像系统增长趋势2021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低于50kV</w:t>
      </w:r>
      <w:r>
        <w:rPr>
          <w:rFonts w:hint="eastAsia"/>
        </w:rPr>
        <w:br/>
      </w:r>
      <w:r>
        <w:rPr>
          <w:rFonts w:hint="eastAsia"/>
        </w:rPr>
        <w:t>　　　　1.4.3 50-150kV</w:t>
      </w:r>
      <w:r>
        <w:rPr>
          <w:rFonts w:hint="eastAsia"/>
        </w:rPr>
        <w:br/>
      </w:r>
      <w:r>
        <w:rPr>
          <w:rFonts w:hint="eastAsia"/>
        </w:rPr>
        <w:t>　　　　1.4.4 高于150kV</w:t>
      </w:r>
      <w:r>
        <w:rPr>
          <w:rFonts w:hint="eastAsia"/>
        </w:rPr>
        <w:br/>
      </w:r>
      <w:r>
        <w:rPr>
          <w:rFonts w:hint="eastAsia"/>
        </w:rPr>
        <w:t>　　1.5 从不同应用，X射线成像系统主要包括如下几个方面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中国不同应用X射线成像系统增长趋势2021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综合医院</w:t>
      </w:r>
      <w:r>
        <w:rPr>
          <w:rFonts w:hint="eastAsia"/>
        </w:rPr>
        <w:br/>
      </w:r>
      <w:r>
        <w:rPr>
          <w:rFonts w:hint="eastAsia"/>
        </w:rPr>
        <w:t>　　　　1.5.3 影像中心</w:t>
      </w:r>
      <w:r>
        <w:rPr>
          <w:rFonts w:hint="eastAsia"/>
        </w:rPr>
        <w:br/>
      </w:r>
      <w:r>
        <w:rPr>
          <w:rFonts w:hint="eastAsia"/>
        </w:rPr>
        <w:t>　　　　1.5.4 专科医院</w:t>
      </w:r>
      <w:r>
        <w:rPr>
          <w:rFonts w:hint="eastAsia"/>
        </w:rPr>
        <w:br/>
      </w:r>
      <w:r>
        <w:rPr>
          <w:rFonts w:hint="eastAsia"/>
        </w:rPr>
        <w:t>　　　　1.5.5 牙科诊所</w:t>
      </w:r>
      <w:r>
        <w:rPr>
          <w:rFonts w:hint="eastAsia"/>
        </w:rPr>
        <w:br/>
      </w:r>
      <w:r>
        <w:rPr>
          <w:rFonts w:hint="eastAsia"/>
        </w:rPr>
        <w:t>　　　　1.5.6 移动医疗单位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中国X射线成像系统发展现状及未来趋势（2021-2032）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中国市场X射线成像系统收入及增长率（2021-2032）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中国市场X射线成像系统销量及增长率（2021-2032）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中国市场主要X射线成像系统厂商分析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中国市场主要厂商X射线成像系统销量及市场占有率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中国市场主要厂商X射线成像系统销量（2021-2026）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中国市场主要厂商X射线成像系统销量市场份额（2021-2026）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中国市场主要厂商X射线成像系统收入及市场占有率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中国市场主要厂商X射线成像系统收入（2021-2026）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中国市场主要厂商X射线成像系统收入市场份额（2021-2026）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2025年中国市场主要厂商X射线成像系统收入排名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中国市场主要厂商X射线成像系统价格（2021-2026）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中国市场主要厂商X射线成像系统总部及产地分布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中国市场主要厂商成立时间及X射线成像系统商业化日期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中国市场主要厂商X射线成像系统产品类型及应用</w:t>
      </w:r>
      <w:r>
        <w:rPr>
          <w:rFonts w:hint="eastAsia"/>
        </w:rPr>
        <w:br/>
      </w:r>
      <w:r>
        <w:rPr>
          <w:rFonts w:hint="eastAsia"/>
        </w:rPr>
        <w:t>　　2.7 X射线成像系统行业集中度、竞争程度分析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X射线成像系统行业集中度分析：2025年中国Top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中国市场X射线成像系统第一梯队、第二梯队和第三梯队厂商（品牌）及2025年市场份额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重点企业（40）基本信息、X射线成像系统生产基地、总部、竞争对手及市场地位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3.40.2 重点企业（40）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重点企业（40）在中国市场X射线成像系统销量、收入、价格及毛利率（2021-2026）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3.40.5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不同产品类型X射线成像系统分析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中国市场不同产品类型X射线成像系统销量（2021-2032）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中国市场不同产品类型X射线成像系统销量及市场份额（2021-2026）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中国市场不同产品类型X射线成像系统销量预测（2027-2032）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中国市场不同产品类型X射线成像系统规模（2021-2032）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中国市场不同产品类型X射线成像系统规模及市场份额（2021-2026）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中国市场不同产品类型X射线成像系统规模预测（2027-2032）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中国市场不同产品类型X射线成像系统价格走势（2021-2032）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不同应用X射线成像系统分析</w:t>
      </w:r>
      <w:r>
        <w:rPr>
          <w:rFonts w:hint="eastAsia"/>
        </w:rPr>
        <w:br/>
      </w:r>
      <w:r>
        <w:rPr>
          <w:rFonts w:hint="eastAsia"/>
        </w:rPr>
        <w:t>　　5.1 中国市场不同应用X射线成像系统销量（2021-2032）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中国市场不同应用X射线成像系统销量及市场份额（2021-2026）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中国市场不同应用X射线成像系统销量预测（2027-2032）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中国市场不同应用X射线成像系统规模（2021-2032）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中国市场不同应用X射线成像系统规模及市场份额（2021-2026）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中国市场不同应用X射线成像系统规模预测（2027-2032）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中国市场不同应用X射线成像系统价格走势（2021-2032）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X射线成像系统行业发展分析---发展趋势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X射线成像系统行业发展分析---厂商壁垒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X射线成像系统行业发展分析---驱动因素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X射线成像系统行业发展分析---制约因素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X射线成像系统中国企业SWOT分析</w:t>
      </w:r>
      <w:r>
        <w:rPr>
          <w:rFonts w:hint="eastAsia"/>
        </w:rPr>
        <w:br/>
      </w:r>
      <w:r>
        <w:rPr>
          <w:rFonts w:hint="eastAsia"/>
        </w:rPr>
        <w:t>　　6.6 X射线成像系统行业发展分析---行业政策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X射线成像系统行业产业链简介</w:t>
      </w:r>
      <w:r>
        <w:rPr>
          <w:rFonts w:hint="eastAsia"/>
        </w:rPr>
        <w:br/>
      </w:r>
      <w:r>
        <w:rPr>
          <w:rFonts w:hint="eastAsia"/>
        </w:rPr>
        <w:t>　　7.2 X射线成像系统产业链分析-上游</w:t>
      </w:r>
      <w:r>
        <w:rPr>
          <w:rFonts w:hint="eastAsia"/>
        </w:rPr>
        <w:br/>
      </w:r>
      <w:r>
        <w:rPr>
          <w:rFonts w:hint="eastAsia"/>
        </w:rPr>
        <w:t>　　7.3 X射线成像系统产业链分析-中游</w:t>
      </w:r>
      <w:r>
        <w:rPr>
          <w:rFonts w:hint="eastAsia"/>
        </w:rPr>
        <w:br/>
      </w:r>
      <w:r>
        <w:rPr>
          <w:rFonts w:hint="eastAsia"/>
        </w:rPr>
        <w:t>　　7.4 X射线成像系统产业链分析-下游</w:t>
      </w:r>
      <w:r>
        <w:rPr>
          <w:rFonts w:hint="eastAsia"/>
        </w:rPr>
        <w:br/>
      </w:r>
      <w:r>
        <w:rPr>
          <w:rFonts w:hint="eastAsia"/>
        </w:rPr>
        <w:t>　　7.5 X射线成像系统行业采购模式</w:t>
      </w:r>
      <w:r>
        <w:rPr>
          <w:rFonts w:hint="eastAsia"/>
        </w:rPr>
        <w:br/>
      </w:r>
      <w:r>
        <w:rPr>
          <w:rFonts w:hint="eastAsia"/>
        </w:rPr>
        <w:t>　　7.6 X射线成像系统行业生产模式</w:t>
      </w:r>
      <w:r>
        <w:rPr>
          <w:rFonts w:hint="eastAsia"/>
        </w:rPr>
        <w:br/>
      </w:r>
      <w:r>
        <w:rPr>
          <w:rFonts w:hint="eastAsia"/>
        </w:rPr>
        <w:t>　　7.7 X射线成像系统行业销售模式及销售渠道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中国本土X射线成像系统产能、产量分析</w:t>
      </w:r>
      <w:r>
        <w:rPr>
          <w:rFonts w:hint="eastAsia"/>
        </w:rPr>
        <w:br/>
      </w:r>
      <w:r>
        <w:rPr>
          <w:rFonts w:hint="eastAsia"/>
        </w:rPr>
        <w:t>　　8.1 中国X射线成像系统供需现状及预测（2021-2032）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中国X射线成像系统产能、产量、产能利用率及发展趋势（2021-2032）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中国X射线成像系统产量、市场需求量及发展趋势（2021-2032）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中国X射线成像系统进出口分析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中国市场X射线成像系统主要进口来源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中国市场X射线成像系统主要出口目的地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不同产品类型X射线成像系统市场规模2021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不同结构X射线成像系统市场规模2021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不同X射线能量范围X射线成像系统市场规模2021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不同应用X射线成像系统市场规模2021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中国市场主要厂商X射线成像系统销量（2021-2026）&amp;（千套）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中国市场主要厂商X射线成像系统销量市场份额（2021-2026）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中国市场主要厂商X射线成像系统收入（2021-2026）&amp;（万元）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中国市场主要厂商X射线成像系统收入份额（2021-2026）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2025年中国主要生产商X射线成像系统收入排名（万元）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中国市场主要厂商X射线成像系统价格（2021-2026）&amp;（元/套）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中国市场主要厂商X射线成像系统总部及产地分布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中国市场主要厂商成立时间及X射线成像系统商业化日期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中国市场主要厂商X射线成像系统产品类型及应用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2025年中国市场X射线成像系统主要厂商市场地位（第一梯队、第二梯队和第三梯队）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X射线成像系统市场投资、并购等现状分析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重点企业（35） 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重点企业（35）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重点企业（35）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重点企业（36） 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重点企业（36）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重点企业（36）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重点企业（37） 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重点企业（37）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重点企业（37）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重点企业（38） 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重点企业（38）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重点企业（38）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204：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重点企业（39） 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207： 重点企业（39）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208： 重点企业（39）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209：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211： 重点企业（40） X射线成像系统生产基地、总部、竞争对手及市场地位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212： 重点企业（40） X射线成像系统产品规格、参数及市场应用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213： 重点企业（40） X射线成像系统销量（千套）、收入（万元）、价格（元/套）及毛利率（2021-2026）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214：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215：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216： 中国市场不同产品类型X射线成像系统销量（2021-2026）&amp;（千套）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217： 中国市场不同产品类型X射线成像系统销量市场份额（2021-2026）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中国市场不同产品类型X射线成像系统销量预测（2027-2032）&amp;（千套）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219： 中国市场不同产品类型X射线成像系统销量市场份额预测（2027-2032）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中国市场不同产品类型X射线成像系统规模（2021-2026）&amp;（万元）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中国市场不同产品类型X射线成像系统规模市场份额（2021-2026）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222： 中国市场不同产品类型X射线成像系统规模预测（2027-2032）&amp;（万元）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223： 中国市场不同产品类型X射线成像系统规模市场份额预测（2027-2032）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中国市场不同应用X射线成像系统销量（2021-2026）&amp;（千套）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225： 中国市场不同应用X射线成像系统销量市场份额（2021-2026）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226： 中国市场不同应用X射线成像系统销量预测（2027-2032）&amp;（千套）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227： 中国市场不同应用X射线成像系统销量市场份额预测（2027-2032）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中国市场不同应用X射线成像系统规模（2021-2026）&amp;（万元）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中国市场不同应用X射线成像系统规模市场份额（2021-2026）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230： 中国市场不同应用X射线成像系统规模预测（2027-2032）&amp;（万元）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231： 中国市场不同应用X射线成像系统规模市场份额预测（2027-2032）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X射线成像系统行业发展分析---发展趋势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233： X射线成像系统行业发展分析---厂商壁垒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234： X射线成像系统行业发展分析---驱动因素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235： X射线成像系统行业发展分析---制约因素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236： X射线成像系统行业相关重点政策一览</w:t>
      </w:r>
      <w:r>
        <w:rPr>
          <w:rFonts w:hint="eastAsia"/>
        </w:rPr>
        <w:br/>
      </w:r>
      <w:r>
        <w:rPr>
          <w:rFonts w:hint="eastAsia"/>
        </w:rPr>
        <w:t>　　表 237： X射线成像系统行业供应链分析</w:t>
      </w:r>
      <w:r>
        <w:rPr>
          <w:rFonts w:hint="eastAsia"/>
        </w:rPr>
        <w:br/>
      </w:r>
      <w:r>
        <w:rPr>
          <w:rFonts w:hint="eastAsia"/>
        </w:rPr>
        <w:t>　　表 238： X射线成像系统上游原料供应商</w:t>
      </w:r>
      <w:r>
        <w:rPr>
          <w:rFonts w:hint="eastAsia"/>
        </w:rPr>
        <w:br/>
      </w:r>
      <w:r>
        <w:rPr>
          <w:rFonts w:hint="eastAsia"/>
        </w:rPr>
        <w:t>　　表 239： X射线成像系统行业主要下游客户</w:t>
      </w:r>
      <w:r>
        <w:rPr>
          <w:rFonts w:hint="eastAsia"/>
        </w:rPr>
        <w:br/>
      </w:r>
      <w:r>
        <w:rPr>
          <w:rFonts w:hint="eastAsia"/>
        </w:rPr>
        <w:t>　　表 240： X射线成像系统典型经销商</w:t>
      </w:r>
      <w:r>
        <w:rPr>
          <w:rFonts w:hint="eastAsia"/>
        </w:rPr>
        <w:br/>
      </w:r>
      <w:r>
        <w:rPr>
          <w:rFonts w:hint="eastAsia"/>
        </w:rPr>
        <w:t>　　表 241： 中国X射线成像系统产量、销量、进口量及出口量（2021-2026）&amp;（千套）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242： 中国X射线成像系统产量、销量、进口量及出口量预测（2027-2032）&amp;（千套）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243： 中国市场X射线成像系统主要进口来源</w:t>
      </w:r>
      <w:r>
        <w:rPr>
          <w:rFonts w:hint="eastAsia"/>
        </w:rPr>
        <w:br/>
      </w:r>
      <w:r>
        <w:rPr>
          <w:rFonts w:hint="eastAsia"/>
        </w:rPr>
        <w:t>　　表 244： 中国市场X射线成像系统主要出口目的地</w:t>
      </w:r>
      <w:r>
        <w:rPr>
          <w:rFonts w:hint="eastAsia"/>
        </w:rPr>
        <w:br/>
      </w:r>
      <w:r>
        <w:rPr>
          <w:rFonts w:hint="eastAsia"/>
        </w:rPr>
        <w:t>　　表 245： 研究范围</w:t>
      </w:r>
      <w:r>
        <w:rPr>
          <w:rFonts w:hint="eastAsia"/>
        </w:rPr>
        <w:br/>
      </w:r>
      <w:r>
        <w:rPr>
          <w:rFonts w:hint="eastAsia"/>
        </w:rPr>
        <w:t>　　表 246：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X射线成像系统产品图片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中国不同产品类型X射线成像系统市场规模市场份额2025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平板探测器数字成像产品图片</w:t>
      </w:r>
      <w:r>
        <w:rPr>
          <w:rFonts w:hint="eastAsia"/>
        </w:rPr>
        <w:br/>
      </w:r>
      <w:r>
        <w:rPr>
          <w:rFonts w:hint="eastAsia"/>
        </w:rPr>
        <w:t>　　图 4： 计算机X线摄影产品图片</w:t>
      </w:r>
      <w:r>
        <w:rPr>
          <w:rFonts w:hint="eastAsia"/>
        </w:rPr>
        <w:br/>
      </w:r>
      <w:r>
        <w:rPr>
          <w:rFonts w:hint="eastAsia"/>
        </w:rPr>
        <w:t>　　图 5： 透视成像产品图片</w:t>
      </w:r>
      <w:r>
        <w:rPr>
          <w:rFonts w:hint="eastAsia"/>
        </w:rPr>
        <w:br/>
      </w:r>
      <w:r>
        <w:rPr>
          <w:rFonts w:hint="eastAsia"/>
        </w:rPr>
        <w:t>　　图 6： 数字乳腺断层成像产品图片</w:t>
      </w:r>
      <w:r>
        <w:rPr>
          <w:rFonts w:hint="eastAsia"/>
        </w:rPr>
        <w:br/>
      </w:r>
      <w:r>
        <w:rPr>
          <w:rFonts w:hint="eastAsia"/>
        </w:rPr>
        <w:t>　　图 7： 牙科锥形束CT产品图片</w:t>
      </w:r>
      <w:r>
        <w:rPr>
          <w:rFonts w:hint="eastAsia"/>
        </w:rPr>
        <w:br/>
      </w:r>
      <w:r>
        <w:rPr>
          <w:rFonts w:hint="eastAsia"/>
        </w:rPr>
        <w:t>　　图 8： 动态数字X线成像产品图片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中国不同结构X射线成像系统市场规模市场份额2025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固定式产品图片</w:t>
      </w:r>
      <w:r>
        <w:rPr>
          <w:rFonts w:hint="eastAsia"/>
        </w:rPr>
        <w:br/>
      </w:r>
      <w:r>
        <w:rPr>
          <w:rFonts w:hint="eastAsia"/>
        </w:rPr>
        <w:t>　　图 12： 移动式产品图片</w:t>
      </w:r>
      <w:r>
        <w:rPr>
          <w:rFonts w:hint="eastAsia"/>
        </w:rPr>
        <w:br/>
      </w:r>
      <w:r>
        <w:rPr>
          <w:rFonts w:hint="eastAsia"/>
        </w:rPr>
        <w:t>　　图 13： 便携式产品图片</w:t>
      </w:r>
      <w:r>
        <w:rPr>
          <w:rFonts w:hint="eastAsia"/>
        </w:rPr>
        <w:br/>
      </w:r>
      <w:r>
        <w:rPr>
          <w:rFonts w:hint="eastAsia"/>
        </w:rPr>
        <w:t>　　图 14： 车载式产品图片</w:t>
      </w:r>
      <w:r>
        <w:rPr>
          <w:rFonts w:hint="eastAsia"/>
        </w:rPr>
        <w:br/>
      </w:r>
      <w:r>
        <w:rPr>
          <w:rFonts w:hint="eastAsia"/>
        </w:rPr>
        <w:t>　　图 15： 床旁式产品图片</w:t>
      </w:r>
      <w:r>
        <w:rPr>
          <w:rFonts w:hint="eastAsia"/>
        </w:rPr>
        <w:br/>
      </w:r>
      <w:r>
        <w:rPr>
          <w:rFonts w:hint="eastAsia"/>
        </w:rPr>
        <w:t>　　图 16： 中国不同X射线能量范围X射线成像系统市场规模市场份额2025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低于50kV产品图片</w:t>
      </w:r>
      <w:r>
        <w:rPr>
          <w:rFonts w:hint="eastAsia"/>
        </w:rPr>
        <w:br/>
      </w:r>
      <w:r>
        <w:rPr>
          <w:rFonts w:hint="eastAsia"/>
        </w:rPr>
        <w:t>　　图 18： 50-150kV产品图片</w:t>
      </w:r>
      <w:r>
        <w:rPr>
          <w:rFonts w:hint="eastAsia"/>
        </w:rPr>
        <w:br/>
      </w:r>
      <w:r>
        <w:rPr>
          <w:rFonts w:hint="eastAsia"/>
        </w:rPr>
        <w:t>　　图 19： 高于150kV产品图片</w:t>
      </w:r>
      <w:r>
        <w:rPr>
          <w:rFonts w:hint="eastAsia"/>
        </w:rPr>
        <w:br/>
      </w:r>
      <w:r>
        <w:rPr>
          <w:rFonts w:hint="eastAsia"/>
        </w:rPr>
        <w:t>　　图 20： 中国不同应用X射线成像系统市场份额2025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综合医院</w:t>
      </w:r>
      <w:r>
        <w:rPr>
          <w:rFonts w:hint="eastAsia"/>
        </w:rPr>
        <w:br/>
      </w:r>
      <w:r>
        <w:rPr>
          <w:rFonts w:hint="eastAsia"/>
        </w:rPr>
        <w:t>　　图 22： 影像中心</w:t>
      </w:r>
      <w:r>
        <w:rPr>
          <w:rFonts w:hint="eastAsia"/>
        </w:rPr>
        <w:br/>
      </w:r>
      <w:r>
        <w:rPr>
          <w:rFonts w:hint="eastAsia"/>
        </w:rPr>
        <w:t>　　图 23： 专科医院</w:t>
      </w:r>
      <w:r>
        <w:rPr>
          <w:rFonts w:hint="eastAsia"/>
        </w:rPr>
        <w:br/>
      </w:r>
      <w:r>
        <w:rPr>
          <w:rFonts w:hint="eastAsia"/>
        </w:rPr>
        <w:t>　　图 24： 牙科诊所</w:t>
      </w:r>
      <w:r>
        <w:rPr>
          <w:rFonts w:hint="eastAsia"/>
        </w:rPr>
        <w:br/>
      </w:r>
      <w:r>
        <w:rPr>
          <w:rFonts w:hint="eastAsia"/>
        </w:rPr>
        <w:t>　　图 25： 移动医疗单位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中国市场X射线成像系统市场规模，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中国市场X射线成像系统收入及增长率（2021-2032）&amp;（万元）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中国市场X射线成像系统销量及增长率（2021-2032）&amp;（千套）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2025年中国市场主要厂商X射线成像系统销量市场份额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2025年中国市场主要厂商X射线成像系统收入市场份额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2025年中国市场前五大厂商X射线成像系统市场份额</w:t>
      </w:r>
      <w:r>
        <w:rPr>
          <w:rFonts w:hint="eastAsia"/>
        </w:rPr>
        <w:br/>
      </w:r>
      <w:r>
        <w:rPr>
          <w:rFonts w:hint="eastAsia"/>
        </w:rPr>
        <w:t>　　图 33： 2025年中国市场X射线成像系统第一梯队、第二梯队和第三梯队厂商（品牌）及市场份额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中国市场不同产品类型X射线成像系统价格走势（2021-2032）&amp;（元/套）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35： 中国市场不同应用X射线成像系统价格走势（2021-2032）&amp;（元/套）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36： X射线成像系统中国企业SWOT分析</w:t>
      </w:r>
      <w:r>
        <w:rPr>
          <w:rFonts w:hint="eastAsia"/>
        </w:rPr>
        <w:br/>
      </w:r>
      <w:r>
        <w:rPr>
          <w:rFonts w:hint="eastAsia"/>
        </w:rPr>
        <w:t>　　图 37： X射线成像系统产业链</w:t>
      </w:r>
      <w:r>
        <w:rPr>
          <w:rFonts w:hint="eastAsia"/>
        </w:rPr>
        <w:br/>
      </w:r>
      <w:r>
        <w:rPr>
          <w:rFonts w:hint="eastAsia"/>
        </w:rPr>
        <w:t>　　图 38： X射线成像系统行业采购模式分析</w:t>
      </w:r>
      <w:r>
        <w:rPr>
          <w:rFonts w:hint="eastAsia"/>
        </w:rPr>
        <w:br/>
      </w:r>
      <w:r>
        <w:rPr>
          <w:rFonts w:hint="eastAsia"/>
        </w:rPr>
        <w:t>　　图 39： X射线成像系统行业生产模式分析</w:t>
      </w:r>
      <w:r>
        <w:rPr>
          <w:rFonts w:hint="eastAsia"/>
        </w:rPr>
        <w:br/>
      </w:r>
      <w:r>
        <w:rPr>
          <w:rFonts w:hint="eastAsia"/>
        </w:rPr>
        <w:t>　　图 40： X射线成像系统行业销售模式分析</w:t>
      </w:r>
      <w:r>
        <w:rPr>
          <w:rFonts w:hint="eastAsia"/>
        </w:rPr>
        <w:br/>
      </w:r>
      <w:r>
        <w:rPr>
          <w:rFonts w:hint="eastAsia"/>
        </w:rPr>
        <w:t>　　图 41： 中国X射线成像系统产能、产量、产能利用率及发展趋势（2021-2032）&amp;（千套）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42： 中国X射线成像系统产量、市场需求量及发展趋势（2021-2032）&amp;（千套）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44c0134ba4f94" w:history="1">
        <w:r>
          <w:rPr>
            <w:rStyle w:val="Hyperlink"/>
          </w:rPr>
          <w:t>2026-2032年中国X射线成像系统行业现状及行业前景分析报告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44c0134ba4f94" w:history="1">
        <w:r>
          <w:rPr>
            <w:rStyle w:val="Hyperlink"/>
          </w:rPr>
          <w:t>https://www.20087.com/6/60/XSheXianChengXiangXiTongDeXianZhuangYuFaZhanQianJing.html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热点：X射线探伤机、X射线成像系统能看啥、x光射线、x射线成像设备有哪些、数字化X线摄影系统、x射线成像技术应用、x射线是什么、x射线成像的基本条件、数字化口腔X射线成像系统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9525221dc42e3" w:history="1">
      <w:r>
        <w:rPr>
          <w:rStyle w:val="Hyperlink"/>
        </w:rPr>
        <w:t>2026-2032年中国X射线成像系统行业现状及行业前景分析报告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XSheXianChengXiangXiTongDeXianZhuangYuFaZhanQianJing.html" TargetMode="External" Id="Rc2f44c0134ba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XSheXianChengXiangXiTongDeXianZhuangYuFaZhanQianJing.html" TargetMode="External" Id="Rf199525221dc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2026-04-30T00:26:58Z</dcterms:created>
  <dcterms:modified xsi:type="dcterms:W3CDTF">2026-04-30T01:26:58Z</dcterms:modified>
  <dc:subject>2026-2032年中国X射线成像系统行业现状及行业前景分析报告</dc:subject>
  <dc:title>2026-2032年中国X射线成像系统行业现状及行业前景分析报告</dc:title>
  <cp:keywords>2026-2032年中国X射线成像系统行业现状及行业前景分析报告</cp:keywords>
  <dc:description>2026-2032年中国X射线成像系统行业现状及行业前景分析报告</dc:description>
</cp:coreProperties>
</file>