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14c079cf4b5b" w:history="1">
              <w:r>
                <w:rPr>
                  <w:rStyle w:val="Hyperlink"/>
                </w:rPr>
                <w:t>中国头孢噻肟及其盐行业发展调研及市场前景分析报告（2026-2032年）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14c079cf4b5b" w:history="1">
              <w:r>
                <w:rPr>
                  <w:rStyle w:val="Hyperlink"/>
                </w:rPr>
                <w:t>中国头孢噻肟及其盐行业发展调研及市场前景分析报告（2026-2032年）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914c079cf4b5b" w:history="1">
                <w:r>
                  <w:rPr>
                    <w:rStyle w:val="Hyperlink"/>
                  </w:rPr>
                  <w:t>https://www.20087.com/6/80/TouBaoSaiWoJiQiYanShiChangFenXiBaoGao.html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噻肟及其盐是一种广谱抗生素，广泛应用于治疗各种细菌感染。随着合成工艺的优化，现代头孢噻肟的生产成本和纯度得到了有效控制，确保了药品的质量和疗效。此外，通过改进制剂技术，如微囊化、缓释技术等，提高了头孢噻肟的生物利用度和稳定性。同时，为了适应不同患者的用药需求，市场上推出了多种剂型，如片剂、注射剂等，方便临床使用。</w:t>
      </w:r>
      <w:r>
        <w:rPr>
          <w:rFonts w:hint="eastAsia"/>
        </w:rPr>
        <w:br/>
      </w:r>
      <w:r>
        <w:rPr>
          <w:rFonts w:hint="eastAsia"/>
        </w:rPr>
        <w:t>　　未来，头孢噻肟及其盐的研究将更加注重精准医疗和联合用药。随着分子生物学和基因组学的发展，将深入研究头孢噻肟的作用机制，为开发更有效的抗生素提供科学依据。同时，随着耐药性问题的日益严重，头孢噻肟将与其他药物联合使用，提高治疗效果。此外，为了提高患者的用药依从性，头孢噻肟将开发更多便捷的剂型，如口服液、颗粒剂等，简化用药程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914c079cf4b5b" w:history="1">
        <w:r>
          <w:rPr>
            <w:rStyle w:val="Hyperlink"/>
          </w:rPr>
          <w:t>中国头孢噻肟及其盐行业发展调研及市场前景分析报告（2026-2032年）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头孢噻肟及其盐行业发展环境、产业链结构、市场供需状况及价格变化，重点研究了头孢噻肟及其盐行业内主要企业的经营现状。报告对头孢噻肟及其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头孢噻肟及其盐行业概述</w:t>
      </w:r>
      <w:r>
        <w:rPr>
          <w:rFonts w:hint="eastAsia"/>
        </w:rPr>
        <w:br/>
      </w:r>
      <w:r>
        <w:rPr>
          <w:rFonts w:hint="eastAsia"/>
        </w:rPr>
        <w:t>　　第一节 头孢噻肟及其盐行业界定</w:t>
      </w:r>
      <w:r>
        <w:rPr>
          <w:rFonts w:hint="eastAsia"/>
        </w:rPr>
        <w:br/>
      </w:r>
      <w:r>
        <w:rPr>
          <w:rFonts w:hint="eastAsia"/>
        </w:rPr>
        <w:t>　　第二节 头孢噻肟及其盐行业发展历程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头孢噻肟及其盐产业链分析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二、头孢噻肟及其盐产业链模型分析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2025-2026年头孢噻肟及其盐行业发展环境分析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头孢噻肟及其盐行业环境分析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头孢噻肟及其盐行业相关政策、法规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头孢噻肟及其盐行业所进入的壁垒与周期性分析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2025-2026年头孢噻肟及其盐行业技术发展现状及趋势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当前我国头孢噻肟及其盐技术发展现状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中外头孢噻肟及其盐技术差距及产生差距的主要原因分析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提高我国头孢噻肟及其盐技术的对策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我国头孢噻肟及其盐产品研发、设计发展趋势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中国头孢噻肟及其盐行业供给与需求情况分析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2020-2025年中国头孢噻肟及其盐行业总体规模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中国头孢噻肟及其盐行业产量概况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一、2020-2025年中国头孢噻肟及其盐行业产量情况分析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二、2026年中国头孢噻肟及其盐行业产量特点分析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三、2026-2032年中国头孢噻肟及其盐行业产量预测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中国头孢噻肟及其盐行业需求概况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一、2020-2025年中国头孢噻肟及其盐行业需求情况分析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二、2026年中国头孢噻肟及其盐行业市场需求特点分析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三、2026-2032年中国头孢噻肟及其盐行业市场需求预测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头孢噻肟及其盐产业供需平衡状况分析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2025-2026年头孢噻肟及其盐行业细分市场调研分析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头孢噻肟及其盐行业细分（一）市场调研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头孢噻肟及其盐行业细分（二）市场调研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国内头孢噻肟及其盐产品价格走势及影响因素分析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2020-2025年国内头孢噻肟及其盐产品市场价格回顾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当前国内头孢噻肟及其盐产品市场价格及评述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国内头孢噻肟及其盐产品价格影响因素分析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2026-2032年国内头孢噻肟及其盐产品市场价格走势预测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头孢噻肟及其盐行业产业链分析及对行业的影响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头孢噻肟及其盐行业上游原料产业链发展状况分析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头孢噻肟及其盐行业下游需求产业链发展情况分析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上下游行业对头孢噻肟及其盐行业的影响分析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2025-2026年中国头孢噻肟及其盐行业发展现状分析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中国头孢噻肟及其盐行业发展现状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一、头孢噻肟及其盐行业品牌发展现状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二、头孢噻肟及其盐行业需求市场现状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三、头孢噻肟及其盐市场需求层次分析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四、中国头孢噻肟及其盐市场走向分析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中国头孢噻肟及其盐行业产品技术分析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一、2025-2026年头孢噻肟及其盐产品技术变化特点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二、2025-2026年头孢噻肟及其盐产品市场的新技术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三、2025-2026年头孢噻肟及其盐产品市场现状分析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中国头孢噻肟及其盐行业存在的问题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一、头孢噻肟及其盐产品市场存在的主要问题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二、中国头孢噻肟及其盐产品市场的三大瓶颈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三、头孢噻肟及其盐产品市场遭遇的规模难题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对中国头孢噻肟及其盐市场的分析及思考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一、头孢噻肟及其盐市场特点</w:t>
      </w:r>
      <w:r>
        <w:rPr>
          <w:rFonts w:hint="eastAsia"/>
        </w:rPr>
        <w:br/>
      </w:r>
      <w:r>
        <w:rPr>
          <w:rFonts w:hint="eastAsia"/>
        </w:rPr>
        <w:t>　　　　二、头孢噻肟及其盐市场分析</w:t>
      </w:r>
      <w:r>
        <w:rPr>
          <w:rFonts w:hint="eastAsia"/>
        </w:rPr>
        <w:br/>
      </w:r>
      <w:r>
        <w:rPr>
          <w:rFonts w:hint="eastAsia"/>
        </w:rPr>
        <w:t>　　　　三、头孢噻肟及其盐市场变化的方向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四、中国头孢噻肟及其盐行业发展的新思路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五、对中国头孢噻肟及其盐行业发展的思考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中国头孢噻肟及其盐行业重点企业竞争力分析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头孢噻肟及其盐企业（一）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三、头孢噻肟及其盐企业经营状况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四、头孢噻肟及其盐企业发展策略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头孢噻肟及其盐企业（二）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三、头孢噻肟及其盐企业经营状况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四、头孢噻肟及其盐企业发展策略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头孢噻肟及其盐企业（三）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三、头孢噻肟及其盐企业经营状况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四、头孢噻肟及其盐企业发展策略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头孢噻肟及其盐企业（四）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三、头孢噻肟及其盐企业经营状况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四、头孢噻肟及其盐企业发展策略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头孢噻肟及其盐企业（五）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三、头孢噻肟及其盐企业经营状况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四、头孢噻肟及其盐企业发展策略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头孢噻肟及其盐行业企业经营策略研究分析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头孢噻肟及其盐企业多样化经营策略分析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一、头孢噻肟及其盐企业多样化经营情况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二、现行头孢噻肟及其盐行业多样化经营的方向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大型头孢噻肟及其盐企业集团未来发展策略分析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对中小头孢噻肟及其盐企业生产经营的建议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2025-2026年中国头孢噻肟及其盐市场营销策略竞争分析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头孢噻肟及其盐市场产品策略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头孢噻肟及其盐市场渠道策略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头孢噻肟及其盐市场价格策略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头孢噻肟及其盐广告媒体策略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头孢噻肟及其盐客户服务策略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2026-2032年头孢噻肟及其盐行业盈利模式与投资策略探讨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国外头孢噻肟及其盐行业投资现状及经营模式分析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一、境外头孢噻肟及其盐行业成长情况调查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我国头孢噻肟及其盐行业商业模式探讨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我国头孢噻肟及其盐行业投资国际化发展战略分析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我国头孢噻肟及其盐行业投资策略分析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头孢噻肟及其盐行业最优投资路径设计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2026-2032年头孢噻肟及其盐行业发展趋势及投资风险分析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当前头孢噻肟及其盐行业存在的问题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头孢噻肟及其盐未来发展预测分析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一、中国头孢噻肟及其盐发展方向分析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二、2026-2032年中国头孢噻肟及其盐行业发展规模</w:t>
      </w:r>
      <w:r>
        <w:rPr>
          <w:rFonts w:hint="eastAsia"/>
        </w:rPr>
        <w:br/>
      </w:r>
      <w:r>
        <w:rPr>
          <w:rFonts w:hint="eastAsia"/>
        </w:rPr>
        <w:t>　　第三节 中-智-林　2026-2032年中国头孢噻肟及其盐行业投资风险分析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一、头孢噻肟及其盐市场竞争风险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二、头孢噻肟及其盐原材料压力风险分析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三、头孢噻肟及其盐技术风险分析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四、头孢噻肟及其盐政策和体制风险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头孢噻肟及其盐行业类别</w:t>
      </w:r>
      <w:r>
        <w:rPr>
          <w:rFonts w:hint="eastAsia"/>
        </w:rPr>
        <w:br/>
      </w:r>
      <w:r>
        <w:rPr>
          <w:rFonts w:hint="eastAsia"/>
        </w:rPr>
        <w:t>　　图表 头孢噻肟及其盐行业产业链调研</w:t>
      </w:r>
      <w:r>
        <w:rPr>
          <w:rFonts w:hint="eastAsia"/>
        </w:rPr>
        <w:br/>
      </w:r>
      <w:r>
        <w:rPr>
          <w:rFonts w:hint="eastAsia"/>
        </w:rPr>
        <w:t>　　图表 头孢噻肟及其盐行业现状</w:t>
      </w:r>
      <w:r>
        <w:rPr>
          <w:rFonts w:hint="eastAsia"/>
        </w:rPr>
        <w:br/>
      </w:r>
      <w:r>
        <w:rPr>
          <w:rFonts w:hint="eastAsia"/>
        </w:rPr>
        <w:t>　　图表 头孢噻肟及其盐行业标准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2020-2025年中国头孢噻肟及其盐行业市场规模</w:t>
      </w:r>
      <w:r>
        <w:rPr>
          <w:rFonts w:hint="eastAsia"/>
        </w:rPr>
        <w:br/>
      </w:r>
      <w:r>
        <w:rPr>
          <w:rFonts w:hint="eastAsia"/>
        </w:rPr>
        <w:t>　　图表 2026年中国头孢噻肟及其盐行业产能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2020-2025年中国头孢噻肟及其盐行业产量统计</w:t>
      </w:r>
      <w:r>
        <w:rPr>
          <w:rFonts w:hint="eastAsia"/>
        </w:rPr>
        <w:br/>
      </w:r>
      <w:r>
        <w:rPr>
          <w:rFonts w:hint="eastAsia"/>
        </w:rPr>
        <w:t>　　图表 头孢噻肟及其盐行业动态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2020-2025年中国头孢噻肟及其盐市场需求量</w:t>
      </w:r>
      <w:r>
        <w:rPr>
          <w:rFonts w:hint="eastAsia"/>
        </w:rPr>
        <w:br/>
      </w:r>
      <w:r>
        <w:rPr>
          <w:rFonts w:hint="eastAsia"/>
        </w:rPr>
        <w:t>　　图表 2026年中国头孢噻肟及其盐行业需求区域调研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2020-2025年中国头孢噻肟及其盐行情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2020-2025年中国头孢噻肟及其盐进口统计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2020-2025年中国头孢噻肟及其盐行业企业数量统计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**地区头孢噻肟及其盐市场规模</w:t>
      </w:r>
      <w:r>
        <w:rPr>
          <w:rFonts w:hint="eastAsia"/>
        </w:rPr>
        <w:br/>
      </w:r>
      <w:r>
        <w:rPr>
          <w:rFonts w:hint="eastAsia"/>
        </w:rPr>
        <w:t>　　图表 **地区头孢噻肟及其盐行业市场需求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**地区头孢噻肟及其盐市场调研</w:t>
      </w:r>
      <w:r>
        <w:rPr>
          <w:rFonts w:hint="eastAsia"/>
        </w:rPr>
        <w:br/>
      </w:r>
      <w:r>
        <w:rPr>
          <w:rFonts w:hint="eastAsia"/>
        </w:rPr>
        <w:t>　　图表 **地区头孢噻肟及其盐行业市场需求分析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**地区头孢噻肟及其盐市场规模</w:t>
      </w:r>
      <w:r>
        <w:rPr>
          <w:rFonts w:hint="eastAsia"/>
        </w:rPr>
        <w:br/>
      </w:r>
      <w:r>
        <w:rPr>
          <w:rFonts w:hint="eastAsia"/>
        </w:rPr>
        <w:t>　　图表 **地区头孢噻肟及其盐行业市场需求</w:t>
      </w:r>
      <w:r>
        <w:rPr>
          <w:rFonts w:hint="eastAsia"/>
        </w:rPr>
        <w:br/>
      </w:r>
      <w:r>
        <w:rPr>
          <w:rFonts w:hint="eastAsia"/>
        </w:rPr>
        <w:t>　　图表 **地区头孢噻肟及其盐市场调研</w:t>
      </w:r>
      <w:r>
        <w:rPr>
          <w:rFonts w:hint="eastAsia"/>
        </w:rPr>
        <w:br/>
      </w:r>
      <w:r>
        <w:rPr>
          <w:rFonts w:hint="eastAsia"/>
        </w:rPr>
        <w:t>　　图表 **地区头孢噻肟及其盐行业市场需求分析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头孢噻肟及其盐行业竞争对手分析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头孢噻肟及其盐重点企业（三）成长能力情况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2026-2032年中国头孢噻肟及其盐行业市场规模预测</w:t>
      </w:r>
      <w:r>
        <w:rPr>
          <w:rFonts w:hint="eastAsia"/>
        </w:rPr>
        <w:br/>
      </w:r>
      <w:r>
        <w:rPr>
          <w:rFonts w:hint="eastAsia"/>
        </w:rPr>
        <w:t>　　图表 头孢噻肟及其盐行业准入条件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2026-2032年中国头孢噻肟及其盐市场前景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14c079cf4b5b" w:history="1">
        <w:r>
          <w:rPr>
            <w:rStyle w:val="Hyperlink"/>
          </w:rPr>
          <w:t>中国头孢噻肟及其盐行业发展调研及市场前景分析报告（2026-2032年）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914c079cf4b5b" w:history="1">
        <w:r>
          <w:rPr>
            <w:rStyle w:val="Hyperlink"/>
          </w:rPr>
          <w:t>https://www.20087.com/6/80/TouBaoSaiWoJiQiYanShiChangFenXiBaoGao.html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热点：头孢噻肟钠2g配多少盐水、头孢噻肟配制方法、头孢噻肟钠的用法、头孢噻肟用糖还是盐配、头孢噻肟钠又叫什么、头孢噻肟最佳配伍、头孢噻肟钠别名、头孢噻肟的用法用量、头孢噻肟钠的配制方法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9e4a76e74716" w:history="1">
      <w:r>
        <w:rPr>
          <w:rStyle w:val="Hyperlink"/>
        </w:rPr>
        <w:t>中国头孢噻肟及其盐行业发展调研及市场前景分析报告（2026-2032年）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ouBaoSaiWoJiQiYanShiChangFenXiBaoGao.html" TargetMode="External" Id="R1bc914c079cf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ouBaoSaiWoJiQiYanShiChangFenXiBaoGao.html" TargetMode="External" Id="Rea509e4a76e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2025-10-20T00:43:00Z</dcterms:created>
  <dcterms:modified xsi:type="dcterms:W3CDTF">2025-10-20T01:43:00Z</dcterms:modified>
  <dc:subject>中国头孢噻肟及其盐行业发展调研及市场前景分析报告（2026-2032年）</dc:subject>
  <dc:title>中国头孢噻肟及其盐行业发展调研及市场前景分析报告（2026-2032年）</dc:title>
  <cp:keywords>中国头孢噻肟及其盐行业发展调研及市场前景分析报告（2026-2032年）</cp:keywords>
  <dc:description>中国头孢噻肟及其盐行业发展调研及市场前景分析报告（2026-2032年）</dc:description>
</cp:coreProperties>
</file>