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9296b81dc47f1" w:history="1">
              <w:r>
                <w:rPr>
                  <w:rStyle w:val="Hyperlink"/>
                </w:rPr>
                <w:t>2024-2030年中国一次性使用血液灌流器行业研究与前景趋势分析报告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9296b81dc47f1" w:history="1">
              <w:r>
                <w:rPr>
                  <w:rStyle w:val="Hyperlink"/>
                </w:rPr>
                <w:t>2024-2030年中国一次性使用血液灌流器行业研究与前景趋势分析报告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59296b81dc47f1" w:history="1">
                <w:r>
                  <w:rPr>
                    <w:rStyle w:val="Hyperlink"/>
                  </w:rPr>
                  <w:t>https://www.20087.com/6/50/YiCiXingShiYongXueYeGuanLiuQiHangYeXianZhuangJiQianJing.html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血液灌流器作为医疗器械，主要用于清除血液中的毒素、代谢废物或药物残留，广泛应用于中毒救治、肾病治疗等领域。技术上，已发展出多种高效吸附材料，如树脂、活性炭等，以提高血液净化效果。随着医疗技术的进步，灌流器设计更加注重安全性和操作便捷性，减少并发症风险。</w:t>
      </w:r>
      <w:r>
        <w:rPr>
          <w:rFonts w:hint="eastAsia"/>
        </w:rPr>
        <w:br/>
      </w:r>
      <w:r>
        <w:rPr>
          <w:rFonts w:hint="eastAsia"/>
        </w:rPr>
        <w:t>　　未来，一次性使用血液灌流器将向更精准、个性化方向发展，通过生物相容性更好的材料和更先进的吸附技术，提高治疗针对性和患者舒适度。智能化设计，如集成传感器监控血液流动状态和吸附剂饱和度，将提升治疗的精确度和安全性。此外，随着再生医学和纳米技术的进展，可降解、多功能的血液灌流器可能会成为研究热点，进一步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9296b81dc47f1" w:history="1">
        <w:r>
          <w:rPr>
            <w:rStyle w:val="Hyperlink"/>
          </w:rPr>
          <w:t>2024-2030年中国一次性使用血液灌流器行业研究与前景趋势分析报告</w:t>
        </w:r>
      </w:hyperlink>
      <w:r>
        <w:rPr>
          <w:rFonts w:hint="eastAsia"/>
        </w:rPr>
        <w:t>》基于权威数据资源与长期监测数据，全面分析了一次性使用血液灌流器行业现状、市场需求、市场规模及产业链结构。一次性使用血液灌流器报告探讨了价格变动、细分市场特征以及市场前景，并对未来发展趋势进行了科学预测。同时，一次性使用血液灌流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一次性使用血液灌流器行业界定及应用领域</w:t>
      </w:r>
      <w:r>
        <w:rPr>
          <w:rFonts w:hint="eastAsia"/>
        </w:rPr>
        <w:br/>
      </w:r>
      <w:r>
        <w:rPr>
          <w:rFonts w:hint="eastAsia"/>
        </w:rPr>
        <w:t>　　第一节 一次性使用血液灌流器行业定义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一次性使用血液灌流器主要应用领域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2023-2024年全球一次性使用血液灌流器行业市场调研分析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全球一次性使用血液灌流器行业经济环境分析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全球一次性使用血液灌流器市场总体情况分析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一、全球一次性使用血液灌流器行业的发展特点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二、全球一次性使用血液灌流器市场结构</w:t>
      </w:r>
      <w:r>
        <w:rPr>
          <w:rFonts w:hint="eastAsia"/>
        </w:rPr>
        <w:br/>
      </w:r>
      <w:r>
        <w:rPr>
          <w:rFonts w:hint="eastAsia"/>
        </w:rPr>
        <w:t>　　　　三、全球一次性使用血液灌流器行业竞争格局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全球主要国家（地区）一次性使用血液灌流器市场分析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2024-2030年全球一次性使用血液灌流器行业发展趋势预测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2023-2024年一次性使用血液灌流器行业发展环境分析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一次性使用血液灌流器行业环境分析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一次性使用血液灌流器行业相关政策、法规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中国一次性使用血液灌流器行业供给、需求分析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2023-2024年中国一次性使用血液灌流器市场现状</w:t>
      </w:r>
      <w:r>
        <w:rPr>
          <w:rFonts w:hint="eastAsia"/>
        </w:rPr>
        <w:br/>
      </w:r>
      <w:r>
        <w:rPr>
          <w:rFonts w:hint="eastAsia"/>
        </w:rPr>
        <w:t>　　第二节 中国一次性使用血液灌流器产量分析及预测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一、一次性使用血液灌流器总体产能规模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、2019-2024年中国一次性使用血液灌流器产量统计</w:t>
      </w:r>
      <w:r>
        <w:rPr>
          <w:rFonts w:hint="eastAsia"/>
        </w:rPr>
        <w:br/>
      </w:r>
      <w:r>
        <w:rPr>
          <w:rFonts w:hint="eastAsia"/>
        </w:rPr>
        <w:t>　　　　三、一次性使用血液灌流器生产区域分布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四、2024-2030年中国一次性使用血液灌流器产量预测</w:t>
      </w:r>
      <w:r>
        <w:rPr>
          <w:rFonts w:hint="eastAsia"/>
        </w:rPr>
        <w:br/>
      </w:r>
      <w:r>
        <w:rPr>
          <w:rFonts w:hint="eastAsia"/>
        </w:rPr>
        <w:t>　　第三节 中国一次性使用血液灌流器市场需求分析及预测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一、中国一次性使用血液灌流器市场需求特点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二、2019-2024年中国一次性使用血液灌流器市场需求统计</w:t>
      </w:r>
      <w:r>
        <w:rPr>
          <w:rFonts w:hint="eastAsia"/>
        </w:rPr>
        <w:br/>
      </w:r>
      <w:r>
        <w:rPr>
          <w:rFonts w:hint="eastAsia"/>
        </w:rPr>
        <w:t>　　　　三、一次性使用血液灌流器市场饱和度</w:t>
      </w:r>
      <w:r>
        <w:rPr>
          <w:rFonts w:hint="eastAsia"/>
        </w:rPr>
        <w:br/>
      </w:r>
      <w:r>
        <w:rPr>
          <w:rFonts w:hint="eastAsia"/>
        </w:rPr>
        <w:t>　　　　四、影响一次性使用血液灌流器市场需求的因素</w:t>
      </w:r>
      <w:r>
        <w:rPr>
          <w:rFonts w:hint="eastAsia"/>
        </w:rPr>
        <w:br/>
      </w:r>
      <w:r>
        <w:rPr>
          <w:rFonts w:hint="eastAsia"/>
        </w:rPr>
        <w:t>　　　　五、一次性使用血液灌流器市场潜力分析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六、2024-2030年中国一次性使用血液灌流器市场需求预测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中国一次性使用血液灌流器行业进出口分析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一、2019-2024年一次性使用血液灌流器进口量及增速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三、2024-2030年一次性使用血液灌流器进口量及增速预测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一、2019-2024年一次性使用血液灌流器出口量及增速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三、2024-2030年一次性使用血液灌流器出口量及增速预测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中国一次性使用血液灌流器行业重点地区调研分析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一、中国一次性使用血液灌流器行业区域市场分布情况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二、**地区一次性使用血液灌流器行业市场需求规模情况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三、**地区一次性使用血液灌流器行业市场需求规模情况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四、**地区一次性使用血液灌流器行业市场需求规模情况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五、**地区一次性使用血液灌流器行业市场需求规模情况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六、**地区一次性使用血液灌流器行业市场需求规模情况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2023-2024年中国一次性使用血液灌流器细分行业调研</w:t>
      </w:r>
      <w:r>
        <w:rPr>
          <w:rFonts w:hint="eastAsia"/>
        </w:rPr>
        <w:br/>
      </w:r>
      <w:r>
        <w:rPr>
          <w:rFonts w:hint="eastAsia"/>
        </w:rPr>
        <w:t>　　第一节 主要一次性使用血液灌流器细分行业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一次性使用血液灌流器行业重点企业发展调研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2024年中国一次性使用血液灌流器企业营销及发展建议</w:t>
      </w:r>
      <w:r>
        <w:rPr>
          <w:rFonts w:hint="eastAsia"/>
        </w:rPr>
        <w:br/>
      </w:r>
      <w:r>
        <w:rPr>
          <w:rFonts w:hint="eastAsia"/>
        </w:rPr>
        <w:t>　　第一节 一次性使用血液灌流器企业营销策略分析及建议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一次性使用血液灌流器企业营销策略分析</w:t>
      </w:r>
      <w:r>
        <w:rPr>
          <w:rFonts w:hint="eastAsia"/>
        </w:rPr>
        <w:br/>
      </w:r>
      <w:r>
        <w:rPr>
          <w:rFonts w:hint="eastAsia"/>
        </w:rPr>
        <w:t>　　　　一、一次性使用血液灌流器企业营销策略</w:t>
      </w:r>
      <w:r>
        <w:rPr>
          <w:rFonts w:hint="eastAsia"/>
        </w:rPr>
        <w:br/>
      </w:r>
      <w:r>
        <w:rPr>
          <w:rFonts w:hint="eastAsia"/>
        </w:rPr>
        <w:t>　　　　二、一次性使用血液灌流器企业经验借鉴</w:t>
      </w:r>
      <w:r>
        <w:rPr>
          <w:rFonts w:hint="eastAsia"/>
        </w:rPr>
        <w:br/>
      </w:r>
      <w:r>
        <w:rPr>
          <w:rFonts w:hint="eastAsia"/>
        </w:rPr>
        <w:t>　　第三节 一次性使用血液灌流器企业营销模式演化与创新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一次性使用血液灌流器企业经营发展分析及建议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一、一次性使用血液灌流器企业存在的问题</w:t>
      </w:r>
      <w:r>
        <w:rPr>
          <w:rFonts w:hint="eastAsia"/>
        </w:rPr>
        <w:br/>
      </w:r>
      <w:r>
        <w:rPr>
          <w:rFonts w:hint="eastAsia"/>
        </w:rPr>
        <w:t>　　　　二、一次性使用血液灌流器企业应对的策略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一次性使用血液灌流器行业发展趋势及投资风险预警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2024年一次性使用血液灌流器市场前景分析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2024年一次性使用血液灌流器行业发展趋势预测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影响一次性使用血液灌流器行业发展的主要因素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一、2024年影响一次性使用血液灌流器行业运行的有利因素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二、2024年影响一次性使用血液灌流器行业运行的稳定因素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三、2024年影响一次性使用血液灌流器行业运行的不利因素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四、2024年我国一次性使用血液灌流器行业发展面临的挑战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五、2024年我国一次性使用血液灌流器行业发展面临的机遇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一次性使用血液灌流器行业投资风险预警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一、2024-2030年一次性使用血液灌流器行业市场风险及控制策略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二、2024-2030年一次性使用血液灌流器行业政策风险及控制策略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三、2024-2030年一次性使用血液灌流器行业经营风险及控制策略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四、2024-2030年一次性使用血液灌流器同业竞争风险及控制策略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五、2024-2030年一次性使用血液灌流器行业其他风险及控制策略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一次性使用血液灌流器行业投资战略研究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一次性使用血液灌流器行业发展战略研究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对我国一次性使用血液灌流器品牌的战略思考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一、一次性使用血液灌流器品牌的重要性</w:t>
      </w:r>
      <w:r>
        <w:rPr>
          <w:rFonts w:hint="eastAsia"/>
        </w:rPr>
        <w:br/>
      </w:r>
      <w:r>
        <w:rPr>
          <w:rFonts w:hint="eastAsia"/>
        </w:rPr>
        <w:t>　　　　二、一次性使用血液灌流器实施品牌战略的意义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三、一次性使用血液灌流器企业品牌的现状分析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四、我国一次性使用血液灌流器企业的品牌战略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五、一次性使用血液灌流器品牌战略管理的策略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一次性使用血液灌流器经营策略分析</w:t>
      </w:r>
      <w:r>
        <w:rPr>
          <w:rFonts w:hint="eastAsia"/>
        </w:rPr>
        <w:br/>
      </w:r>
      <w:r>
        <w:rPr>
          <w:rFonts w:hint="eastAsia"/>
        </w:rPr>
        <w:t>　　　　一、一次性使用血液灌流器市场细分策略</w:t>
      </w:r>
      <w:r>
        <w:rPr>
          <w:rFonts w:hint="eastAsia"/>
        </w:rPr>
        <w:br/>
      </w:r>
      <w:r>
        <w:rPr>
          <w:rFonts w:hint="eastAsia"/>
        </w:rPr>
        <w:t>　　　　二、一次性使用血液灌流器市场创新策略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四、一次性使用血液灌流器新产品差异化战略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(中-智-林)一次性使用血液灌流器行业投资战略研究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一、2024-2030年一次性使用血液灌流器行业投资战略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一次性使用血液灌流器行业类别</w:t>
      </w:r>
      <w:r>
        <w:rPr>
          <w:rFonts w:hint="eastAsia"/>
        </w:rPr>
        <w:br/>
      </w:r>
      <w:r>
        <w:rPr>
          <w:rFonts w:hint="eastAsia"/>
        </w:rPr>
        <w:t>　　图表 一次性使用血液灌流器行业产业链调研</w:t>
      </w:r>
      <w:r>
        <w:rPr>
          <w:rFonts w:hint="eastAsia"/>
        </w:rPr>
        <w:br/>
      </w:r>
      <w:r>
        <w:rPr>
          <w:rFonts w:hint="eastAsia"/>
        </w:rPr>
        <w:t>　　图表 一次性使用血液灌流器行业现状</w:t>
      </w:r>
      <w:r>
        <w:rPr>
          <w:rFonts w:hint="eastAsia"/>
        </w:rPr>
        <w:br/>
      </w:r>
      <w:r>
        <w:rPr>
          <w:rFonts w:hint="eastAsia"/>
        </w:rPr>
        <w:t>　　图表 一次性使用血液灌流器行业标准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2019-2024年中国一次性使用血液灌流器行业市场规模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2024年中国一次性使用血液灌流器行业产能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2019-2024年中国一次性使用血液灌流器行业产量统计</w:t>
      </w:r>
      <w:r>
        <w:rPr>
          <w:rFonts w:hint="eastAsia"/>
        </w:rPr>
        <w:br/>
      </w:r>
      <w:r>
        <w:rPr>
          <w:rFonts w:hint="eastAsia"/>
        </w:rPr>
        <w:t>　　图表 一次性使用血液灌流器行业动态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2019-2024年中国一次性使用血液灌流器市场需求量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2024年中国一次性使用血液灌流器行业需求区域调研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2019-2024年中国一次性使用血液灌流器行情</w:t>
      </w:r>
      <w:r>
        <w:rPr>
          <w:rFonts w:hint="eastAsia"/>
        </w:rPr>
        <w:br/>
      </w:r>
      <w:r>
        <w:rPr>
          <w:rFonts w:hint="eastAsia"/>
        </w:rPr>
        <w:t>　　图表 2019-2024年中国一次性使用血液灌流器价格走势图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2019-2024年中国一次性使用血液灌流器行业销售收入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2019-2024年中国一次性使用血液灌流器行业盈利情况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2019-2024年中国一次性使用血液灌流器行业利润总额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2019-2024年中国一次性使用血液灌流器进口统计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2019-2024年中国一次性使用血液灌流器出口统计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2019-2024年中国一次性使用血液灌流器行业企业数量统计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**地区一次性使用血液灌流器市场规模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**地区一次性使用血液灌流器行业市场需求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**地区一次性使用血液灌流器市场调研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**地区一次性使用血液灌流器行业市场需求分析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**地区一次性使用血液灌流器市场规模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**地区一次性使用血液灌流器行业市场需求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**地区一次性使用血液灌流器市场调研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**地区一次性使用血液灌流器行业市场需求分析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一次性使用血液灌流器行业竞争对手分析</w:t>
      </w:r>
      <w:r>
        <w:rPr>
          <w:rFonts w:hint="eastAsia"/>
        </w:rPr>
        <w:br/>
      </w:r>
      <w:r>
        <w:rPr>
          <w:rFonts w:hint="eastAsia"/>
        </w:rPr>
        <w:t>　　图表 一次性使用血液灌流器重点企业（一）基本信息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一次性使用血液灌流器重点企业（一）经营情况分析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一次性使用血液灌流器重点企业（一）主要经济指标情况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一次性使用血液灌流器重点企业（一）盈利能力情况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一次性使用血液灌流器重点企业（一）偿债能力情况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一次性使用血液灌流器重点企业（一）运营能力情况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一次性使用血液灌流器重点企业（一）成长能力情况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一次性使用血液灌流器重点企业（二）基本信息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一次性使用血液灌流器重点企业（二）经营情况分析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一次性使用血液灌流器重点企业（二）主要经济指标情况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一次性使用血液灌流器重点企业（二）盈利能力情况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一次性使用血液灌流器重点企业（二）偿债能力情况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一次性使用血液灌流器重点企业（二）运营能力情况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一次性使用血液灌流器重点企业（二）成长能力情况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一次性使用血液灌流器重点企业（三）基本信息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一次性使用血液灌流器重点企业（三）经营情况分析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一次性使用血液灌流器重点企业（三）主要经济指标情况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一次性使用血液灌流器重点企业（三）盈利能力情况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一次性使用血液灌流器重点企业（三）偿债能力情况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一次性使用血液灌流器重点企业（三）运营能力情况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一次性使用血液灌流器重点企业（三）成长能力情况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2024-2030年中国一次性使用血液灌流器行业产能预测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2024-2030年中国一次性使用血液灌流器行业产量预测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2024-2030年中国一次性使用血液灌流器市场需求预测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2024-2030年中国一次性使用血液灌流器行业市场规模预测</w:t>
      </w:r>
      <w:r>
        <w:rPr>
          <w:rFonts w:hint="eastAsia"/>
        </w:rPr>
        <w:br/>
      </w:r>
      <w:r>
        <w:rPr>
          <w:rFonts w:hint="eastAsia"/>
        </w:rPr>
        <w:t>　　图表 一次性使用血液灌流器行业准入条件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2024-2030年中国一次性使用血液灌流器市场前景</w:t>
      </w:r>
      <w:r>
        <w:rPr>
          <w:rFonts w:hint="eastAsia"/>
        </w:rPr>
        <w:br/>
      </w:r>
      <w:r>
        <w:rPr>
          <w:rFonts w:hint="eastAsia"/>
        </w:rPr>
        <w:t>　　图表 2024-2030年中国一次性使用血液灌流器行业信息化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2024-2030年中国一次性使用血液灌流器行业风险分析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2024-2030年中国一次性使用血液灌流器行业发展趋势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9296b81dc47f1" w:history="1">
        <w:r>
          <w:rPr>
            <w:rStyle w:val="Hyperlink"/>
          </w:rPr>
          <w:t>2024-2030年中国一次性使用血液灌流器行业研究与前景趋势分析报告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59296b81dc47f1" w:history="1">
        <w:r>
          <w:rPr>
            <w:rStyle w:val="Hyperlink"/>
          </w:rPr>
          <w:t>https://www.20087.com/6/50/YiCiXingShiYongXueYeGuanLiuQiHangYeXianZhuangJiQianJing.html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18872e6e744f3" w:history="1">
      <w:r>
        <w:rPr>
          <w:rStyle w:val="Hyperlink"/>
        </w:rPr>
        <w:t>2024-2030年中国一次性使用血液灌流器行业研究与前景趋势分析报告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iCiXingShiYongXueYeGuanLiuQiHangYeXianZhuangJiQianJing.html" TargetMode="External" Id="R3b59296b81dc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iCiXingShiYongXueYeGuanLiuQiHangYeXianZhuangJiQianJing.html" TargetMode="External" Id="Rde318872e6e7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2024-05-03T03:03:00Z</dcterms:created>
  <dcterms:modified xsi:type="dcterms:W3CDTF">2024-05-03T04:03:00Z</dcterms:modified>
  <dc:subject>2024-2030年中国一次性使用血液灌流器行业研究与前景趋势分析报告</dc:subject>
  <dc:title>2024-2030年中国一次性使用血液灌流器行业研究与前景趋势分析报告</dc:title>
  <cp:keywords>2024-2030年中国一次性使用血液灌流器行业研究与前景趋势分析报告</cp:keywords>
  <dc:description>2024-2030年中国一次性使用血液灌流器行业研究与前景趋势分析报告</dc:description>
</cp:coreProperties>
</file>