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23c5a2c82498f" w:history="1">
              <w:r>
                <w:rPr>
                  <w:rStyle w:val="Hyperlink"/>
                </w:rPr>
                <w:t>全球与中国丁基羟基苯甲醚行业市场分析及前景趋势报告（2025-2031年）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23c5a2c82498f" w:history="1">
              <w:r>
                <w:rPr>
                  <w:rStyle w:val="Hyperlink"/>
                </w:rPr>
                <w:t>全球与中国丁基羟基苯甲醚行业市场分析及前景趋势报告（2025-2031年）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23c5a2c82498f" w:history="1">
                <w:r>
                  <w:rPr>
                    <w:rStyle w:val="Hyperlink"/>
                  </w:rPr>
                  <w:t>https://www.20087.com/6/70/DingJiQiangJiBenJiaMiDeXianZhuangYuQianJing.html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羟基苯甲醚（BHA）是一种常用的抗氧化剂，广泛应用于食品、化妆品、药品等行业，用以延长产品保质期，防止氧化变质。近年来，关于BHA的安全性和潜在健康风险的讨论引起了公众关注，推动了对更安全、更天然抗氧化剂替代品的研发。</w:t>
      </w:r>
      <w:r>
        <w:rPr>
          <w:rFonts w:hint="eastAsia"/>
        </w:rPr>
        <w:br/>
      </w:r>
      <w:r>
        <w:rPr>
          <w:rFonts w:hint="eastAsia"/>
        </w:rPr>
        <w:t>　　未来，丁基羟基苯甲醚的使用将受到更严格的监管，尤其是食品和化妆品领域。消费者对“清洁标签”产品的需求增加，促使生产商寻找更天然的抗氧化成分，如维生素E、茶多酚等。同时，合成抗氧化剂的研发将更加注重生物相容性和生物降解性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23c5a2c82498f" w:history="1">
        <w:r>
          <w:rPr>
            <w:rStyle w:val="Hyperlink"/>
          </w:rPr>
          <w:t>全球与中国丁基羟基苯甲醚行业市场分析及前景趋势报告（2025-2031年）</w:t>
        </w:r>
      </w:hyperlink>
      <w:r>
        <w:rPr>
          <w:rFonts w:hint="eastAsia"/>
        </w:rPr>
        <w:t>》基于国家统计局及相关行业协会的详实数据，结合国内外丁基羟基苯甲醚行业研究资料及深入市场调研，系统分析了丁基羟基苯甲醚行业的市场规模、市场需求及产业链现状。报告重点探讨了丁基羟基苯甲醚行业整体运行情况及细分领域特点，科学预测了丁基羟基苯甲醚市场前景与发展趋势，揭示了丁基羟基苯甲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23c5a2c82498f" w:history="1">
        <w:r>
          <w:rPr>
            <w:rStyle w:val="Hyperlink"/>
          </w:rPr>
          <w:t>全球与中国丁基羟基苯甲醚行业市场分析及前景趋势报告（2025-2031年）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中国丁基羟基苯甲醚概述</w:t>
      </w:r>
      <w:r>
        <w:rPr>
          <w:rFonts w:hint="eastAsia"/>
        </w:rPr>
        <w:br/>
      </w:r>
      <w:r>
        <w:rPr>
          <w:rFonts w:hint="eastAsia"/>
        </w:rPr>
        <w:t>　　第一节 丁基羟基苯甲醚行业定义</w:t>
      </w:r>
      <w:r>
        <w:rPr>
          <w:rFonts w:hint="eastAsia"/>
        </w:rPr>
        <w:br/>
      </w:r>
      <w:r>
        <w:rPr>
          <w:rFonts w:hint="eastAsia"/>
        </w:rPr>
        <w:t>　　第二节 丁基羟基苯甲醚行业发展特性</w:t>
      </w:r>
      <w:r>
        <w:rPr>
          <w:rFonts w:hint="eastAsia"/>
        </w:rPr>
        <w:br/>
      </w:r>
      <w:r>
        <w:rPr>
          <w:rFonts w:hint="eastAsia"/>
        </w:rPr>
        <w:t>　　第三节 丁基羟基苯甲醚产业链分析</w:t>
      </w:r>
      <w:r>
        <w:rPr>
          <w:rFonts w:hint="eastAsia"/>
        </w:rPr>
        <w:br/>
      </w:r>
      <w:r>
        <w:rPr>
          <w:rFonts w:hint="eastAsia"/>
        </w:rPr>
        <w:t>　　第四节 丁基羟基苯甲醚行业生命周期分析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国外主要丁基羟基苯甲醚市场发展概况</w:t>
      </w:r>
      <w:r>
        <w:rPr>
          <w:rFonts w:hint="eastAsia"/>
        </w:rPr>
        <w:br/>
      </w:r>
      <w:r>
        <w:rPr>
          <w:rFonts w:hint="eastAsia"/>
        </w:rPr>
        <w:t>　　第一节 全球丁基羟基苯甲醚市场发展分析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欧洲地区主要国家丁基羟基苯甲醚市场概况</w:t>
      </w:r>
      <w:r>
        <w:rPr>
          <w:rFonts w:hint="eastAsia"/>
        </w:rPr>
        <w:br/>
      </w:r>
      <w:r>
        <w:rPr>
          <w:rFonts w:hint="eastAsia"/>
        </w:rPr>
        <w:t>　　第三节 北美地区丁基羟基苯甲醚市场概况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亚洲地区主要国家丁基羟基苯甲醚市场概况</w:t>
      </w:r>
      <w:r>
        <w:rPr>
          <w:rFonts w:hint="eastAsia"/>
        </w:rPr>
        <w:br/>
      </w:r>
      <w:r>
        <w:rPr>
          <w:rFonts w:hint="eastAsia"/>
        </w:rPr>
        <w:t>　　第五节 全球丁基羟基苯甲醚市场发展预测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中国丁基羟基苯甲醚发展环境分析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丁基羟基苯甲醚行业相关政策、标准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丁基羟基苯甲醚行业相关发展规划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中国丁基羟基苯甲醚技术发展分析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当前丁基羟基苯甲醚技术发展现状分析</w:t>
      </w:r>
      <w:r>
        <w:rPr>
          <w:rFonts w:hint="eastAsia"/>
        </w:rPr>
        <w:br/>
      </w:r>
      <w:r>
        <w:rPr>
          <w:rFonts w:hint="eastAsia"/>
        </w:rPr>
        <w:t>　　第二节 丁基羟基苯甲醚生产中需注意的问题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丁基羟基苯甲醚行业主要技术发展趋势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丁基羟基苯甲醚市场特性分析</w:t>
      </w:r>
      <w:r>
        <w:rPr>
          <w:rFonts w:hint="eastAsia"/>
        </w:rPr>
        <w:br/>
      </w:r>
      <w:r>
        <w:rPr>
          <w:rFonts w:hint="eastAsia"/>
        </w:rPr>
        <w:t>　　第一节 丁基羟基苯甲醚行业集中度分析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丁基羟基苯甲醚行业SWOT分析</w:t>
      </w:r>
      <w:r>
        <w:rPr>
          <w:rFonts w:hint="eastAsia"/>
        </w:rPr>
        <w:br/>
      </w:r>
      <w:r>
        <w:rPr>
          <w:rFonts w:hint="eastAsia"/>
        </w:rPr>
        <w:t>　　　　一、丁基羟基苯甲醚行业优势</w:t>
      </w:r>
      <w:r>
        <w:rPr>
          <w:rFonts w:hint="eastAsia"/>
        </w:rPr>
        <w:br/>
      </w:r>
      <w:r>
        <w:rPr>
          <w:rFonts w:hint="eastAsia"/>
        </w:rPr>
        <w:t>　　　　二、丁基羟基苯甲醚行业劣势</w:t>
      </w:r>
      <w:r>
        <w:rPr>
          <w:rFonts w:hint="eastAsia"/>
        </w:rPr>
        <w:br/>
      </w:r>
      <w:r>
        <w:rPr>
          <w:rFonts w:hint="eastAsia"/>
        </w:rPr>
        <w:t>　　　　三、丁基羟基苯甲醚行业机会</w:t>
      </w:r>
      <w:r>
        <w:rPr>
          <w:rFonts w:hint="eastAsia"/>
        </w:rPr>
        <w:br/>
      </w:r>
      <w:r>
        <w:rPr>
          <w:rFonts w:hint="eastAsia"/>
        </w:rPr>
        <w:t>　　　　四、丁基羟基苯甲醚行业风险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中国丁基羟基苯甲醚发展现状</w:t>
      </w:r>
      <w:r>
        <w:rPr>
          <w:rFonts w:hint="eastAsia"/>
        </w:rPr>
        <w:br/>
      </w:r>
      <w:r>
        <w:rPr>
          <w:rFonts w:hint="eastAsia"/>
        </w:rPr>
        <w:t>　　第一节 中国丁基羟基苯甲醚市场现状分析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中国丁基羟基苯甲醚行业产量情况分析及预测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一、丁基羟基苯甲醚总体产能规模</w:t>
      </w:r>
      <w:r>
        <w:rPr>
          <w:rFonts w:hint="eastAsia"/>
        </w:rPr>
        <w:br/>
      </w:r>
      <w:r>
        <w:rPr>
          <w:rFonts w:hint="eastAsia"/>
        </w:rPr>
        <w:t>　　　　二、丁基羟基苯甲醚生产区域分布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三、2019-2024年中国丁基羟基苯甲醚产量统计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四、2025-2031年中国丁基羟基苯甲醚产量预测</w:t>
      </w:r>
      <w:r>
        <w:rPr>
          <w:rFonts w:hint="eastAsia"/>
        </w:rPr>
        <w:br/>
      </w:r>
      <w:r>
        <w:rPr>
          <w:rFonts w:hint="eastAsia"/>
        </w:rPr>
        <w:t>　　第三节 中国丁基羟基苯甲醚市场需求分析及预测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一、中国丁基羟基苯甲醚市场需求特点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二、2019-2024年中国丁基羟基苯甲醚市场需求量统计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三、2025-2031年中国丁基羟基苯甲醚市场需求量预测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中国丁基羟基苯甲醚价格趋势分析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一、2019-2024年中国丁基羟基苯甲醚市场价格趋势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二、2025-2031年中国丁基羟基苯甲醚市场价格走势预测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2019-2024年丁基羟基苯甲醚行业经济运行状况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2019-2024年中国丁基羟基苯甲醚行业盈利能力分析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2019-2024年中国丁基羟基苯甲醚行业发展能力分析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2019-2024年丁基羟基苯甲醚行业偿债能力分析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2019-2024年丁基羟基苯甲醚制造企业数量分析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丁基羟基苯甲醚行业上、下游市场分析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丁基羟基苯甲醚行业上游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丁基羟基苯甲醚行业下游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中国丁基羟基苯甲醚行业重点地区发展分析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丁基羟基苯甲醚行业重点区域市场结构调研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**地区丁基羟基苯甲醚市场发展分析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**地区丁基羟基苯甲醚市场发展分析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**地区丁基羟基苯甲醚市场发展分析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**地区丁基羟基苯甲醚市场发展分析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**地区丁基羟基苯甲醚市场发展分析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2019-2024年中国丁基羟基苯甲醚进出口分析</w:t>
      </w:r>
      <w:r>
        <w:rPr>
          <w:rFonts w:hint="eastAsia"/>
        </w:rPr>
        <w:br/>
      </w:r>
      <w:r>
        <w:rPr>
          <w:rFonts w:hint="eastAsia"/>
        </w:rPr>
        <w:t>　　第一节 丁基羟基苯甲醚进口情况分析</w:t>
      </w:r>
      <w:r>
        <w:rPr>
          <w:rFonts w:hint="eastAsia"/>
        </w:rPr>
        <w:br/>
      </w:r>
      <w:r>
        <w:rPr>
          <w:rFonts w:hint="eastAsia"/>
        </w:rPr>
        <w:t>　　第二节 丁基羟基苯甲醚出口情况分析</w:t>
      </w:r>
      <w:r>
        <w:rPr>
          <w:rFonts w:hint="eastAsia"/>
        </w:rPr>
        <w:br/>
      </w:r>
      <w:r>
        <w:rPr>
          <w:rFonts w:hint="eastAsia"/>
        </w:rPr>
        <w:t>　　第三节 影响丁基羟基苯甲醚进出口因素分析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丁基羟基苯甲醚行业重点企业竞争力分析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丁基羟基苯甲醚行业企业经营策略研究分析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丁基羟基苯甲醚企业多样化经营策略分析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一、丁基羟基苯甲醚企业多样化经营情况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二、现行丁基羟基苯甲醚行业多样化经营的方向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大型丁基羟基苯甲醚企业集团未来发展策略分析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对中小丁基羟基苯甲醚企业生产经营的建议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丁基羟基苯甲醚行业投资风险预警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影响丁基羟基苯甲醚行业发展的主要因素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一、2025年影响丁基羟基苯甲醚行业运行的有利因素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二、2025年影响丁基羟基苯甲醚行业运行的稳定因素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三、2025年影响丁基羟基苯甲醚行业运行的不利因素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四、2025年我国丁基羟基苯甲醚行业发展面临的挑战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五、2025年我国丁基羟基苯甲醚行业发展面临的机遇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丁基羟基苯甲醚行业投资风险预警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一、丁基羟基苯甲醚行业市场风险预测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二、丁基羟基苯甲醚行业政策风险预测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三、丁基羟基苯甲醚行业经营风险预测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四、丁基羟基苯甲醚行业技术风险预测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五、丁基羟基苯甲醚行业竞争风险预测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六、丁基羟基苯甲醚行业其他风险预测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丁基羟基苯甲醚投资建议</w:t>
      </w:r>
      <w:r>
        <w:rPr>
          <w:rFonts w:hint="eastAsia"/>
        </w:rPr>
        <w:br/>
      </w:r>
      <w:r>
        <w:rPr>
          <w:rFonts w:hint="eastAsia"/>
        </w:rPr>
        <w:t>　　第一节 2025年丁基羟基苯甲醚市场前景分析</w:t>
      </w:r>
      <w:r>
        <w:rPr>
          <w:rFonts w:hint="eastAsia"/>
        </w:rPr>
        <w:br/>
      </w:r>
      <w:r>
        <w:rPr>
          <w:rFonts w:hint="eastAsia"/>
        </w:rPr>
        <w:t>　　第二节 2025年丁基羟基苯甲醚发展趋势预测</w:t>
      </w:r>
      <w:r>
        <w:rPr>
          <w:rFonts w:hint="eastAsia"/>
        </w:rPr>
        <w:br/>
      </w:r>
      <w:r>
        <w:rPr>
          <w:rFonts w:hint="eastAsia"/>
        </w:rPr>
        <w:t>　　第三节 丁基羟基苯甲醚行业投资进入壁垒分析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丁基羟基苯甲醚行业历程</w:t>
      </w:r>
      <w:r>
        <w:rPr>
          <w:rFonts w:hint="eastAsia"/>
        </w:rPr>
        <w:br/>
      </w:r>
      <w:r>
        <w:rPr>
          <w:rFonts w:hint="eastAsia"/>
        </w:rPr>
        <w:t>　　图表 丁基羟基苯甲醚行业生命周期</w:t>
      </w:r>
      <w:r>
        <w:rPr>
          <w:rFonts w:hint="eastAsia"/>
        </w:rPr>
        <w:br/>
      </w:r>
      <w:r>
        <w:rPr>
          <w:rFonts w:hint="eastAsia"/>
        </w:rPr>
        <w:t>　　图表 丁基羟基苯甲醚行业产业链分析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2019-2024年丁基羟基苯甲醚行业市场容量分析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2024年中国丁基羟基苯甲醚行业需求领域分布格局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2024年中国丁基羟基苯甲醚进口国家及地区分析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2024年中国丁基羟基苯甲醚出口国家及地区分析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2019-2024年中国丁基羟基苯甲醚行业企业平均规模情况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丁基羟基苯甲醚企业信息</w:t>
      </w:r>
      <w:r>
        <w:rPr>
          <w:rFonts w:hint="eastAsia"/>
        </w:rPr>
        <w:br/>
      </w:r>
      <w:r>
        <w:rPr>
          <w:rFonts w:hint="eastAsia"/>
        </w:rPr>
        <w:t>　　图表 丁基羟基苯甲醚企业经营情况分析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丁基羟基苯甲醚重点企业（三）成长能力情况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2025-2031年中国丁基羟基苯甲醚发展趋势预测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23c5a2c82498f" w:history="1">
        <w:r>
          <w:rPr>
            <w:rStyle w:val="Hyperlink"/>
          </w:rPr>
          <w:t>全球与中国丁基羟基苯甲醚行业市场分析及前景趋势报告（2025-2031年）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23c5a2c82498f" w:history="1">
        <w:r>
          <w:rPr>
            <w:rStyle w:val="Hyperlink"/>
          </w:rPr>
          <w:t>https://www.20087.com/6/70/DingJiQiangJiBenJiaMiDeXianZhuangYuQianJing.html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羟基苯甲醚结构式、丁基羟基苯甲醚对人有害吗、羟丙基β环糊精、丁基羟基苯甲醚别名、丁基羟基苯甲醚有毒吗、丁基羟基苯甲醚是危险品吗、NiBr2glyme全称、丁基羟基苯甲醚存在于哪些物质中、T4P正丁基磷酸酐缩合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30ce528b446e" w:history="1">
      <w:r>
        <w:rPr>
          <w:rStyle w:val="Hyperlink"/>
        </w:rPr>
        <w:t>全球与中国丁基羟基苯甲醚行业市场分析及前景趋势报告（2025-2031年）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ngJiQiangJiBenJiaMiDeXianZhuangYuQianJing.html" TargetMode="External" Id="Ra0a23c5a2c82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ngJiQiangJiBenJiaMiDeXianZhuangYuQianJing.html" TargetMode="External" Id="Re7db30ce528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2025-01-15T07:30:00Z</dcterms:created>
  <dcterms:modified xsi:type="dcterms:W3CDTF">2025-01-15T08:30:00Z</dcterms:modified>
  <dc:subject>全球与中国丁基羟基苯甲醚行业市场分析及前景趋势报告（2025-2031年）</dc:subject>
  <dc:title>全球与中国丁基羟基苯甲醚行业市场分析及前景趋势报告（2025-2031年）</dc:title>
  <cp:keywords>全球与中国丁基羟基苯甲醚行业市场分析及前景趋势报告（2025-2031年）</cp:keywords>
  <dc:description>全球与中国丁基羟基苯甲醚行业市场分析及前景趋势报告（2025-2031年）</dc:description>
</cp:coreProperties>
</file>