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857470fd4071" w:history="1">
              <w:r>
                <w:rPr>
                  <w:rStyle w:val="Hyperlink"/>
                </w:rPr>
                <w:t>2026-2032年中国二氧化碳自动灭火系统行业市场分析与发展前景预测报告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857470fd4071" w:history="1">
              <w:r>
                <w:rPr>
                  <w:rStyle w:val="Hyperlink"/>
                </w:rPr>
                <w:t>2026-2032年中国二氧化碳自动灭火系统行业市场分析与发展前景预测报告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857470fd4071" w:history="1">
                <w:r>
                  <w:rPr>
                    <w:rStyle w:val="Hyperlink"/>
                  </w:rPr>
                  <w:t>https://www.20087.com/6/00/ErYangHuaTanZiDongMieHuoXiTongShiChangQianJingFenXi.html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自动灭火系统凭借无残留、不导电、环保等优势，在数据中心、实验室、船舶等场所广泛应用。二氧化碳自动灭火系统通过物联网技术实现远程监控，当需要维护时会通过移动应用程序向设施管理人员发出警报，缩短紧急情况下的响应时间。国际海事组织（IMO）要求在船舶某些区域安装二氧化碳系统，因在控制易燃液体火灾和电气设备火灾方面非常有效。国家消防协会（NFPA）标准推荐使用二氧化碳系统保护数据中心，因能扑灭火灾同时最大限度减少水基灭火方法造成的损害。政府推动的消防安全培训项目教导人员正确使用二氧化碳灭火器，了解其相比其他灭火剂的优势。</w:t>
      </w:r>
      <w:r>
        <w:rPr>
          <w:rFonts w:hint="eastAsia"/>
        </w:rPr>
        <w:br/>
      </w:r>
      <w:r>
        <w:rPr>
          <w:rFonts w:hint="eastAsia"/>
        </w:rPr>
        <w:t>　　未来，二氧化碳自动灭火系统将向智能化预警、多场景适配与低碳化升级方向突破。市场调研网认为，人工智能算法将分析火灾风险数据，提前预警潜在火灾隐患，实现从被动灭火向主动防火转变。多场景适配方面，将开发适用于小型机房、家庭厨房等场景的微型二氧化碳灭火系统，扩大应用范围。低碳化升级将采用碳捕集技术回收工业排放的二氧化碳，用于灭火系统充装，实现资源循环利用。此外，系统将集成更多传感器，实时监测环境温度、湿度与烟雾浓度，通过大数据分析优化灭火策略，提升灭火效率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2857470fd4071" w:history="1">
        <w:r>
          <w:rPr>
            <w:rStyle w:val="Hyperlink"/>
          </w:rPr>
          <w:t>2026-2032年中国二氧化碳自动灭火系统行业市场分析与发展前景预测报告</w:t>
        </w:r>
      </w:hyperlink>
      <w:r>
        <w:rPr>
          <w:rFonts w:hint="eastAsia"/>
        </w:rPr>
        <w:t>》，2025年二氧化碳自动灭火系统行业市场规模达 亿元，预计2032年市场规模将达 亿元，期间年均复合增长率（CAGR）达 %。报告系统分析了二氧化碳自动灭火系统行业的市场规模、供需动态及竞争格局，重点评估了主要二氧化碳自动灭火系统企业的经营表现，并对二氧化碳自动灭火系统行业未来发展趋势进行了科学预测。报告结合二氧化碳自动灭火系统技术现状与SWOT分析，揭示了市场机遇与潜在风险。市场调研网发布的《</w:t>
      </w:r>
      <w:hyperlink r:id="Rf052857470fd4071" w:history="1">
        <w:r>
          <w:rPr>
            <w:rStyle w:val="Hyperlink"/>
          </w:rPr>
          <w:t>2026-2032年中国二氧化碳自动灭火系统行业市场分析与发展前景预测报告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二氧化碳自动灭火系统行业界定及应用</w:t>
      </w:r>
      <w:r>
        <w:rPr>
          <w:rFonts w:hint="eastAsia"/>
        </w:rPr>
        <w:br/>
      </w:r>
      <w:r>
        <w:rPr>
          <w:rFonts w:hint="eastAsia"/>
        </w:rPr>
        <w:t>　　第一节 二氧化碳自动灭火系统行业定义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二氧化碳自动灭火系统主要应用领域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2025-2026年二氧化碳自动灭火系统行业技术发展现状及趋势分析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二氧化碳自动灭火系统行业技术发展现状分析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国内外二氧化碳自动灭火系统行业技术差异与原因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二氧化碳自动灭火系统行业技术发展方向、趋势预测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提升二氧化碳自动灭火系统行业技术能力策略建议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全球二氧化碳自动灭火系统行业发展状况分析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2020-2025年全球二氧化碳自动灭火系统行业运行概况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2020-2025年全球二氧化碳自动灭火系统行业市场规模分析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全球主要地区二氧化碳自动灭火系统行业运行情况分析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2026-2032年全球二氧化碳自动灭火系统行业发展趋势预测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中国二氧化碳自动灭火系统发展环境分析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二氧化碳自动灭火系统行业相关政策、标准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二氧化碳自动灭火系统行业相关发展规划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中国二氧化碳自动灭火系统行业现状调研分析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中国二氧化碳自动灭火系统行业发展现状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一、2025-2026年二氧化碳自动灭火系统行业品牌发展现状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二、2025-2026年二氧化碳自动灭火系统行业需求市场现状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三、2025-2026年二氧化碳自动灭火系统市场需求层次分析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四、2025-2026年中国二氧化碳自动灭火系统市场走向分析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中国二氧化碳自动灭火系统行业存在的问题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一、2025-2026年二氧化碳自动灭火系统产品市场存在的主要问题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二、2025-2026年国内二氧化碳自动灭火系统产品市场的三大瓶颈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三、2025-2026年二氧化碳自动灭火系统产品市场遭遇的规模难题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对中国二氧化碳自动灭火系统市场的分析及思考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一、二氧化碳自动灭火系统市场特点</w:t>
      </w:r>
      <w:r>
        <w:rPr>
          <w:rFonts w:hint="eastAsia"/>
        </w:rPr>
        <w:br/>
      </w:r>
      <w:r>
        <w:rPr>
          <w:rFonts w:hint="eastAsia"/>
        </w:rPr>
        <w:t>　　　　二、二氧化碳自动灭火系统市场分析</w:t>
      </w:r>
      <w:r>
        <w:rPr>
          <w:rFonts w:hint="eastAsia"/>
        </w:rPr>
        <w:br/>
      </w:r>
      <w:r>
        <w:rPr>
          <w:rFonts w:hint="eastAsia"/>
        </w:rPr>
        <w:t>　　　　三、二氧化碳自动灭火系统市场变化的方向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四、中国二氧化碳自动灭火系统行业发展的新思路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五、对中国二氧化碳自动灭火系统行业发展的思考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中国二氧化碳自动灭火系统行业市场供需现状调研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中国二氧化碳自动灭火系统市场现状分析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中国二氧化碳自动灭火系统行业产量情况分析及预测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一、二氧化碳自动灭火系统总体产能规模</w:t>
      </w:r>
      <w:r>
        <w:rPr>
          <w:rFonts w:hint="eastAsia"/>
        </w:rPr>
        <w:br/>
      </w:r>
      <w:r>
        <w:rPr>
          <w:rFonts w:hint="eastAsia"/>
        </w:rPr>
        <w:t>　　　　二、二氧化碳自动灭火系统生产区域分布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三、2020-2025年中国二氧化碳自动灭火系统行业产量统计分析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四、2026-2032年中国二氧化碳自动灭火系统行业产量预测分析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中国二氧化碳自动灭火系统市场需求分析及预测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一、中国二氧化碳自动灭火系统市场需求特点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二、2020-2025年中国二氧化碳自动灭火系统市场需求量统计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三、2026-2032年中国二氧化碳自动灭火系统市场需求量预测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中国二氧化碳自动灭火系统价格趋势分析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一、2020-2025年中国二氧化碳自动灭火系统市场价格趋势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二、2026-2032年中国二氧化碳自动灭火系统市场价格走势预测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中国二氧化碳自动灭火系统进出口分析</w:t>
      </w:r>
      <w:r>
        <w:rPr>
          <w:rFonts w:hint="eastAsia"/>
        </w:rPr>
        <w:br/>
      </w:r>
      <w:r>
        <w:rPr>
          <w:rFonts w:hint="eastAsia"/>
        </w:rPr>
        <w:t>　　第一节 二氧化碳自动灭火系统进口情况分析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二氧化碳自动灭火系统出口情况分析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影响二氧化碳自动灭火系统进出口因素分析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中国二氧化碳自动灭火系统行业主要指标监测分析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2020-2025年中国二氧化碳自动灭火系统行业规模情况分析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2020-2025年中国二氧化碳自动灭火系统行业财务能力分析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二氧化碳自动灭火系统行业细分产品调研</w:t>
      </w:r>
      <w:r>
        <w:rPr>
          <w:rFonts w:hint="eastAsia"/>
        </w:rPr>
        <w:br/>
      </w:r>
      <w:r>
        <w:rPr>
          <w:rFonts w:hint="eastAsia"/>
        </w:rPr>
        <w:t>　　第一节 二氧化碳自动灭火系统细分产品结构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二氧化碳自动灭火系统行业上下游发展情况分析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二氧化碳自动灭火系统行业上游产业发展分析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二氧化碳自动灭火系统行业下游产业发展分析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中国二氧化碳自动灭火系统行业重点地区发展分析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二氧化碳自动灭火系统行业重点区域市场结构调研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**地区二氧化碳自动灭火系统市场容量分析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**地区二氧化碳自动灭火系统市场容量分析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**地区二氧化碳自动灭火系统市场容量分析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**地区二氧化碳自动灭火系统市场容量分析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**地区二氧化碳自动灭火系统市场容量分析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二氧化碳自动灭火系统行业重点企业竞争力分析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三、企业二氧化碳自动灭火系统经营状况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三、企业二氧化碳自动灭火系统经营状况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三、企业二氧化碳自动灭火系统经营状况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三、企业二氧化碳自动灭火系统经营状况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三、企业二氧化碳自动灭火系统经营状况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三、企业二氧化碳自动灭火系统经营状况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二氧化碳自动灭火系统行业企业经营策略研究分析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二氧化碳自动灭火系统企业多样化经营策略分析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一、二氧化碳自动灭火系统企业多样化经营情况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二、现行二氧化碳自动灭火系统行业多样化经营的方向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大型二氧化碳自动灭火系统企业集团未来发展策略分析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对中小二氧化碳自动灭火系统企业生产经营的建议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二氧化碳自动灭火系统行业前景及投资风险预警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2026年二氧化碳自动灭火系统市场前景分析</w:t>
      </w:r>
      <w:r>
        <w:rPr>
          <w:rFonts w:hint="eastAsia"/>
        </w:rPr>
        <w:br/>
      </w:r>
      <w:r>
        <w:rPr>
          <w:rFonts w:hint="eastAsia"/>
        </w:rPr>
        <w:t>　　第二节 2026年二氧化碳自动灭火系统行业发展趋势预测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影响二氧化碳自动灭火系统行业发展的主要因素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一、2026影响二氧化碳自动灭火系统行业运行的有利因素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二、2026影响二氧化碳自动灭火系统行业运行的稳定因素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三、2026影响二氧化碳自动灭火系统行业运行的不利因素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四、2026中国二氧化碳自动灭火系统行业发展面临的挑战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五、2026中国二氧化碳自动灭火系统行业发展面临的机遇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二氧化碳自动灭火系统行业投资风险预警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一、二氧化碳自动灭火系统行业市场风险预测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二、二氧化碳自动灭火系统行业政策风险预测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三、二氧化碳自动灭火系统行业经营风险预测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四、二氧化碳自动灭火系统行业技术风险预测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五、二氧化碳自动灭火系统行业竞争风险预测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六、二氧化碳自动灭火系统行业其他风险预测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二氧化碳自动灭火系统投资建议</w:t>
      </w:r>
      <w:r>
        <w:rPr>
          <w:rFonts w:hint="eastAsia"/>
        </w:rPr>
        <w:br/>
      </w:r>
      <w:r>
        <w:rPr>
          <w:rFonts w:hint="eastAsia"/>
        </w:rPr>
        <w:t>　　第一节 二氧化碳自动灭火系统行业投资环境分析</w:t>
      </w:r>
      <w:r>
        <w:rPr>
          <w:rFonts w:hint="eastAsia"/>
        </w:rPr>
        <w:br/>
      </w:r>
      <w:r>
        <w:rPr>
          <w:rFonts w:hint="eastAsia"/>
        </w:rPr>
        <w:t>　　第二节 二氧化碳自动灭火系统行业投资进入壁垒分析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二氧化碳自动灭火系统行业类别</w:t>
      </w:r>
      <w:r>
        <w:rPr>
          <w:rFonts w:hint="eastAsia"/>
        </w:rPr>
        <w:br/>
      </w:r>
      <w:r>
        <w:rPr>
          <w:rFonts w:hint="eastAsia"/>
        </w:rPr>
        <w:t>　　图表 二氧化碳自动灭火系统行业产业链调研</w:t>
      </w:r>
      <w:r>
        <w:rPr>
          <w:rFonts w:hint="eastAsia"/>
        </w:rPr>
        <w:br/>
      </w:r>
      <w:r>
        <w:rPr>
          <w:rFonts w:hint="eastAsia"/>
        </w:rPr>
        <w:t>　　图表 二氧化碳自动灭火系统行业现状</w:t>
      </w:r>
      <w:r>
        <w:rPr>
          <w:rFonts w:hint="eastAsia"/>
        </w:rPr>
        <w:br/>
      </w:r>
      <w:r>
        <w:rPr>
          <w:rFonts w:hint="eastAsia"/>
        </w:rPr>
        <w:t>　　图表 二氧化碳自动灭火系统行业标准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2025年中国二氧化碳自动灭火系统行业产能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2020-2025年中国二氧化碳自动灭火系统行业产量统计</w:t>
      </w:r>
      <w:r>
        <w:rPr>
          <w:rFonts w:hint="eastAsia"/>
        </w:rPr>
        <w:br/>
      </w:r>
      <w:r>
        <w:rPr>
          <w:rFonts w:hint="eastAsia"/>
        </w:rPr>
        <w:t>　　图表 二氧化碳自动灭火系统行业动态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2025年中国二氧化碳自动灭火系统行业需求区域调研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2020-2025年中国二氧化碳自动灭火系统行情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2020-2025年中国二氧化碳自动灭火系统行业企业数量统计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**地区二氧化碳自动灭火系统市场规模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**地区二氧化碳自动灭火系统市场调研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**地区二氧化碳自动灭火系统市场规模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**地区二氧化碳自动灭火系统市场调研</w:t>
      </w:r>
      <w:r>
        <w:rPr>
          <w:rFonts w:hint="eastAsia"/>
        </w:rPr>
        <w:br/>
      </w:r>
      <w:r>
        <w:rPr>
          <w:rFonts w:hint="eastAsia"/>
        </w:rPr>
        <w:t>　　图表 **地区二氧化碳自动灭火系统行业市场需求分析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二氧化碳自动灭火系统行业竞争对手分析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二氧化碳自动灭火系统重点企业（三）成长能力情况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2026-2032年中国二氧化碳自动灭火系统行业市场规模预测</w:t>
      </w:r>
      <w:r>
        <w:rPr>
          <w:rFonts w:hint="eastAsia"/>
        </w:rPr>
        <w:br/>
      </w:r>
      <w:r>
        <w:rPr>
          <w:rFonts w:hint="eastAsia"/>
        </w:rPr>
        <w:t>　　图表 二氧化碳自动灭火系统行业准入条件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2026-2032年中国二氧化碳自动灭火系统行业发展趋势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857470fd4071" w:history="1">
        <w:r>
          <w:rPr>
            <w:rStyle w:val="Hyperlink"/>
          </w:rPr>
          <w:t>2026-2032年中国二氧化碳自动灭火系统行业市场分析与发展前景预测报告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857470fd4071" w:history="1">
        <w:r>
          <w:rPr>
            <w:rStyle w:val="Hyperlink"/>
          </w:rPr>
          <w:t>https://www.20087.com/6/00/ErYangHuaTanZiDongMieHuoXiTongShiChangQianJingFenXi.html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灭火系统的灭火原理、二氧化碳自动灭火系统启动压力计算方法、贺兰山煤层自燃为什么不能灭火、二氧化碳自动灭火系统价格、二氧化碳称重多少正常、二氧化碳自动灭火系统怎么自动运行、二氧化碳灭火器5年过期了吗、二氧化碳自动灭火系统有哪些、二氧化碳灭火器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21151995c4589" w:history="1">
      <w:r>
        <w:rPr>
          <w:rStyle w:val="Hyperlink"/>
        </w:rPr>
        <w:t>2026-2032年中国二氧化碳自动灭火系统行业市场分析与发展前景预测报告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ErYangHuaTanZiDongMieHuoXiTongShiChangQianJingFenXi.html" TargetMode="External" Id="Rf052857470fd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ErYangHuaTanZiDongMieHuoXiTongShiChangQianJingFenXi.html" TargetMode="External" Id="R1d321151995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2026-04-10T04:07:22Z</dcterms:created>
  <dcterms:modified xsi:type="dcterms:W3CDTF">2026-04-10T05:07:22Z</dcterms:modified>
  <dc:subject>2026-2032年中国二氧化碳自动灭火系统行业市场分析与发展前景预测报告</dc:subject>
  <dc:title>2026-2032年中国二氧化碳自动灭火系统行业市场分析与发展前景预测报告</dc:title>
  <cp:keywords>2026-2032年中国二氧化碳自动灭火系统行业市场分析与发展前景预测报告</cp:keywords>
  <dc:description>2026-2032年中国二氧化碳自动灭火系统行业市场分析与发展前景预测报告</dc:description>
</cp:coreProperties>
</file>