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801b2230f4ad4" w:history="1">
              <w:r>
                <w:rPr>
                  <w:rStyle w:val="Hyperlink"/>
                </w:rPr>
                <w:t>2024-2030年中国二氧化锆全瓷牙市场深度调查分析及发展趋势研究报告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801b2230f4ad4" w:history="1">
              <w:r>
                <w:rPr>
                  <w:rStyle w:val="Hyperlink"/>
                </w:rPr>
                <w:t>2024-2030年中国二氧化锆全瓷牙市场深度调查分析及发展趋势研究报告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801b2230f4ad4" w:history="1">
                <w:r>
                  <w:rPr>
                    <w:rStyle w:val="Hyperlink"/>
                  </w:rPr>
                  <w:t>https://www.20087.com/6/10/ErYangHuaGaoQuanCiYaShiChangXing.html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全瓷牙是一种高级的牙齿修复材料，近年来在口腔修复领域得到了广泛应用。二氧化锆材料因其高强度、高透明度和良好的生物相容性，成为制作美观、耐用牙齿修复体的理想选择。目前，二氧化锆全瓷牙修复技术不断进步，包括数字化设计和加工技术的应用，使得修复体更加精确、美观。此外，随着人们对美观需求的提高，全瓷牙修复在美容牙科领域也占据了重要位置。</w:t>
      </w:r>
      <w:r>
        <w:rPr>
          <w:rFonts w:hint="eastAsia"/>
        </w:rPr>
        <w:br/>
      </w:r>
      <w:r>
        <w:rPr>
          <w:rFonts w:hint="eastAsia"/>
        </w:rPr>
        <w:t>　　未来，二氧化锆全瓷牙市场将持续增长。一方面，随着3D打印和CAD/CAM技术的发展，全瓷牙修复将更加个性化和高效化，减少患者等待时间和治疗次数。另一方面，随着消费者对牙齿美容和健康意识的增强，对高质量牙齿修复材料的需求将持续增长。此外，随着口腔健康保险覆盖面的扩大，更多人群将能够负担起这种高质量的修复服务，推动市场需求的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5801b2230f4ad4" w:history="1">
        <w:r>
          <w:rPr>
            <w:rStyle w:val="Hyperlink"/>
          </w:rPr>
          <w:t>2024-2030年中国二氧化锆全瓷牙市场深度调查分析及发展趋势研究报告</w:t>
        </w:r>
      </w:hyperlink>
      <w:r>
        <w:rPr>
          <w:rFonts w:hint="eastAsia"/>
        </w:rPr>
        <w:t>基于科学的市场调研和数据分析，全面剖析了二氧化锆全瓷牙行业现状、市场需求及市场规模。二氧化锆全瓷牙报告探讨了二氧化锆全瓷牙产业链结构，细分市场的特点，并分析了二氧化锆全瓷牙市场前景及发展趋势。通过科学预测，揭示了二氧化锆全瓷牙行业未来的增长潜力。同时，二氧化锆全瓷牙报告还对重点企业进行了研究，评估了各大品牌在市场竞争中的地位，以及行业集中度的变化。二氧化锆全瓷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二氧化锆全瓷牙行业基本概述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世界二氧化锆全瓷牙行业发展分析</w:t>
      </w:r>
      <w:r>
        <w:rPr>
          <w:rFonts w:hint="eastAsia"/>
        </w:rPr>
        <w:br/>
      </w:r>
      <w:r>
        <w:rPr>
          <w:rFonts w:hint="eastAsia"/>
        </w:rPr>
        <w:t>　　第一节 世界二氧化锆全瓷牙行业发展概述</w:t>
      </w:r>
      <w:r>
        <w:rPr>
          <w:rFonts w:hint="eastAsia"/>
        </w:rPr>
        <w:br/>
      </w:r>
      <w:r>
        <w:rPr>
          <w:rFonts w:hint="eastAsia"/>
        </w:rPr>
        <w:t>　　　　一、世界二氧化锆全瓷牙行业发展历程</w:t>
      </w:r>
      <w:r>
        <w:rPr>
          <w:rFonts w:hint="eastAsia"/>
        </w:rPr>
        <w:br/>
      </w:r>
      <w:r>
        <w:rPr>
          <w:rFonts w:hint="eastAsia"/>
        </w:rPr>
        <w:t>　　　　二、世界二氧化锆全瓷牙行业挑战与机会</w:t>
      </w:r>
      <w:r>
        <w:rPr>
          <w:rFonts w:hint="eastAsia"/>
        </w:rPr>
        <w:br/>
      </w:r>
      <w:r>
        <w:rPr>
          <w:rFonts w:hint="eastAsia"/>
        </w:rPr>
        <w:t>　　　　三、世界二氧化锆全瓷牙行业发展存在的问题</w:t>
      </w:r>
      <w:r>
        <w:rPr>
          <w:rFonts w:hint="eastAsia"/>
        </w:rPr>
        <w:br/>
      </w:r>
      <w:r>
        <w:rPr>
          <w:rFonts w:hint="eastAsia"/>
        </w:rPr>
        <w:t>　　　　四、世界二氧化锆全瓷牙行业发展对应的策略</w:t>
      </w:r>
      <w:r>
        <w:rPr>
          <w:rFonts w:hint="eastAsia"/>
        </w:rPr>
        <w:br/>
      </w:r>
      <w:r>
        <w:rPr>
          <w:rFonts w:hint="eastAsia"/>
        </w:rPr>
        <w:t>　　　　五、世界二氧化锆全瓷牙行业发展态势</w:t>
      </w:r>
      <w:r>
        <w:rPr>
          <w:rFonts w:hint="eastAsia"/>
        </w:rPr>
        <w:br/>
      </w:r>
      <w:r>
        <w:rPr>
          <w:rFonts w:hint="eastAsia"/>
        </w:rPr>
        <w:t>　　第二节 世界二氧化锆全瓷牙技术发展概述</w:t>
      </w:r>
      <w:r>
        <w:rPr>
          <w:rFonts w:hint="eastAsia"/>
        </w:rPr>
        <w:br/>
      </w:r>
      <w:r>
        <w:rPr>
          <w:rFonts w:hint="eastAsia"/>
        </w:rPr>
        <w:t>　　　　一、二氧化锆全瓷牙技术原理和结构</w:t>
      </w:r>
      <w:r>
        <w:rPr>
          <w:rFonts w:hint="eastAsia"/>
        </w:rPr>
        <w:br/>
      </w:r>
      <w:r>
        <w:rPr>
          <w:rFonts w:hint="eastAsia"/>
        </w:rPr>
        <w:t>　　　　二、世界二氧化锆全瓷牙技术演进过程</w:t>
      </w:r>
      <w:r>
        <w:rPr>
          <w:rFonts w:hint="eastAsia"/>
        </w:rPr>
        <w:br/>
      </w:r>
      <w:r>
        <w:rPr>
          <w:rFonts w:hint="eastAsia"/>
        </w:rPr>
        <w:t>　　　　三、世界二氧化锆全瓷牙行业技术发展现状</w:t>
      </w:r>
      <w:r>
        <w:rPr>
          <w:rFonts w:hint="eastAsia"/>
        </w:rPr>
        <w:br/>
      </w:r>
      <w:r>
        <w:rPr>
          <w:rFonts w:hint="eastAsia"/>
        </w:rPr>
        <w:t>　　　　四、世界二氧化锆全瓷牙行业技术发展趋势</w:t>
      </w:r>
      <w:r>
        <w:rPr>
          <w:rFonts w:hint="eastAsia"/>
        </w:rPr>
        <w:br/>
      </w:r>
      <w:r>
        <w:rPr>
          <w:rFonts w:hint="eastAsia"/>
        </w:rPr>
        <w:t>　　　　五、世界二氧化锆全瓷牙行业最新研发动态</w:t>
      </w:r>
      <w:r>
        <w:rPr>
          <w:rFonts w:hint="eastAsia"/>
        </w:rPr>
        <w:br/>
      </w:r>
      <w:r>
        <w:rPr>
          <w:rFonts w:hint="eastAsia"/>
        </w:rPr>
        <w:t>　　第三节 全球二氧化锆全瓷牙行业市场概述</w:t>
      </w:r>
      <w:r>
        <w:rPr>
          <w:rFonts w:hint="eastAsia"/>
        </w:rPr>
        <w:br/>
      </w:r>
      <w:r>
        <w:rPr>
          <w:rFonts w:hint="eastAsia"/>
        </w:rPr>
        <w:t>　　　　一、全球二氧化锆全瓷牙行业供需现状</w:t>
      </w:r>
      <w:r>
        <w:rPr>
          <w:rFonts w:hint="eastAsia"/>
        </w:rPr>
        <w:br/>
      </w:r>
      <w:r>
        <w:rPr>
          <w:rFonts w:hint="eastAsia"/>
        </w:rPr>
        <w:t>　　　　二、全球二氧化锆全瓷牙行业贸易现状</w:t>
      </w:r>
      <w:r>
        <w:rPr>
          <w:rFonts w:hint="eastAsia"/>
        </w:rPr>
        <w:br/>
      </w:r>
      <w:r>
        <w:rPr>
          <w:rFonts w:hint="eastAsia"/>
        </w:rPr>
        <w:t>　　　　三、全球二氧化锆全瓷牙行业市场格局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世界部分国家地区二氧化锆全瓷牙行业发展状况</w:t>
      </w:r>
      <w:r>
        <w:rPr>
          <w:rFonts w:hint="eastAsia"/>
        </w:rPr>
        <w:br/>
      </w:r>
      <w:r>
        <w:rPr>
          <w:rFonts w:hint="eastAsia"/>
        </w:rPr>
        <w:t>　　　　一、美国二氧化锆全瓷牙行业发展分析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二、欧洲二氧化锆全瓷牙行业发展分析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三、日本二氧化锆全瓷牙行业发展分析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全球二氧化锆全瓷牙行业标杆企业分析</w:t>
      </w:r>
      <w:r>
        <w:rPr>
          <w:rFonts w:hint="eastAsia"/>
        </w:rPr>
        <w:br/>
      </w:r>
      <w:r>
        <w:rPr>
          <w:rFonts w:hint="eastAsia"/>
        </w:rPr>
        <w:t>　　第一节 登士柏国际集团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义获嘉伟瓦登特公司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福州展美义齿有限公司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海南数字口腔中心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深圳市信诺特科技有限公司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北京赢冠义齿有限责任公司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翔通齿科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中国二氧化锆全瓷牙行业宏观环境</w:t>
      </w:r>
      <w:r>
        <w:rPr>
          <w:rFonts w:hint="eastAsia"/>
        </w:rPr>
        <w:br/>
      </w:r>
      <w:r>
        <w:rPr>
          <w:rFonts w:hint="eastAsia"/>
        </w:rPr>
        <w:t>　　第一节 中国二氧化锆全瓷牙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（一）国民经济增长情况</w:t>
      </w:r>
      <w:r>
        <w:rPr>
          <w:rFonts w:hint="eastAsia"/>
        </w:rPr>
        <w:br/>
      </w:r>
      <w:r>
        <w:rPr>
          <w:rFonts w:hint="eastAsia"/>
        </w:rPr>
        <w:t>　　　　　　（二）工业生产增加值</w:t>
      </w:r>
      <w:r>
        <w:rPr>
          <w:rFonts w:hint="eastAsia"/>
        </w:rPr>
        <w:br/>
      </w:r>
      <w:r>
        <w:rPr>
          <w:rFonts w:hint="eastAsia"/>
        </w:rPr>
        <w:t>　　　　　　（三）进出口贸易情况</w:t>
      </w:r>
      <w:r>
        <w:rPr>
          <w:rFonts w:hint="eastAsia"/>
        </w:rPr>
        <w:br/>
      </w:r>
      <w:r>
        <w:rPr>
          <w:rFonts w:hint="eastAsia"/>
        </w:rPr>
        <w:t>　　　　　　（四）CPI、PPI分析</w:t>
      </w:r>
      <w:r>
        <w:rPr>
          <w:rFonts w:hint="eastAsia"/>
        </w:rPr>
        <w:br/>
      </w:r>
      <w:r>
        <w:rPr>
          <w:rFonts w:hint="eastAsia"/>
        </w:rPr>
        <w:t>　　　　　　（五）国民消费水平分析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　　　　（一）金融运行</w:t>
      </w:r>
      <w:r>
        <w:rPr>
          <w:rFonts w:hint="eastAsia"/>
        </w:rPr>
        <w:br/>
      </w:r>
      <w:r>
        <w:rPr>
          <w:rFonts w:hint="eastAsia"/>
        </w:rPr>
        <w:t>　　　　　　（二）货币政策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一、中国二氧化锆全瓷牙行业社会环境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二、中国二氧化锆全瓷牙行业文化环境</w:t>
      </w:r>
      <w:r>
        <w:rPr>
          <w:rFonts w:hint="eastAsia"/>
        </w:rPr>
        <w:br/>
      </w:r>
      <w:r>
        <w:rPr>
          <w:rFonts w:hint="eastAsia"/>
        </w:rPr>
        <w:t>　　第四节 中国二氧化锆全瓷牙行业技术环境分析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中国二氧化锆全瓷牙行业发展现状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中国二氧化锆全瓷牙行业发展概述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四、中国二氧化锆全瓷牙行业技术发展趋势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中国二氧化锆全瓷牙行业发展状况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二、中国二氧化锆全瓷牙市场特征分析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三、中国二氧化锆全瓷牙市场发展分析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中国二氧化锆全瓷牙行业供需分析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四、中国二氧化锆全瓷牙市场需求结构分析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五、中国二氧化锆全瓷牙市场供需平衡分析</w:t>
      </w:r>
      <w:r>
        <w:rPr>
          <w:rFonts w:hint="eastAsia"/>
        </w:rPr>
        <w:br/>
      </w:r>
      <w:r>
        <w:rPr>
          <w:rFonts w:hint="eastAsia"/>
        </w:rPr>
        <w:t>　　第四节 中国二氧化锆全瓷牙行业盈利能力分析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一、中国二氧化锆全瓷牙行业收入分析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二、中国二氧化锆全瓷牙行业利润分析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三、中国二氧化锆全瓷牙行业资产分析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中国二氧化锆全瓷牙行业产销贸易分析及预测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二氧化锆全瓷牙行业产量分析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一、中国二氧化锆全瓷牙行业产量分析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二、中国二氧化锆全瓷牙产品结构分析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三、中国二氧化锆全瓷牙行业产量预测</w:t>
      </w:r>
      <w:r>
        <w:rPr>
          <w:rFonts w:hint="eastAsia"/>
        </w:rPr>
        <w:br/>
      </w:r>
      <w:r>
        <w:rPr>
          <w:rFonts w:hint="eastAsia"/>
        </w:rPr>
        <w:t>　　第二节 二氧化锆全瓷牙行业销售分析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一、中国二氧化锆全瓷牙行业销量分析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三、中国二氧化锆全瓷牙行业销量预测</w:t>
      </w:r>
      <w:r>
        <w:rPr>
          <w:rFonts w:hint="eastAsia"/>
        </w:rPr>
        <w:br/>
      </w:r>
      <w:r>
        <w:rPr>
          <w:rFonts w:hint="eastAsia"/>
        </w:rPr>
        <w:t>　　第三节 二氧化锆全瓷牙行业进出口贸易分析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一、二氧化锆全瓷牙行业进口量</w:t>
      </w:r>
      <w:r>
        <w:rPr>
          <w:rFonts w:hint="eastAsia"/>
        </w:rPr>
        <w:br/>
      </w:r>
      <w:r>
        <w:rPr>
          <w:rFonts w:hint="eastAsia"/>
        </w:rPr>
        <w:t>　　　　二、二氧化锆全瓷牙行业产品进口来源分析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三、二氧化锆全瓷牙行业出口量</w:t>
      </w:r>
      <w:r>
        <w:rPr>
          <w:rFonts w:hint="eastAsia"/>
        </w:rPr>
        <w:br/>
      </w:r>
      <w:r>
        <w:rPr>
          <w:rFonts w:hint="eastAsia"/>
        </w:rPr>
        <w:t>　　　　四、二氧化锆全瓷牙行业产品出口流向分析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五、二氧化锆全瓷牙行业进出口态势展望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中国二氧化锆全瓷牙行业重点区域分析及前景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二、华东地区二氧化锆全瓷牙行业特征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三、华东地区二氧化锆全瓷牙行业发展动态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二、东北地区二氧化锆全瓷牙行业特征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三、东北地区二氧化锆全瓷牙行业发展动态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二、华中地区二氧化锆全瓷牙行业特征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三、华中地区二氧化锆全瓷牙行业发展动态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二、西南地区二氧化锆全瓷牙行业特征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三、西南地区二氧化锆全瓷牙行业发展动态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二、西北地区二氧化锆全瓷牙行业特征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三、西北地区二氧化锆全瓷牙行业发展动态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中国二氧化锆全瓷牙行业经济运行情况分析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中国二氧化锆全瓷牙行业市场竞争分析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二氧化锆全瓷牙行业市场竞争趋势分析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一、二氧化锆全瓷牙行业竞争格局分析</w:t>
      </w:r>
      <w:r>
        <w:rPr>
          <w:rFonts w:hint="eastAsia"/>
        </w:rPr>
        <w:br/>
      </w:r>
      <w:r>
        <w:rPr>
          <w:rFonts w:hint="eastAsia"/>
        </w:rPr>
        <w:t>　　　　二、二氧化锆全瓷牙典型企业竞争策略分析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三、二氧化锆全瓷牙行业竞争趋势分析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中国二氧化锆全瓷牙行业重点企业发展情况分析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长春东艺齿研镶复技术中心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海南数字口腔中心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深圳牙科贝瑞牙科器材有限公司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中国人民解放军第九四医院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中国二氧化锆全瓷牙产业国际竞争力分析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中国二氧化锆全瓷牙产业环境分析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中国二氧化锆全瓷牙产业环节分析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中国二氧化锆全瓷牙企业盈利模型研究分析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二氧化锆全瓷牙企业世界竞争力比较优势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中国二氧化锆全瓷牙企业竞争策略研究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中国二氧化锆全瓷牙行业投资风险分析及建议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（二）政策调控风险</w:t>
      </w:r>
      <w:r>
        <w:rPr>
          <w:rFonts w:hint="eastAsia"/>
        </w:rPr>
        <w:br/>
      </w:r>
      <w:r>
        <w:rPr>
          <w:rFonts w:hint="eastAsia"/>
        </w:rPr>
        <w:t>　　　　　　（三）市场供需风险</w:t>
      </w:r>
      <w:r>
        <w:rPr>
          <w:rFonts w:hint="eastAsia"/>
        </w:rPr>
        <w:br/>
      </w:r>
      <w:r>
        <w:rPr>
          <w:rFonts w:hint="eastAsia"/>
        </w:rPr>
        <w:t>　　　　　　（四）行业竞争风险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　　（一）经营管理风险</w:t>
      </w:r>
      <w:r>
        <w:rPr>
          <w:rFonts w:hint="eastAsia"/>
        </w:rPr>
        <w:br/>
      </w:r>
      <w:r>
        <w:rPr>
          <w:rFonts w:hint="eastAsia"/>
        </w:rPr>
        <w:t>　　　　　　（二）财务管理风险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　　　　（四）其它风险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2018-2023年中国二氧化锆全瓷牙行业投资策略分析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中国二氧化锆全瓷牙行业发展趋势分析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二、中国二氧化锆全瓷牙行业技术开发方向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中~智~林~－2024-2030年中国二氧化锆全瓷牙行业运行状况预测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五、中国二氧化锆全瓷牙行业总资产预测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二氧化锆全瓷牙产业占我国第二产业占比分析</w:t>
      </w:r>
      <w:r>
        <w:rPr>
          <w:rFonts w:hint="eastAsia"/>
        </w:rPr>
        <w:br/>
      </w:r>
      <w:r>
        <w:rPr>
          <w:rFonts w:hint="eastAsia"/>
        </w:rPr>
        <w:t>　　图表 2 二氧化锆全瓷牙产业所处生命周期示意图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2023年GDP初步核算数据</w:t>
      </w:r>
      <w:r>
        <w:rPr>
          <w:rFonts w:hint="eastAsia"/>
        </w:rPr>
        <w:br/>
      </w:r>
      <w:r>
        <w:rPr>
          <w:rFonts w:hint="eastAsia"/>
        </w:rPr>
        <w:t>　　图表 5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2023年GDP初步核算数据</w:t>
      </w:r>
      <w:r>
        <w:rPr>
          <w:rFonts w:hint="eastAsia"/>
        </w:rPr>
        <w:br/>
      </w:r>
      <w:r>
        <w:rPr>
          <w:rFonts w:hint="eastAsia"/>
        </w:rPr>
        <w:t>　　图表 7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2018-2023年全球二氧化锆全瓷牙供需分析</w:t>
      </w:r>
      <w:r>
        <w:rPr>
          <w:rFonts w:hint="eastAsia"/>
        </w:rPr>
        <w:br/>
      </w:r>
      <w:r>
        <w:rPr>
          <w:rFonts w:hint="eastAsia"/>
        </w:rPr>
        <w:t>　　图表 9 2023年二氧化锆全瓷牙行业市场格局分析</w:t>
      </w:r>
      <w:r>
        <w:rPr>
          <w:rFonts w:hint="eastAsia"/>
        </w:rPr>
        <w:br/>
      </w:r>
      <w:r>
        <w:rPr>
          <w:rFonts w:hint="eastAsia"/>
        </w:rPr>
        <w:t>　　图表 10 2018-2023年美国二氧化锆全瓷牙供需分析</w:t>
      </w:r>
      <w:r>
        <w:rPr>
          <w:rFonts w:hint="eastAsia"/>
        </w:rPr>
        <w:br/>
      </w:r>
      <w:r>
        <w:rPr>
          <w:rFonts w:hint="eastAsia"/>
        </w:rPr>
        <w:t>　　图表 11 2018-2023年欧洲二氧化锆全瓷牙供需分析</w:t>
      </w:r>
      <w:r>
        <w:rPr>
          <w:rFonts w:hint="eastAsia"/>
        </w:rPr>
        <w:br/>
      </w:r>
      <w:r>
        <w:rPr>
          <w:rFonts w:hint="eastAsia"/>
        </w:rPr>
        <w:t>　　图表 12 2018-2023年日本二氧化锆全瓷牙供需分析</w:t>
      </w:r>
      <w:r>
        <w:rPr>
          <w:rFonts w:hint="eastAsia"/>
        </w:rPr>
        <w:br/>
      </w:r>
      <w:r>
        <w:rPr>
          <w:rFonts w:hint="eastAsia"/>
        </w:rPr>
        <w:t>　　图表 13 近4年登士柏国际集团流动资产周转次数变化情况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近4年登士柏国际集团销售毛利率变化情况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15 近4年登士柏国际集团资产负债率变化情况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 近4年登士柏国际集团产权比率变化情况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17 近4年登士柏国际集团已获利息倍数变化情况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近4年登士柏国际集团总资产周转次数变化情况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近4年登士柏国际集团固定资产周转次数情况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近4年义获嘉伟瓦登特公司流动资产周转次数变化情况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801b2230f4ad4" w:history="1">
        <w:r>
          <w:rPr>
            <w:rStyle w:val="Hyperlink"/>
          </w:rPr>
          <w:t>2024-2030年中国二氧化锆全瓷牙市场深度调查分析及发展趋势研究报告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801b2230f4ad4" w:history="1">
        <w:r>
          <w:rPr>
            <w:rStyle w:val="Hyperlink"/>
          </w:rPr>
          <w:t>https://www.20087.com/6/10/ErYangHuaGaoQuanCiYaShiChangXing.html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4b2b1e07445c" w:history="1">
      <w:r>
        <w:rPr>
          <w:rStyle w:val="Hyperlink"/>
        </w:rPr>
        <w:t>2024-2030年中国二氧化锆全瓷牙市场深度调查分析及发展趋势研究报告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ErYangHuaGaoQuanCiYaShiChangXing.html" TargetMode="External" Id="R6b5801b2230f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ErYangHuaGaoQuanCiYaShiChangXing.html" TargetMode="External" Id="R6b034b2b1e07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2023-08-17T02:41:00Z</dcterms:created>
  <dcterms:modified xsi:type="dcterms:W3CDTF">2023-08-17T03:41:00Z</dcterms:modified>
  <dc:subject>2024-2030年中国二氧化锆全瓷牙市场深度调查分析及发展趋势研究报告</dc:subject>
  <dc:title>2024-2030年中国二氧化锆全瓷牙市场深度调查分析及发展趋势研究报告</dc:title>
  <cp:keywords>2024-2030年中国二氧化锆全瓷牙市场深度调查分析及发展趋势研究报告</cp:keywords>
  <dc:description>2024-2030年中国二氧化锆全瓷牙市场深度调查分析及发展趋势研究报告</dc:description>
</cp:coreProperties>
</file>