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9f7d849884992" w:history="1">
              <w:r>
                <w:rPr>
                  <w:rStyle w:val="Hyperlink"/>
                </w:rPr>
                <w:t>2025-2031年全球与中国产后补品行业研究分析及前景趋势预测报告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9f7d849884992" w:history="1">
              <w:r>
                <w:rPr>
                  <w:rStyle w:val="Hyperlink"/>
                </w:rPr>
                <w:t>2025-2031年全球与中国产后补品行业研究分析及前景趋势预测报告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9f7d849884992" w:history="1">
                <w:r>
                  <w:rPr>
                    <w:rStyle w:val="Hyperlink"/>
                  </w:rPr>
                  <w:t>https://www.20087.com/6/20/ChanHouBuPinHangYeFaZhanQuShi.html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补品是专门为产后妇女设计的营养补充品，旨在帮助产妇恢复体力、促进乳汁分泌等。随着科学育儿观念的普及，越来越多的产妇开始重视产后营养的补充，使得产后补品市场逐渐壮大。目前，产后补品种类丰富，包括中药调理、营养补充剂、功能性食品等，满足不同产妇的需求。同时，随着消费者对食品安全与健康的重视，天然、无添加的产后补品受到青睐，成为市场主流。</w:t>
      </w:r>
      <w:r>
        <w:rPr>
          <w:rFonts w:hint="eastAsia"/>
        </w:rPr>
        <w:br/>
      </w:r>
      <w:r>
        <w:rPr>
          <w:rFonts w:hint="eastAsia"/>
        </w:rPr>
        <w:t>　　未来，产后补品的发展将更加注重科学性与功能性。通过与医疗机构合作，开展更多临床研究，验证产后补品的有效性与安全性。同时，随着生物技术的进步，可以开发出更加精准的产后补品，如根据个体体质差异提供个性化营养方案。此外，随着环保理念的深入人心，产后补品的生产将更加注重环保与可持续性，如采用绿色包装材料、推广循环利用等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9f7d849884992" w:history="1">
        <w:r>
          <w:rPr>
            <w:rStyle w:val="Hyperlink"/>
          </w:rPr>
          <w:t>2025-2031年全球与中国产后补品行业研究分析及前景趋势预测报告</w:t>
        </w:r>
      </w:hyperlink>
      <w:r>
        <w:rPr>
          <w:rFonts w:hint="eastAsia"/>
        </w:rPr>
        <w:t>》从产业链视角出发，系统分析了产后补品行业的市场现状与需求动态，详细解读了产后补品市场规模、价格波动及上下游影响因素。报告深入剖析了产后补品细分领域的发展特点，基于权威数据对市场前景及未来趋势进行了科学预测，同时揭示了产后补品重点企业的竞争格局与市场集中度变化。报告客观翔实地指出了产后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按产品类型细分，全球产后补品市场规模2020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软糖</w:t>
      </w:r>
      <w:r>
        <w:rPr>
          <w:rFonts w:hint="eastAsia"/>
        </w:rPr>
        <w:br/>
      </w:r>
      <w:r>
        <w:rPr>
          <w:rFonts w:hint="eastAsia"/>
        </w:rPr>
        <w:t>　　　　1.3.4 液体</w:t>
      </w:r>
      <w:r>
        <w:rPr>
          <w:rFonts w:hint="eastAsia"/>
        </w:rPr>
        <w:br/>
      </w:r>
      <w:r>
        <w:rPr>
          <w:rFonts w:hint="eastAsia"/>
        </w:rPr>
        <w:t>　　　　1.3.5 片剂</w:t>
      </w:r>
      <w:r>
        <w:rPr>
          <w:rFonts w:hint="eastAsia"/>
        </w:rPr>
        <w:br/>
      </w:r>
      <w:r>
        <w:rPr>
          <w:rFonts w:hint="eastAsia"/>
        </w:rPr>
        <w:t>　　　　1.3.6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按应用细分，全球产后补品市场规模2020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产后补品行业发展总体概况</w:t>
      </w:r>
      <w:r>
        <w:rPr>
          <w:rFonts w:hint="eastAsia"/>
        </w:rPr>
        <w:br/>
      </w:r>
      <w:r>
        <w:rPr>
          <w:rFonts w:hint="eastAsia"/>
        </w:rPr>
        <w:t>　　　　1.5.2 产后补品行业发展主要特点</w:t>
      </w:r>
      <w:r>
        <w:rPr>
          <w:rFonts w:hint="eastAsia"/>
        </w:rPr>
        <w:br/>
      </w:r>
      <w:r>
        <w:rPr>
          <w:rFonts w:hint="eastAsia"/>
        </w:rPr>
        <w:t>　　　　1.5.3 产后补品行业发展影响因素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全球市场，近三年产后补品主要企业占有率及排名（按销量）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近三年产后补品主要企业在国际市场占有率（按销量，2020-2025）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2025年产后补品主要企业在国际市场排名（按销量）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近三年全球市场主要企业产后补品销量（2020-2025）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全球市场，近三年产后补品主要企业占有率及排名（按收入）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近三年产后补品主要企业在国际市场占有率（按收入，2020-2025）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2025年产后补品主要企业在国际市场排名（按收入）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近三年全球市场主要企业产后补品销售收入（2020-2025）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全球市场，近三年主要企业产后补品销售价格（2020-2025）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中国市场，近三年产后补品主要企业占有率及排名（按销量）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近三年产后补品主要企业在中国市场占有率（按销量，2020-2025）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2025年产后补品主要企业在中国市场排名（按销量）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近三年中国市场主要企业产后补品销量（2020-2025）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中国市场，近三年产后补品主要企业占有率及排名（按收入）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近三年产后补品主要企业在中国市场占有率（按收入，2020-2025）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2025年产后补品主要企业在中国市场排名（按收入）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近三年中国市场主要企业产后补品销售收入（2020-2025）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全球主要厂商产后补品总部及产地分布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全球主要厂商成立时间及产后补品商业化日期</w:t>
      </w:r>
      <w:r>
        <w:rPr>
          <w:rFonts w:hint="eastAsia"/>
        </w:rPr>
        <w:br/>
      </w:r>
      <w:r>
        <w:rPr>
          <w:rFonts w:hint="eastAsia"/>
        </w:rPr>
        <w:t>　　2.8 全球主要厂商产后补品产品类型及应用</w:t>
      </w:r>
      <w:r>
        <w:rPr>
          <w:rFonts w:hint="eastAsia"/>
        </w:rPr>
        <w:br/>
      </w:r>
      <w:r>
        <w:rPr>
          <w:rFonts w:hint="eastAsia"/>
        </w:rPr>
        <w:t>　　2.9 产后补品行业集中度、竞争程度分析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产后补品行业集中度分析：2025年全球Top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全球产后补品第一梯队、第二梯队和第三梯队生产商（品牌）及市场份额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全球产后补品总体规模分析</w:t>
      </w:r>
      <w:r>
        <w:rPr>
          <w:rFonts w:hint="eastAsia"/>
        </w:rPr>
        <w:br/>
      </w:r>
      <w:r>
        <w:rPr>
          <w:rFonts w:hint="eastAsia"/>
        </w:rPr>
        <w:t>　　3.1 全球产后补品供需现状及预测（2020-2031）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全球产后补品产能、产量、产能利用率及发展趋势（2020-2031）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全球产后补品产量、需求量及发展趋势（2020-2031）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全球主要地区产后补品产量及发展趋势（2020-2031）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全球主要地区产后补品产量（2020-2025）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全球主要地区产后补品产量（2025-2031）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全球主要地区产后补品产量市场份额（2020-2031）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中国产后补品供需现状及预测（2020-2031）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中国产后补品产能、产量、产能利用率及发展趋势（2020-2031）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中国产后补品产量、市场需求量及发展趋势（2020-2031）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全球产后补品销量及销售额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全球市场产后补品销售额（2020-2031）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全球市场产后补品销量（2020-2031）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全球市场产后补品价格趋势（2020-2031）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全球主要地区产后补品市场规模分析：2020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全球主要地区产后补品销售收入及市场份额（2020-2025年）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全球主要地区产后补品销售收入预测（2025-2031年）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全球主要地区产后补品销量分析：2020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全球主要地区产后补品销量及市场份额（2020-2025年）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全球主要地区产后补品销量及市场份额预测（2025-2031年）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北美市场产后补品销量、收入及增长率（2020-2031）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欧洲市场产后补品销量、收入及增长率（2020-2031）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中国市场产后补品销量、收入及增长率（2020-2031）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日本市场产后补品销量、收入及增长率（2020-2031）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东南亚市场产后补品销量、收入及增长率（2020-2031）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印度市场产后补品销量、收入及增长率（2020-2031）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产后补品销量、收入、价格及毛利率（2020-2025）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不同产品类型产后补品分析</w:t>
      </w:r>
      <w:r>
        <w:rPr>
          <w:rFonts w:hint="eastAsia"/>
        </w:rPr>
        <w:br/>
      </w:r>
      <w:r>
        <w:rPr>
          <w:rFonts w:hint="eastAsia"/>
        </w:rPr>
        <w:t>　　6.1 全球不同产品类型产后补品销量（2020-2031）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全球不同产品类型产后补品销量及市场份额（2020-2025）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全球不同产品类型产后补品销量预测（2025-2031）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全球不同产品类型产后补品收入（2020-2031）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全球不同产品类型产后补品收入及市场份额（2020-2025）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全球不同产品类型产后补品收入预测（2025-2031）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全球不同产品类型产后补品价格走势（2020-2031）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不同应用产后补品分析</w:t>
      </w:r>
      <w:r>
        <w:rPr>
          <w:rFonts w:hint="eastAsia"/>
        </w:rPr>
        <w:br/>
      </w:r>
      <w:r>
        <w:rPr>
          <w:rFonts w:hint="eastAsia"/>
        </w:rPr>
        <w:t>　　7.1 全球不同应用产后补品销量（2020-2031）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全球不同应用产后补品销量及市场份额（2020-2025）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全球不同应用产后补品销量预测（2025-2031）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全球不同应用产后补品收入（2020-2031）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全球不同应用产后补品收入及市场份额（2020-2025）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全球不同应用产后补品收入预测（2025-2031）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全球不同应用产后补品价格走势（2020-2031）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产后补品行业发展趋势</w:t>
      </w:r>
      <w:r>
        <w:rPr>
          <w:rFonts w:hint="eastAsia"/>
        </w:rPr>
        <w:br/>
      </w:r>
      <w:r>
        <w:rPr>
          <w:rFonts w:hint="eastAsia"/>
        </w:rPr>
        <w:t>　　8.2 产后补品行业主要驱动因素</w:t>
      </w:r>
      <w:r>
        <w:rPr>
          <w:rFonts w:hint="eastAsia"/>
        </w:rPr>
        <w:br/>
      </w:r>
      <w:r>
        <w:rPr>
          <w:rFonts w:hint="eastAsia"/>
        </w:rPr>
        <w:t>　　8.3 产后补品中国企业SWOT分析</w:t>
      </w:r>
      <w:r>
        <w:rPr>
          <w:rFonts w:hint="eastAsia"/>
        </w:rPr>
        <w:br/>
      </w:r>
      <w:r>
        <w:rPr>
          <w:rFonts w:hint="eastAsia"/>
        </w:rPr>
        <w:t>　　8.4 中国产后补品行业政策环境分析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产后补品行业产业链简介</w:t>
      </w:r>
      <w:r>
        <w:rPr>
          <w:rFonts w:hint="eastAsia"/>
        </w:rPr>
        <w:br/>
      </w:r>
      <w:r>
        <w:rPr>
          <w:rFonts w:hint="eastAsia"/>
        </w:rPr>
        <w:t>　　　　9.1.1 产后补品行业供应链分析</w:t>
      </w:r>
      <w:r>
        <w:rPr>
          <w:rFonts w:hint="eastAsia"/>
        </w:rPr>
        <w:br/>
      </w:r>
      <w:r>
        <w:rPr>
          <w:rFonts w:hint="eastAsia"/>
        </w:rPr>
        <w:t>　　　　9.1.2 产后补品主要原料及供应情况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产后补品行业主要下游客户</w:t>
      </w:r>
      <w:r>
        <w:rPr>
          <w:rFonts w:hint="eastAsia"/>
        </w:rPr>
        <w:br/>
      </w:r>
      <w:r>
        <w:rPr>
          <w:rFonts w:hint="eastAsia"/>
        </w:rPr>
        <w:t>　　9.2 产后补品行业采购模式</w:t>
      </w:r>
      <w:r>
        <w:rPr>
          <w:rFonts w:hint="eastAsia"/>
        </w:rPr>
        <w:br/>
      </w:r>
      <w:r>
        <w:rPr>
          <w:rFonts w:hint="eastAsia"/>
        </w:rPr>
        <w:t>　　9.3 产后补品行业生产模式</w:t>
      </w:r>
      <w:r>
        <w:rPr>
          <w:rFonts w:hint="eastAsia"/>
        </w:rPr>
        <w:br/>
      </w:r>
      <w:r>
        <w:rPr>
          <w:rFonts w:hint="eastAsia"/>
        </w:rPr>
        <w:t>　　9.4 产后补品行业销售模式及销售渠道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按产品类型细分，全球产后补品市场规模2020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按应用细分，全球产后补品市场规模2020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产后补品行业发展主要特点</w:t>
      </w:r>
      <w:r>
        <w:rPr>
          <w:rFonts w:hint="eastAsia"/>
        </w:rPr>
        <w:br/>
      </w:r>
      <w:r>
        <w:rPr>
          <w:rFonts w:hint="eastAsia"/>
        </w:rPr>
        <w:t>　　表4 产后补品行业发展有利因素分析</w:t>
      </w:r>
      <w:r>
        <w:rPr>
          <w:rFonts w:hint="eastAsia"/>
        </w:rPr>
        <w:br/>
      </w:r>
      <w:r>
        <w:rPr>
          <w:rFonts w:hint="eastAsia"/>
        </w:rPr>
        <w:t>　　表5 产后补品行业发展不利因素分析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进入产后补品行业壁垒</w:t>
      </w:r>
      <w:r>
        <w:rPr>
          <w:rFonts w:hint="eastAsia"/>
        </w:rPr>
        <w:br/>
      </w:r>
      <w:r>
        <w:rPr>
          <w:rFonts w:hint="eastAsia"/>
        </w:rPr>
        <w:t>　　表7 近三年产后补品主要企业在国际市场占有率（按销量，2020-2025）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2025年产后补品主要企业在国际市场排名（按销量）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近三年全球市场主要企业产后补品销量（2020-2025）&amp;（千件）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近三年产后补品主要企业在国际市场占有率（按收入，2020-2025）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2025年产后补品主要企业在国际市场排名（按收入）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近三年全球市场主要企业产后补品销售收入（2020-2025）&amp;（万元）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近三年全球市场主要企业产后补品销售价格（2020-2025）&amp;（元/件）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近三年产后补品主要企业在中国市场占有率（按销量，2020-2025）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2025年产后补品主要企业在中国市场排名（按销量）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近三年中国市场主要企业产后补品销量（2020-2025）&amp;（千件）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近三年产后补品主要企业在中国市场占有率（按收入，2020-2025）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2025年产后补品主要企业在中国市场排名（按收入）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近三年中国市场主要企业产后补品销售收入（2020-2025）&amp;（万元）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全球主要厂商产后补品总部及产地分布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全球主要厂商成立时间及产后补品商业化日期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全球主要厂商产后补品产品类型及应用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2025年全球产后补品主要厂商市场地位（第一梯队、第二梯队和第三梯队）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全球产后补品市场投资、并购等现状分析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全球主要地区产后补品产量增速（CAGR）：（2020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全球主要地区产后补品产量（2020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全球主要地区产后补品产量（2020-2025）&amp;（千件）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全球主要地区产后补品产量（2025-2031）&amp;（千件）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全球主要地区产后补品产量市场份额（2020-2025）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全球主要地区产后补品产量（2025-2031）&amp;（千件）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全球主要地区产后补品销售收入增速：（2020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全球主要地区产后补品销售收入（2020-2025）&amp;（万元）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全球主要地区产后补品销售收入市场份额（2020-2025）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全球主要地区产后补品收入（2025-2031）&amp;（万元）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全球主要地区产后补品收入市场份额（2025-2031）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全球主要地区产后补品销量（千件）：2020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全球主要地区产后补品销量（2020-2025）&amp;（千件）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全球主要地区产后补品销量市场份额（2020-2025）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全球主要地区产后补品销量（2025-2031）&amp;（千件）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全球主要地区产后补品销量份额（2025-2031）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产后补品生产基地、销售区域、竞争对手及市场地位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产后补品产品规格、参数及市场应用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产后补品销量（千件）、收入（万元）、价格（元/件）及毛利率（2020-2025）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全球不同产品类型产后补品销量（2020-2025年）&amp;（千件）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全球不同产品类型产后补品销量市场份额（2020-2025）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全球不同产品类型产后补品销量预测（2025-2031）&amp;（千件）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全球市场不同产品类型产后补品销量市场份额预测（2025-2031）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全球不同产品类型产后补品收入（2020-2025年）&amp;（万元）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全球不同产品类型产后补品收入市场份额（2020-2025）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全球不同产品类型产后补品收入预测（2025-2031）&amp;（万元）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全球不同产品类型产后补品收入市场份额预测（2025-2031）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全球不同应用产后补品销量（2020-2025年）&amp;（千件）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全球不同应用产后补品销量市场份额（2020-2025）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全球不同应用产后补品销量预测（2025-2031）&amp;（千件）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全球市场不同应用产后补品销量市场份额预测（2025-2031）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全球不同应用产后补品收入（2020-2025年）&amp;（万元）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全球不同应用产后补品收入市场份额（2020-2025）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全球不同应用产后补品收入预测（2025-2031）&amp;（万元）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全球不同应用产后补品收入市场份额预测（2025-2031）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产后补品行业发展趋势</w:t>
      </w:r>
      <w:r>
        <w:rPr>
          <w:rFonts w:hint="eastAsia"/>
        </w:rPr>
        <w:br/>
      </w:r>
      <w:r>
        <w:rPr>
          <w:rFonts w:hint="eastAsia"/>
        </w:rPr>
        <w:t>　　表128 产后补品行业主要驱动因素</w:t>
      </w:r>
      <w:r>
        <w:rPr>
          <w:rFonts w:hint="eastAsia"/>
        </w:rPr>
        <w:br/>
      </w:r>
      <w:r>
        <w:rPr>
          <w:rFonts w:hint="eastAsia"/>
        </w:rPr>
        <w:t>　　表129 产后补品行业供应链分析</w:t>
      </w:r>
      <w:r>
        <w:rPr>
          <w:rFonts w:hint="eastAsia"/>
        </w:rPr>
        <w:br/>
      </w:r>
      <w:r>
        <w:rPr>
          <w:rFonts w:hint="eastAsia"/>
        </w:rPr>
        <w:t>　　表130 产后补品上游原料供应商</w:t>
      </w:r>
      <w:r>
        <w:rPr>
          <w:rFonts w:hint="eastAsia"/>
        </w:rPr>
        <w:br/>
      </w:r>
      <w:r>
        <w:rPr>
          <w:rFonts w:hint="eastAsia"/>
        </w:rPr>
        <w:t>　　表131 产后补品行业主要下游客户</w:t>
      </w:r>
      <w:r>
        <w:rPr>
          <w:rFonts w:hint="eastAsia"/>
        </w:rPr>
        <w:br/>
      </w:r>
      <w:r>
        <w:rPr>
          <w:rFonts w:hint="eastAsia"/>
        </w:rPr>
        <w:t>　　表132 产后补品行业典型经销商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产后补品产品图片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全球不同产品类型产后补品销售额2020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全球不同产品类型产后补品市场份额2024 VS 2025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软糖产品图片</w:t>
      </w:r>
      <w:r>
        <w:rPr>
          <w:rFonts w:hint="eastAsia"/>
        </w:rPr>
        <w:br/>
      </w:r>
      <w:r>
        <w:rPr>
          <w:rFonts w:hint="eastAsia"/>
        </w:rPr>
        <w:t>　　图6 液体产品图片</w:t>
      </w:r>
      <w:r>
        <w:rPr>
          <w:rFonts w:hint="eastAsia"/>
        </w:rPr>
        <w:br/>
      </w:r>
      <w:r>
        <w:rPr>
          <w:rFonts w:hint="eastAsia"/>
        </w:rPr>
        <w:t>　　图7 片剂产品图片</w:t>
      </w:r>
      <w:r>
        <w:rPr>
          <w:rFonts w:hint="eastAsia"/>
        </w:rPr>
        <w:br/>
      </w:r>
      <w:r>
        <w:rPr>
          <w:rFonts w:hint="eastAsia"/>
        </w:rPr>
        <w:t>　　图8 粉末产品图片</w:t>
      </w:r>
      <w:r>
        <w:rPr>
          <w:rFonts w:hint="eastAsia"/>
        </w:rPr>
        <w:br/>
      </w:r>
      <w:r>
        <w:rPr>
          <w:rFonts w:hint="eastAsia"/>
        </w:rPr>
        <w:t>　　图9 全球不同应用产后补品销售额2020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全球不同应用产后补品市场份额2024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2025年全球前五大生产商产后补品市场份额</w:t>
      </w:r>
      <w:r>
        <w:rPr>
          <w:rFonts w:hint="eastAsia"/>
        </w:rPr>
        <w:br/>
      </w:r>
      <w:r>
        <w:rPr>
          <w:rFonts w:hint="eastAsia"/>
        </w:rPr>
        <w:t>　　图14 2025年全球产后补品第一梯队、第二梯队和第三梯队厂商及市场份额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全球产后补品产能、产量、产能利用率及发展趋势（2020-2031）&amp;（千件）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全球产后补品产量、需求量及发展趋势（2020-2031）&amp;（千件）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全球主要地区产后补品产量市场份额（2020-2031）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中国产后补品产能、产量、产能利用率及发展趋势（2020-2031）&amp;（千件）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中国产后补品产量、市场需求量及发展趋势（2020-2031）&amp;（千件）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全球产后补品市场销售额及增长率：（2020-2031）&amp;（万元）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全球市场产后补品市场规模：2020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全球市场产后补品价格趋势（2020-2031）&amp;（元/件）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全球主要地区产后补品销售收入（2020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全球主要地区产后补品销售收入市场份额（2024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北美市场产后补品收入及增长率（2020-2031）&amp;（万元）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欧洲市场产后补品收入及增长率（2020-2031）&amp;（万元）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中国市场产后补品收入及增长率（2020-2031）&amp;（万元）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日本市场产后补品收入及增长率（2020-2031）&amp;（万元）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东南亚市场产后补品收入及增长率（2020-2031）&amp;（万元）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印度市场产后补品销量及增长率（2020-2031）&amp;（千件）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印度市场产后补品收入及增长率（2020-2031）&amp;（万元）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全球不同产品类型产后补品价格走势（2020-2031）&amp;（元/件）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全球不同应用产后补品价格走势（2020-2031）&amp;（元/件）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产后补品中国企业SWOT分析</w:t>
      </w:r>
      <w:r>
        <w:rPr>
          <w:rFonts w:hint="eastAsia"/>
        </w:rPr>
        <w:br/>
      </w:r>
      <w:r>
        <w:rPr>
          <w:rFonts w:hint="eastAsia"/>
        </w:rPr>
        <w:t>　　图41 产后补品产业链</w:t>
      </w:r>
      <w:r>
        <w:rPr>
          <w:rFonts w:hint="eastAsia"/>
        </w:rPr>
        <w:br/>
      </w:r>
      <w:r>
        <w:rPr>
          <w:rFonts w:hint="eastAsia"/>
        </w:rPr>
        <w:t>　　图42 产后补品行业采购模式分析</w:t>
      </w:r>
      <w:r>
        <w:rPr>
          <w:rFonts w:hint="eastAsia"/>
        </w:rPr>
        <w:br/>
      </w:r>
      <w:r>
        <w:rPr>
          <w:rFonts w:hint="eastAsia"/>
        </w:rPr>
        <w:t>　　图43 产后补品行业生产模式分析</w:t>
      </w:r>
      <w:r>
        <w:rPr>
          <w:rFonts w:hint="eastAsia"/>
        </w:rPr>
        <w:br/>
      </w:r>
      <w:r>
        <w:rPr>
          <w:rFonts w:hint="eastAsia"/>
        </w:rPr>
        <w:t>　　图44 产后补品行业销售模式分析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9f7d849884992" w:history="1">
        <w:r>
          <w:rPr>
            <w:rStyle w:val="Hyperlink"/>
          </w:rPr>
          <w:t>2025-2031年全球与中国产后补品行业研究分析及前景趋势预测报告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9f7d849884992" w:history="1">
        <w:r>
          <w:rPr>
            <w:rStyle w:val="Hyperlink"/>
          </w:rPr>
          <w:t>https://www.20087.com/6/20/ChanHouBuPinHangYeFaZhanQuShi.html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热点：产妇营养品买什么、产后补品排行榜、产后食补吃什么最好、产后补品送什么、坐月子最好的补品、产后补品吃太多血压高怎么办、适合产妇的高档营养品、产后补品排行榜前十名、产后补气血的最佳时间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45ba990564b13" w:history="1">
      <w:r>
        <w:rPr>
          <w:rStyle w:val="Hyperlink"/>
        </w:rPr>
        <w:t>2025-2031年全球与中国产后补品行业研究分析及前景趋势预测报告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nHouBuPinHangYeFaZhanQuShi.html" TargetMode="External" Id="R7849f7d84988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nHouBuPinHangYeFaZhanQuShi.html" TargetMode="External" Id="R06b45ba9905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2025-04-20T08:02:00Z</dcterms:created>
  <dcterms:modified xsi:type="dcterms:W3CDTF">2025-04-20T09:02:00Z</dcterms:modified>
  <dc:subject>2025-2031年全球与中国产后补品行业研究分析及前景趋势预测报告</dc:subject>
  <dc:title>2025-2031年全球与中国产后补品行业研究分析及前景趋势预测报告</dc:title>
  <cp:keywords>2025-2031年全球与中国产后补品行业研究分析及前景趋势预测报告</cp:keywords>
  <dc:description>2025-2031年全球与中国产后补品行业研究分析及前景趋势预测报告</dc:description>
</cp:coreProperties>
</file>