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a504a4930432b" w:history="1">
              <w:r>
                <w:rPr>
                  <w:rStyle w:val="Hyperlink"/>
                </w:rPr>
                <w:t>2025-2031年中国人免疫球蛋白市场分析与前景趋势预测报告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a504a4930432b" w:history="1">
              <w:r>
                <w:rPr>
                  <w:rStyle w:val="Hyperlink"/>
                </w:rPr>
                <w:t>2025-2031年中国人免疫球蛋白市场分析与前景趋势预测报告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a504a4930432b" w:history="1">
                <w:r>
                  <w:rPr>
                    <w:rStyle w:val="Hyperlink"/>
                  </w:rPr>
                  <w:t>https://www.20087.com/6/80/RenMianYiQiuDanBaiDeQianJingQuShi.html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免疫球蛋白是一种生物制剂，通过血液分离技术从人类血浆中提取，用于治疗免疫缺陷病、自身免疫性疾病和某些感染。目前，随着生物制药技术的发展和对罕见疾病研究的深入，人免疫球蛋白的种类和应用范围不断扩展，为患者提供了更多的治疗选择。同时，严格的生产标准和质量控制体系确保了产品的安全性和有效性，满足了临床应用的高标准要求。</w:t>
      </w:r>
      <w:r>
        <w:rPr>
          <w:rFonts w:hint="eastAsia"/>
        </w:rPr>
        <w:br/>
      </w:r>
      <w:r>
        <w:rPr>
          <w:rFonts w:hint="eastAsia"/>
        </w:rPr>
        <w:t>　　未来，人免疫球蛋白的开发和应用将受益于几个关键趋势。一是生物技术的进步，包括蛋白质工程和细胞培养技术的创新，将提高免疫球蛋白的生产效率和纯度，降低生产成本。二是个性化医疗的发展，将推动定制化免疫球蛋白产品的研发，以满足特定患者的治疗需求。三是全球健康危机，如流行病和传染病的爆发，将增加对高效免疫球蛋白制剂的需求，推动该领域研究的加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a504a4930432b" w:history="1">
        <w:r>
          <w:rPr>
            <w:rStyle w:val="Hyperlink"/>
          </w:rPr>
          <w:t>2025-2031年中国人免疫球蛋白市场分析与前景趋势预测报告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人免疫球蛋白行业的市场规模、需求变化、产业链动态及区域发展格局。报告重点解读了人免疫球蛋白行业竞争态势与重点企业的市场表现，并通过科学研判行业趋势与前景，揭示了人免疫球蛋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人免疫球蛋白行业界定</w:t>
      </w:r>
      <w:r>
        <w:rPr>
          <w:rFonts w:hint="eastAsia"/>
        </w:rPr>
        <w:br/>
      </w:r>
      <w:r>
        <w:rPr>
          <w:rFonts w:hint="eastAsia"/>
        </w:rPr>
        <w:t>　　第一节 人免疫球蛋白行业定义</w:t>
      </w:r>
      <w:r>
        <w:rPr>
          <w:rFonts w:hint="eastAsia"/>
        </w:rPr>
        <w:br/>
      </w:r>
      <w:r>
        <w:rPr>
          <w:rFonts w:hint="eastAsia"/>
        </w:rPr>
        <w:t>　　第二节 人免疫球蛋白行业特点分析</w:t>
      </w:r>
      <w:r>
        <w:rPr>
          <w:rFonts w:hint="eastAsia"/>
        </w:rPr>
        <w:br/>
      </w:r>
      <w:r>
        <w:rPr>
          <w:rFonts w:hint="eastAsia"/>
        </w:rPr>
        <w:t>　　第三节 人免疫球蛋白产业链分析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2024-2025年全球人免疫球蛋白行业市场运行形势分析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2024-2025年全球人免疫球蛋白行业发展概况</w:t>
      </w:r>
      <w:r>
        <w:rPr>
          <w:rFonts w:hint="eastAsia"/>
        </w:rPr>
        <w:br/>
      </w:r>
      <w:r>
        <w:rPr>
          <w:rFonts w:hint="eastAsia"/>
        </w:rPr>
        <w:t>　　第二节 全球人免疫球蛋白行业发展走势</w:t>
      </w:r>
      <w:r>
        <w:rPr>
          <w:rFonts w:hint="eastAsia"/>
        </w:rPr>
        <w:br/>
      </w:r>
      <w:r>
        <w:rPr>
          <w:rFonts w:hint="eastAsia"/>
        </w:rPr>
        <w:t>　　　　二、全球人免疫球蛋白行业市场分布情况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三、全球人免疫球蛋白行业发展趋势分析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全球人免疫球蛋白行业重点国家和区域分析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2024-2025年中国人免疫球蛋白行业发展环境分析</w:t>
      </w:r>
      <w:r>
        <w:rPr>
          <w:rFonts w:hint="eastAsia"/>
        </w:rPr>
        <w:br/>
      </w:r>
      <w:r>
        <w:rPr>
          <w:rFonts w:hint="eastAsia"/>
        </w:rPr>
        <w:t>　　第一节 人免疫球蛋白行业经济环境分析</w:t>
      </w:r>
      <w:r>
        <w:rPr>
          <w:rFonts w:hint="eastAsia"/>
        </w:rPr>
        <w:br/>
      </w:r>
      <w:r>
        <w:rPr>
          <w:rFonts w:hint="eastAsia"/>
        </w:rPr>
        <w:t>　　第二节 人免疫球蛋白行业政策环境分析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一、人免疫球蛋白行业政策影响分析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二、相关人免疫球蛋白行业标准分析</w:t>
      </w:r>
      <w:r>
        <w:rPr>
          <w:rFonts w:hint="eastAsia"/>
        </w:rPr>
        <w:br/>
      </w:r>
      <w:r>
        <w:rPr>
          <w:rFonts w:hint="eastAsia"/>
        </w:rPr>
        <w:t>　　第三节 人免疫球蛋白行业社会环境分析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2024-2025年人免疫球蛋白行业技术发展现状及趋势分析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人免疫球蛋白行业技术发展现状分析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国内外人免疫球蛋白行业技术差异与原因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人免疫球蛋白行业技术发展方向、趋势预测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提升人免疫球蛋白行业技术能力策略建议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2024-2025年中国人免疫球蛋白发展现状调研</w:t>
      </w:r>
      <w:r>
        <w:rPr>
          <w:rFonts w:hint="eastAsia"/>
        </w:rPr>
        <w:br/>
      </w:r>
      <w:r>
        <w:rPr>
          <w:rFonts w:hint="eastAsia"/>
        </w:rPr>
        <w:t>　　第一节 中国人免疫球蛋白市场现状分析</w:t>
      </w:r>
      <w:r>
        <w:rPr>
          <w:rFonts w:hint="eastAsia"/>
        </w:rPr>
        <w:br/>
      </w:r>
      <w:r>
        <w:rPr>
          <w:rFonts w:hint="eastAsia"/>
        </w:rPr>
        <w:t>　　第二节 中国人免疫球蛋白行业产量情况分析及预测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一、人免疫球蛋白总体产能规模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三、2019-2024年中国人免疫球蛋白产量统计</w:t>
      </w:r>
      <w:r>
        <w:rPr>
          <w:rFonts w:hint="eastAsia"/>
        </w:rPr>
        <w:br/>
      </w:r>
      <w:r>
        <w:rPr>
          <w:rFonts w:hint="eastAsia"/>
        </w:rPr>
        <w:t>　　　　二、人免疫球蛋白生产区域分布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三、2025-2031年中国人免疫球蛋白产量预测分析</w:t>
      </w:r>
      <w:r>
        <w:rPr>
          <w:rFonts w:hint="eastAsia"/>
        </w:rPr>
        <w:br/>
      </w:r>
      <w:r>
        <w:rPr>
          <w:rFonts w:hint="eastAsia"/>
        </w:rPr>
        <w:t>　　第三节 中国人免疫球蛋白市场需求分析及预测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一、中国人免疫球蛋白市场需求特点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二、2019-2024年中国人免疫球蛋白市场需求量统计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三、2025-2031年中国人免疫球蛋白市场需求量预测分析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人免疫球蛋白细分市场深度分析</w:t>
      </w:r>
      <w:r>
        <w:rPr>
          <w:rFonts w:hint="eastAsia"/>
        </w:rPr>
        <w:br/>
      </w:r>
      <w:r>
        <w:rPr>
          <w:rFonts w:hint="eastAsia"/>
        </w:rPr>
        <w:t>　　第一节 人免疫球蛋白细分市场（一）发展研究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人免疫球蛋白细分市场（二）发展研究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中国人免疫球蛋白行业进出口情况分析预测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2019-2024年中国人免疫球蛋白行业进出口情况分析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一、2019-2024年中国人免疫球蛋白行业进口分析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二、2019-2024年中国人免疫球蛋白行业出口分析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2025-2031年中国人免疫球蛋白行业进出口情况预测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一、2025-2031年中国人免疫球蛋白行业进口预测分析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二、2025-2031年中国人免疫球蛋白行业出口预测分析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影响人免疫球蛋白行业进出口变化的主要原因分析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2019-2024年中国人免疫球蛋白行业区域市场分析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中国人免疫球蛋白行业区域市场结构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重点地区人免疫球蛋白行业调研分析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一、重点地区（一）人免疫球蛋白市场分析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二、重点地区（二）人免疫球蛋白市场分析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三、重点地区（三）人免疫球蛋白市场分析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四、重点地区（四）人免疫球蛋白市场分析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五、重点地区（五）人免疫球蛋白市场分析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人免疫球蛋白行业竞争格局分析</w:t>
      </w:r>
      <w:r>
        <w:rPr>
          <w:rFonts w:hint="eastAsia"/>
        </w:rPr>
        <w:br/>
      </w:r>
      <w:r>
        <w:rPr>
          <w:rFonts w:hint="eastAsia"/>
        </w:rPr>
        <w:t>　　第一节 人免疫球蛋白行业集中度分析</w:t>
      </w:r>
      <w:r>
        <w:rPr>
          <w:rFonts w:hint="eastAsia"/>
        </w:rPr>
        <w:br/>
      </w:r>
      <w:r>
        <w:rPr>
          <w:rFonts w:hint="eastAsia"/>
        </w:rPr>
        <w:t>　　　　一、人免疫球蛋白市场集中度分析</w:t>
      </w:r>
      <w:r>
        <w:rPr>
          <w:rFonts w:hint="eastAsia"/>
        </w:rPr>
        <w:br/>
      </w:r>
      <w:r>
        <w:rPr>
          <w:rFonts w:hint="eastAsia"/>
        </w:rPr>
        <w:t>　　　　二、人免疫球蛋白企业集中度分析</w:t>
      </w:r>
      <w:r>
        <w:rPr>
          <w:rFonts w:hint="eastAsia"/>
        </w:rPr>
        <w:br/>
      </w:r>
      <w:r>
        <w:rPr>
          <w:rFonts w:hint="eastAsia"/>
        </w:rPr>
        <w:t>　　　　三、人免疫球蛋白区域集中度分析</w:t>
      </w:r>
      <w:r>
        <w:rPr>
          <w:rFonts w:hint="eastAsia"/>
        </w:rPr>
        <w:br/>
      </w:r>
      <w:r>
        <w:rPr>
          <w:rFonts w:hint="eastAsia"/>
        </w:rPr>
        <w:t>　　第二节 人免疫球蛋白行业主要企业竞争力分析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人免疫球蛋白行业竞争格局分析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一、2024-2025年人免疫球蛋白行业竞争分析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二、2024-2025年中外人免疫球蛋白产品竞争分析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三、2019-2024年我国人免疫球蛋白市场竞争分析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四、2025-2031年国内主要人免疫球蛋白企业动向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人免疫球蛋白行业上、下游市场分析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人免疫球蛋白行业上游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人免疫球蛋白行业下游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人免疫球蛋白行业重点企业发展调研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人免疫球蛋白重点企业（一）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人免疫球蛋白重点企业（二）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人免疫球蛋白重点企业（三）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人免疫球蛋白重点企业（四）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人免疫球蛋白重点企业（五）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人免疫球蛋白重点企业（六）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2025年人免疫球蛋白企业管理策略建议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提高人免疫球蛋白企业竞争力的策略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一、提高中国人免疫球蛋白企业核心竞争力的对策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二、人免疫球蛋白企业提升竞争力的主要方向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三、影响人免疫球蛋白企业核心竞争力的因素及提升途径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四、提高人免疫球蛋白企业竞争力的策略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对我国人免疫球蛋白品牌的战略思考</w:t>
      </w:r>
      <w:r>
        <w:rPr>
          <w:rFonts w:hint="eastAsia"/>
        </w:rPr>
        <w:br/>
      </w:r>
      <w:r>
        <w:rPr>
          <w:rFonts w:hint="eastAsia"/>
        </w:rPr>
        <w:t>　　　　一、人免疫球蛋白实施品牌战略的意义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二、人免疫球蛋白企业品牌的现状分析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三、我国人免疫球蛋白企业的品牌战略</w:t>
      </w:r>
      <w:r>
        <w:rPr>
          <w:rFonts w:hint="eastAsia"/>
        </w:rPr>
        <w:br/>
      </w:r>
      <w:r>
        <w:rPr>
          <w:rFonts w:hint="eastAsia"/>
        </w:rPr>
        <w:t>　　　　四、人免疫球蛋白品牌战略管理的策略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2025-2031年中国人免疫球蛋白行业前景与风险预测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2025年中国人免疫球蛋白市场前景分析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2025-2031年中国人免疫球蛋白发展趋势预测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2025-2031年中国人免疫球蛋白行业投资特性分析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一、2025-2031年中国人免疫球蛋白行业进入壁垒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二、2025-2031年中国人免疫球蛋白行业盈利模式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三、2025-2031年中国人免疫球蛋白行业盈利因素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2025-2031年中国人免疫球蛋白行业投资机会分析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一、2025-2031年中国人免疫球蛋白细分市场投资机会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二、2025-2031年中国人免疫球蛋白行业区域市场投资潜力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2025-2031年中国人免疫球蛋白行业投资风险分析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一、2025-2031年中国人免疫球蛋白行业市场竞争风险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二、2025-2031年中国人免疫球蛋白行业技术风险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三、2025-2031年中国人免疫球蛋白行业政策风险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四、2025-2031年中国人免疫球蛋白行业进入退出风险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人免疫球蛋白行业研究结论</w:t>
      </w:r>
      <w:r>
        <w:rPr>
          <w:rFonts w:hint="eastAsia"/>
        </w:rPr>
        <w:br/>
      </w:r>
      <w:r>
        <w:rPr>
          <w:rFonts w:hint="eastAsia"/>
        </w:rPr>
        <w:t>　　第二节 人免疫球蛋白行业投资价值评估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中智-林-人免疫球蛋白行业投资建议</w:t>
      </w:r>
      <w:r>
        <w:rPr>
          <w:rFonts w:hint="eastAsia"/>
        </w:rPr>
        <w:br/>
      </w:r>
      <w:r>
        <w:rPr>
          <w:rFonts w:hint="eastAsia"/>
        </w:rPr>
        <w:t>　　　　一、人免疫球蛋白行业投资策略建议</w:t>
      </w:r>
      <w:r>
        <w:rPr>
          <w:rFonts w:hint="eastAsia"/>
        </w:rPr>
        <w:br/>
      </w:r>
      <w:r>
        <w:rPr>
          <w:rFonts w:hint="eastAsia"/>
        </w:rPr>
        <w:t>　　　　二、人免疫球蛋白行业投资方向建议</w:t>
      </w:r>
      <w:r>
        <w:rPr>
          <w:rFonts w:hint="eastAsia"/>
        </w:rPr>
        <w:br/>
      </w:r>
      <w:r>
        <w:rPr>
          <w:rFonts w:hint="eastAsia"/>
        </w:rPr>
        <w:t>　　　　三、人免疫球蛋白行业投资方式建议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人免疫球蛋白行业类别</w:t>
      </w:r>
      <w:r>
        <w:rPr>
          <w:rFonts w:hint="eastAsia"/>
        </w:rPr>
        <w:br/>
      </w:r>
      <w:r>
        <w:rPr>
          <w:rFonts w:hint="eastAsia"/>
        </w:rPr>
        <w:t>　　图表 人免疫球蛋白行业产业链调研</w:t>
      </w:r>
      <w:r>
        <w:rPr>
          <w:rFonts w:hint="eastAsia"/>
        </w:rPr>
        <w:br/>
      </w:r>
      <w:r>
        <w:rPr>
          <w:rFonts w:hint="eastAsia"/>
        </w:rPr>
        <w:t>　　图表 人免疫球蛋白行业现状</w:t>
      </w:r>
      <w:r>
        <w:rPr>
          <w:rFonts w:hint="eastAsia"/>
        </w:rPr>
        <w:br/>
      </w:r>
      <w:r>
        <w:rPr>
          <w:rFonts w:hint="eastAsia"/>
        </w:rPr>
        <w:t>　　图表 人免疫球蛋白行业标准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2019-2024年中国人免疫球蛋白行业市场规模</w:t>
      </w:r>
      <w:r>
        <w:rPr>
          <w:rFonts w:hint="eastAsia"/>
        </w:rPr>
        <w:br/>
      </w:r>
      <w:r>
        <w:rPr>
          <w:rFonts w:hint="eastAsia"/>
        </w:rPr>
        <w:t>　　图表 2025年中国人免疫球蛋白行业产能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2019-2024年中国人免疫球蛋白行业产量统计</w:t>
      </w:r>
      <w:r>
        <w:rPr>
          <w:rFonts w:hint="eastAsia"/>
        </w:rPr>
        <w:br/>
      </w:r>
      <w:r>
        <w:rPr>
          <w:rFonts w:hint="eastAsia"/>
        </w:rPr>
        <w:t>　　图表 人免疫球蛋白行业动态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2019-2024年中国人免疫球蛋白市场需求量</w:t>
      </w:r>
      <w:r>
        <w:rPr>
          <w:rFonts w:hint="eastAsia"/>
        </w:rPr>
        <w:br/>
      </w:r>
      <w:r>
        <w:rPr>
          <w:rFonts w:hint="eastAsia"/>
        </w:rPr>
        <w:t>　　图表 2025年中国人免疫球蛋白行业需求区域调研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2019-2024年中国人免疫球蛋白行情</w:t>
      </w:r>
      <w:r>
        <w:rPr>
          <w:rFonts w:hint="eastAsia"/>
        </w:rPr>
        <w:br/>
      </w:r>
      <w:r>
        <w:rPr>
          <w:rFonts w:hint="eastAsia"/>
        </w:rPr>
        <w:t>　　图表 2019-2024年中国人免疫球蛋白价格走势图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2019-2024年中国人免疫球蛋白行业销售收入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2019-2024年中国人免疫球蛋白行业盈利情况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2019-2024年中国人免疫球蛋白行业利润总额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2019-2024年中国人免疫球蛋白进口统计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2019-2024年中国人免疫球蛋白出口统计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2019-2024年中国人免疫球蛋白行业企业数量统计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**地区人免疫球蛋白市场规模</w:t>
      </w:r>
      <w:r>
        <w:rPr>
          <w:rFonts w:hint="eastAsia"/>
        </w:rPr>
        <w:br/>
      </w:r>
      <w:r>
        <w:rPr>
          <w:rFonts w:hint="eastAsia"/>
        </w:rPr>
        <w:t>　　图表 **地区人免疫球蛋白行业市场需求</w:t>
      </w:r>
      <w:r>
        <w:rPr>
          <w:rFonts w:hint="eastAsia"/>
        </w:rPr>
        <w:br/>
      </w:r>
      <w:r>
        <w:rPr>
          <w:rFonts w:hint="eastAsia"/>
        </w:rPr>
        <w:t>　　图表 **地区人免疫球蛋白市场调研</w:t>
      </w:r>
      <w:r>
        <w:rPr>
          <w:rFonts w:hint="eastAsia"/>
        </w:rPr>
        <w:br/>
      </w:r>
      <w:r>
        <w:rPr>
          <w:rFonts w:hint="eastAsia"/>
        </w:rPr>
        <w:t>　　图表 **地区人免疫球蛋白行业市场需求分析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**地区人免疫球蛋白市场规模</w:t>
      </w:r>
      <w:r>
        <w:rPr>
          <w:rFonts w:hint="eastAsia"/>
        </w:rPr>
        <w:br/>
      </w:r>
      <w:r>
        <w:rPr>
          <w:rFonts w:hint="eastAsia"/>
        </w:rPr>
        <w:t>　　图表 **地区人免疫球蛋白行业市场需求</w:t>
      </w:r>
      <w:r>
        <w:rPr>
          <w:rFonts w:hint="eastAsia"/>
        </w:rPr>
        <w:br/>
      </w:r>
      <w:r>
        <w:rPr>
          <w:rFonts w:hint="eastAsia"/>
        </w:rPr>
        <w:t>　　图表 **地区人免疫球蛋白市场调研</w:t>
      </w:r>
      <w:r>
        <w:rPr>
          <w:rFonts w:hint="eastAsia"/>
        </w:rPr>
        <w:br/>
      </w:r>
      <w:r>
        <w:rPr>
          <w:rFonts w:hint="eastAsia"/>
        </w:rPr>
        <w:t>　　图表 **地区人免疫球蛋白行业市场需求分析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人免疫球蛋白行业竞争对手分析</w:t>
      </w:r>
      <w:r>
        <w:rPr>
          <w:rFonts w:hint="eastAsia"/>
        </w:rPr>
        <w:br/>
      </w:r>
      <w:r>
        <w:rPr>
          <w:rFonts w:hint="eastAsia"/>
        </w:rPr>
        <w:t>　　图表 人免疫球蛋白重点企业（一）基本信息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人免疫球蛋白重点企业（一）经营情况分析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人免疫球蛋白重点企业（一）主要经济指标情况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人免疫球蛋白重点企业（一）盈利能力情况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人免疫球蛋白重点企业（一）偿债能力情况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人免疫球蛋白重点企业（一）运营能力情况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人免疫球蛋白重点企业（一）成长能力情况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人免疫球蛋白重点企业（二）基本信息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人免疫球蛋白重点企业（二）经营情况分析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人免疫球蛋白重点企业（二）主要经济指标情况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人免疫球蛋白重点企业（二）盈利能力情况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人免疫球蛋白重点企业（二）偿债能力情况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人免疫球蛋白重点企业（二）运营能力情况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人免疫球蛋白重点企业（二）成长能力情况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人免疫球蛋白重点企业（三）基本信息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人免疫球蛋白重点企业（三）经营情况分析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人免疫球蛋白重点企业（三）主要经济指标情况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人免疫球蛋白重点企业（三）盈利能力情况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人免疫球蛋白重点企业（三）偿债能力情况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人免疫球蛋白重点企业（三）运营能力情况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人免疫球蛋白重点企业（三）成长能力情况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2025-2031年中国人免疫球蛋白行业产能预测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2025-2031年中国人免疫球蛋白行业产量预测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2025-2031年中国人免疫球蛋白市场需求预测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2025-2031年中国人免疫球蛋白行业市场规模预测</w:t>
      </w:r>
      <w:r>
        <w:rPr>
          <w:rFonts w:hint="eastAsia"/>
        </w:rPr>
        <w:br/>
      </w:r>
      <w:r>
        <w:rPr>
          <w:rFonts w:hint="eastAsia"/>
        </w:rPr>
        <w:t>　　图表 人免疫球蛋白行业准入条件</w:t>
      </w:r>
      <w:r>
        <w:rPr>
          <w:rFonts w:hint="eastAsia"/>
        </w:rPr>
        <w:br/>
      </w:r>
      <w:r>
        <w:rPr>
          <w:rFonts w:hint="eastAsia"/>
        </w:rPr>
        <w:t>　　图表 2025年中国人免疫球蛋白市场前景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2025-2031年中国人免疫球蛋白行业信息化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2025-2031年中国人免疫球蛋白行业风险分析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2025-2031年中国人免疫球蛋白行业发展趋势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a504a4930432b" w:history="1">
        <w:r>
          <w:rPr>
            <w:rStyle w:val="Hyperlink"/>
          </w:rPr>
          <w:t>2025-2031年中国人免疫球蛋白市场分析与前景趋势预测报告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a504a4930432b" w:history="1">
        <w:r>
          <w:rPr>
            <w:rStyle w:val="Hyperlink"/>
          </w:rPr>
          <w:t>https://www.20087.com/6/80/RenMianYiQiuDanBaiDeQianJingQuShi.html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注人免疫球蛋白(PH4)、人免疫球蛋白多少钱一瓶、体质差的人打白蛋白有用吗、人免疫球蛋白一般打几针、小孩打免疫球蛋白好吗、人免疫球蛋白的功效与副作用、上海上生静丙种球蛋白、人免疫球蛋白一支多少钱、着床后打免疫球蛋白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9b512f1c044bc" w:history="1">
      <w:r>
        <w:rPr>
          <w:rStyle w:val="Hyperlink"/>
        </w:rPr>
        <w:t>2025-2031年中国人免疫球蛋白市场分析与前景趋势预测报告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RenMianYiQiuDanBaiDeQianJingQuShi.html" TargetMode="External" Id="R022a504a4930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RenMianYiQiuDanBaiDeQianJingQuShi.html" TargetMode="External" Id="Rdb99b512f1c0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2024-11-29T04:01:00Z</dcterms:created>
  <dcterms:modified xsi:type="dcterms:W3CDTF">2024-11-29T05:01:00Z</dcterms:modified>
  <dc:subject>2025-2031年中国人免疫球蛋白市场分析与前景趋势预测报告</dc:subject>
  <dc:title>2025-2031年中国人免疫球蛋白市场分析与前景趋势预测报告</dc:title>
  <cp:keywords>2025-2031年中国人免疫球蛋白市场分析与前景趋势预测报告</cp:keywords>
  <dc:description>2025-2031年中国人免疫球蛋白市场分析与前景趋势预测报告</dc:description>
</cp:coreProperties>
</file>