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84fd960724ac6" w:history="1">
              <w:r>
                <w:rPr>
                  <w:rStyle w:val="Hyperlink"/>
                </w:rPr>
                <w:t>2023-2029年全球与中国人工心脏市场现状及发展趋势研究报告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84fd960724ac6" w:history="1">
              <w:r>
                <w:rPr>
                  <w:rStyle w:val="Hyperlink"/>
                </w:rPr>
                <w:t>2023-2029年全球与中国人工心脏市场现状及发展趋势研究报告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b84fd960724ac6" w:history="1">
                <w:r>
                  <w:rPr>
                    <w:rStyle w:val="Hyperlink"/>
                  </w:rPr>
                  <w:t>https://www.20087.com/6/10/RenGongXinZangFaZhanQuShi.html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心脏是一种用于替换或辅助人类心脏工作的医疗器械，主要用于治疗严重的心脏疾病。近年来，随着生物医学工程的进步，人工心脏技术取得了显著的发展。一方面，新型材料的应用使得人工心脏更加耐用，能够更好地模拟人体心脏的功能。另一方面，随着手术技术和术后护理的进步，患者的存活率和生活质量都有了明显提高。此外，随着临床试验的成功，越来越多的人工心脏产品获得了批准，进入了市场。</w:t>
      </w:r>
      <w:r>
        <w:rPr>
          <w:rFonts w:hint="eastAsia"/>
        </w:rPr>
        <w:br/>
      </w:r>
      <w:r>
        <w:rPr>
          <w:rFonts w:hint="eastAsia"/>
        </w:rPr>
        <w:t>　　预计未来人工心脏市场将持续增长。一方面，随着人口老龄化的加剧和心血管疾病发病率的上升，对人工心脏的需求将持续增加。另一方面，随着生物材料科学的进步，未来的人工心脏将更加接近真实心脏的结构和功能，提高植入后的舒适度和安全性。此外，随着远程监测和智能调控技术的应用，人工心脏的管理和维护将更加便捷。不过，如何降低手术风险和提高长期生存率，以及如何平衡成本与效益，将是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84fd960724ac6" w:history="1">
        <w:r>
          <w:rPr>
            <w:rStyle w:val="Hyperlink"/>
          </w:rPr>
          <w:t>2023-2029年全球与中国人工心脏市场现状及发展趋势研究报告</w:t>
        </w:r>
      </w:hyperlink>
      <w:r>
        <w:rPr>
          <w:rFonts w:hint="eastAsia"/>
        </w:rPr>
        <w:t>》全面分析了全球及我国人工心脏行业的现状、市场需求、市场规模以及价格动态，探讨了人工心脏产业链的结构与发展。人工心脏报告对人工心脏细分市场进行了剖析，同时基于科学数据，对人工心脏市场前景及发展趋势进行了预测。报告还聚焦人工心脏重点企业，并对其品牌影响力、市场竞争力以及行业集中度进行了评估。人工心脏报告为投资者、产业链相关企业及政府决策部门提供了专业、客观的参考，是了解和把握人工心脏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人工心脏行业概述及发展现状</w:t>
      </w:r>
      <w:r>
        <w:rPr>
          <w:rFonts w:hint="eastAsia"/>
        </w:rPr>
        <w:br/>
      </w:r>
      <w:r>
        <w:rPr>
          <w:rFonts w:hint="eastAsia"/>
        </w:rPr>
        <w:t>　　1.1 人工心脏行业介绍</w:t>
      </w:r>
      <w:r>
        <w:rPr>
          <w:rFonts w:hint="eastAsia"/>
        </w:rPr>
        <w:br/>
      </w:r>
      <w:r>
        <w:rPr>
          <w:rFonts w:hint="eastAsia"/>
        </w:rPr>
        <w:t>　　1.2 人工心脏主要种类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2022年不同种类人工心脏产量占比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2018-2029年不同种类人工心脏价格走势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人工心脏主要应用领域分析</w:t>
      </w:r>
      <w:r>
        <w:rPr>
          <w:rFonts w:hint="eastAsia"/>
        </w:rPr>
        <w:br/>
      </w:r>
      <w:r>
        <w:rPr>
          <w:rFonts w:hint="eastAsia"/>
        </w:rPr>
        <w:t>　　　　1.3.1 人工心脏主要应用领域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2022年全球人工心脏不同应用领域消费量占比分析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全球与中国人工心脏市场发展现状对比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2018-2029年全球人工心脏市场现状及发展趋势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2018-2029年中国人工心脏市场现状及发展趋势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2018-2029年全球人工心脏供需现状及趋势预测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2018-2029年全球人工心脏产能、产量、产能利用率情况及趋势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2018-2029年全球人工心脏产量、表观消费量情况及趋势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2018-2029年中国人工心脏供需现状及趋势预测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2018-2029年中国人工心脏产能、产量、产能利用率情况及趋势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2018-2029年中国人工心脏产量、表观消费量情况及趋势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2018-2029年中国人工心脏产量、需求量、市场缺口情况及趋势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中国人工心脏行业政策分析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全球与中国人工心脏重点企业产量、产值、集中度分析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全球市场人工心脏重点企业2020和2022年产量、产值对比分析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全球市场人工心脏重点企业2020和2022年产量对比分析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全球市场人工心脏重点企业2020和2022年产值对比分析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全球市场人工心脏重点企业2020和2022年产品价格分析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中国市场人工心脏重点企业2020和2022年产量、产值对比分析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中国市场人工心脏重点企业2020和2022年产量对比分析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中国市场人工心脏重点企业2020和2022年产值对比分析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人工心脏重点厂商总部</w:t>
      </w:r>
      <w:r>
        <w:rPr>
          <w:rFonts w:hint="eastAsia"/>
        </w:rPr>
        <w:br/>
      </w:r>
      <w:r>
        <w:rPr>
          <w:rFonts w:hint="eastAsia"/>
        </w:rPr>
        <w:t>　　2.4 人工心脏行业企业集中度分析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全球重点人工心脏企业SWOT分析</w:t>
      </w:r>
      <w:r>
        <w:rPr>
          <w:rFonts w:hint="eastAsia"/>
        </w:rPr>
        <w:br/>
      </w:r>
      <w:r>
        <w:rPr>
          <w:rFonts w:hint="eastAsia"/>
        </w:rPr>
        <w:t>　　2.6 中国重点人工心脏企业SWOT分析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2018-2029年全球主要地区人工心脏产量、产值、市场份额情况及趋势预测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2018-2029年全球主要地区人工心脏产量、产值及市场份额情况及趋势预测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2018-2029年全球主要地区人工心脏产量及市场份额情况及趋势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2018-2029年全球主要地区人工心脏产值及市场份额情况及趋势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2018-2029年中国市场人工心脏产量、产值情况及趋势预测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2018-2029年北美市场人工心脏产量、产值情况及趋势预测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2018-2029年欧洲市场人工心脏产量、产值情况及趋势预测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2018-2029年日本市场人工心脏产量、产值情况及趋势预测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2018-2029年全球主要地区人工心脏消费量、市场份额及发展趋势分析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2018-2029年全球主要地区人工心脏消费量、市场份额及发展趋势预测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2018-2029年中国市场人工心脏消费情况及发展趋势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2018-2029年北美市场人工心脏消费情况及发展趋势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2018-2029年欧洲市场人工心脏消费情况及发展趋势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2018-2029年日本市场人工心脏消费情况及发展趋势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人工心脏行业重点企业调研分析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企业人工心脏产品</w:t>
      </w:r>
      <w:r>
        <w:rPr>
          <w:rFonts w:hint="eastAsia"/>
        </w:rPr>
        <w:br/>
      </w:r>
      <w:r>
        <w:rPr>
          <w:rFonts w:hint="eastAsia"/>
        </w:rPr>
        <w:t>　　　　5.1.3 企业人工心脏产量、价格、收入、成本、毛利情况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企业人工心脏产品</w:t>
      </w:r>
      <w:r>
        <w:rPr>
          <w:rFonts w:hint="eastAsia"/>
        </w:rPr>
        <w:br/>
      </w:r>
      <w:r>
        <w:rPr>
          <w:rFonts w:hint="eastAsia"/>
        </w:rPr>
        <w:t>　　　　5.2.3 企业人工心脏产量、价格、收入、成本、毛利情况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企业人工心脏产品</w:t>
      </w:r>
      <w:r>
        <w:rPr>
          <w:rFonts w:hint="eastAsia"/>
        </w:rPr>
        <w:br/>
      </w:r>
      <w:r>
        <w:rPr>
          <w:rFonts w:hint="eastAsia"/>
        </w:rPr>
        <w:t>　　　　5.3.3 企业人工心脏产量、价格、收入、成本、毛利情况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企业人工心脏产品</w:t>
      </w:r>
      <w:r>
        <w:rPr>
          <w:rFonts w:hint="eastAsia"/>
        </w:rPr>
        <w:br/>
      </w:r>
      <w:r>
        <w:rPr>
          <w:rFonts w:hint="eastAsia"/>
        </w:rPr>
        <w:t>　　　　5.4.3 企业人工心脏产量、价格、收入、成本、毛利情况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企业人工心脏产品</w:t>
      </w:r>
      <w:r>
        <w:rPr>
          <w:rFonts w:hint="eastAsia"/>
        </w:rPr>
        <w:br/>
      </w:r>
      <w:r>
        <w:rPr>
          <w:rFonts w:hint="eastAsia"/>
        </w:rPr>
        <w:t>　　　　5.5.3 企业人工心脏产量、价格、收入、成本、毛利情况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企业人工心脏产品</w:t>
      </w:r>
      <w:r>
        <w:rPr>
          <w:rFonts w:hint="eastAsia"/>
        </w:rPr>
        <w:br/>
      </w:r>
      <w:r>
        <w:rPr>
          <w:rFonts w:hint="eastAsia"/>
        </w:rPr>
        <w:t>　　　　5.6.3 企业人工心脏产量、价格、收入、成本、毛利情况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企业人工心脏产品</w:t>
      </w:r>
      <w:r>
        <w:rPr>
          <w:rFonts w:hint="eastAsia"/>
        </w:rPr>
        <w:br/>
      </w:r>
      <w:r>
        <w:rPr>
          <w:rFonts w:hint="eastAsia"/>
        </w:rPr>
        <w:t>　　　　5.7.3 企业人工心脏产量、价格、收入、成本、毛利情况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企业人工心脏产品</w:t>
      </w:r>
      <w:r>
        <w:rPr>
          <w:rFonts w:hint="eastAsia"/>
        </w:rPr>
        <w:br/>
      </w:r>
      <w:r>
        <w:rPr>
          <w:rFonts w:hint="eastAsia"/>
        </w:rPr>
        <w:t>　　　　5.8.3 企业人工心脏产量、价格、收入、成本、毛利情况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企业人工心脏产品</w:t>
      </w:r>
      <w:r>
        <w:rPr>
          <w:rFonts w:hint="eastAsia"/>
        </w:rPr>
        <w:br/>
      </w:r>
      <w:r>
        <w:rPr>
          <w:rFonts w:hint="eastAsia"/>
        </w:rPr>
        <w:t>　　　　5.9.3 企业人工心脏产量、价格、收入、成本、毛利情况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企业人工心脏产品</w:t>
      </w:r>
      <w:r>
        <w:rPr>
          <w:rFonts w:hint="eastAsia"/>
        </w:rPr>
        <w:br/>
      </w:r>
      <w:r>
        <w:rPr>
          <w:rFonts w:hint="eastAsia"/>
        </w:rPr>
        <w:t>　　　　5.10.3 企业人工心脏产量、价格、收入、成本、毛利情况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2018-2029不同种类人工心脏产量、价格、产值及市场份额情况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全球市场不同种类人工心脏产量、产值及市场份额情况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2018-2029年全球市场不同种类人工心脏产量、市场份额情况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2018-2029年全球市场不同种类人工心脏产值、市场份额情况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2018-2029年全球市场不同种类人工心脏价格走势分析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中国市场不同种类人工心脏产量、产值及市场份额情况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2018-2029年中国市场不同种类人工心脏产量、市场份额情况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2018-2029年中国市场不同种类人工心脏产值、市场份额情况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2018-2029年中国市场不同种类人工心脏价格走势分析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人工心脏上游原料及下游主要应用领域分析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人工心脏产业链分析</w:t>
      </w:r>
      <w:r>
        <w:rPr>
          <w:rFonts w:hint="eastAsia"/>
        </w:rPr>
        <w:br/>
      </w:r>
      <w:r>
        <w:rPr>
          <w:rFonts w:hint="eastAsia"/>
        </w:rPr>
        <w:t>　　7.2 人工心脏产业上游供应分析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2018-2029年全球市场人工心脏下游主要应用领域消费量、市场份额情况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2018-2029年中国市场人工心脏下游主要应用领域消费量、市场份额及增长情况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2018-2029年中国市场人工心脏产量、消费量、进出口分析及发展趋势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2018-2029年中国市场人工心脏产量、消费量、进出口分析及发展趋势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2018-2029年中国市场人工心脏进出口贸易趋势</w:t>
      </w:r>
      <w:r>
        <w:rPr>
          <w:rFonts w:hint="eastAsia"/>
        </w:rPr>
        <w:br/>
      </w:r>
      <w:r>
        <w:rPr>
          <w:rFonts w:hint="eastAsia"/>
        </w:rPr>
        <w:t>　　8.3 中国市场人工心脏主要进口来源</w:t>
      </w:r>
      <w:r>
        <w:rPr>
          <w:rFonts w:hint="eastAsia"/>
        </w:rPr>
        <w:br/>
      </w:r>
      <w:r>
        <w:rPr>
          <w:rFonts w:hint="eastAsia"/>
        </w:rPr>
        <w:t>　　8.4 中国市场人工心脏主要出口目的地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2022年中国市场人工心脏主要地区分布</w:t>
      </w:r>
      <w:r>
        <w:rPr>
          <w:rFonts w:hint="eastAsia"/>
        </w:rPr>
        <w:br/>
      </w:r>
      <w:r>
        <w:rPr>
          <w:rFonts w:hint="eastAsia"/>
        </w:rPr>
        <w:t>　　9.1 中国人工心脏生产地区分布</w:t>
      </w:r>
      <w:r>
        <w:rPr>
          <w:rFonts w:hint="eastAsia"/>
        </w:rPr>
        <w:br/>
      </w:r>
      <w:r>
        <w:rPr>
          <w:rFonts w:hint="eastAsia"/>
        </w:rPr>
        <w:t>　　9.2 中国人工心脏消费地区分布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影响中国市场人工心脏供需因素分析</w:t>
      </w:r>
      <w:r>
        <w:rPr>
          <w:rFonts w:hint="eastAsia"/>
        </w:rPr>
        <w:br/>
      </w:r>
      <w:r>
        <w:rPr>
          <w:rFonts w:hint="eastAsia"/>
        </w:rPr>
        <w:t>　　10.1 人工心脏及相关行业技术发展概况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2018-2029年人工心脏进出口贸易现状及趋势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2018-2029年人工心脏产品技术趋势与价格走势预测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人工心脏行业市场环境发展趋势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2018-2029年不同种类人工心脏产品技术发展趋势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2018-2029年人工心脏价格走势预测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人工心脏销售渠道分析及建议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国内市场人工心脏销售渠道分析</w:t>
      </w:r>
      <w:r>
        <w:rPr>
          <w:rFonts w:hint="eastAsia"/>
        </w:rPr>
        <w:br/>
      </w:r>
      <w:r>
        <w:rPr>
          <w:rFonts w:hint="eastAsia"/>
        </w:rPr>
        <w:t>　　　　12.1.1 当前人工心脏主要销售模式及销售渠道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2018-2029年国内市场人工心脏销售模式及销售渠道趋势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海外市场人工心脏销售渠道分析</w:t>
      </w:r>
      <w:r>
        <w:rPr>
          <w:rFonts w:hint="eastAsia"/>
        </w:rPr>
        <w:br/>
      </w:r>
      <w:r>
        <w:rPr>
          <w:rFonts w:hint="eastAsia"/>
        </w:rPr>
        <w:t>　　12.3 人工心脏行业营销策略建议</w:t>
      </w:r>
      <w:r>
        <w:rPr>
          <w:rFonts w:hint="eastAsia"/>
        </w:rPr>
        <w:br/>
      </w:r>
      <w:r>
        <w:rPr>
          <w:rFonts w:hint="eastAsia"/>
        </w:rPr>
        <w:t>　　　　12.3.1 人工心脏市场定位及目标消费者分析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人工心脏行业营销模式及销售渠道建议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人工心脏产品介绍</w:t>
      </w:r>
      <w:r>
        <w:rPr>
          <w:rFonts w:hint="eastAsia"/>
        </w:rPr>
        <w:br/>
      </w:r>
      <w:r>
        <w:rPr>
          <w:rFonts w:hint="eastAsia"/>
        </w:rPr>
        <w:t>　　表 人工心脏产品分类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2022年全球不同种类人工心脏产量份额</w:t>
      </w:r>
      <w:r>
        <w:rPr>
          <w:rFonts w:hint="eastAsia"/>
        </w:rPr>
        <w:br/>
      </w:r>
      <w:r>
        <w:rPr>
          <w:rFonts w:hint="eastAsia"/>
        </w:rPr>
        <w:t>　　表 2018-2029年不同种类人工心脏价格及趋势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人工心脏主要应用领域</w:t>
      </w:r>
      <w:r>
        <w:rPr>
          <w:rFonts w:hint="eastAsia"/>
        </w:rPr>
        <w:br/>
      </w:r>
      <w:r>
        <w:rPr>
          <w:rFonts w:hint="eastAsia"/>
        </w:rPr>
        <w:t>　　图 全球2022年人工心脏不同应用领域消费量份额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2018-2029年全球市场人工心脏产量及增长情况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2018-2029年全球市场人工心脏产值及增长情况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2018-2029年中国市场人工心脏产量、增长率及趋势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2018-2029年中国市场人工心脏产值、增长率及趋势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2018-2029年全球人工心脏产能、产量、产能利用率及趋势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2018-2029年全球人工心脏产量、表观消费量及趋势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2018-2029年中国人工心脏产能、产量、产能利用率及趋势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2018-2029年中国人工心脏产量、表观消费量及趋势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2018-2029年中国人工心脏产量、市场需求量及趋势</w:t>
      </w:r>
      <w:r>
        <w:rPr>
          <w:rFonts w:hint="eastAsia"/>
        </w:rPr>
        <w:br/>
      </w:r>
      <w:r>
        <w:rPr>
          <w:rFonts w:hint="eastAsia"/>
        </w:rPr>
        <w:t>　　表 人工心脏行业政策分析</w:t>
      </w:r>
      <w:r>
        <w:rPr>
          <w:rFonts w:hint="eastAsia"/>
        </w:rPr>
        <w:br/>
      </w:r>
      <w:r>
        <w:rPr>
          <w:rFonts w:hint="eastAsia"/>
        </w:rPr>
        <w:t>　　表 全球市场人工心脏重点企业2020和2022年产量对比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全球市场人工心脏重点企业2020和2022年产量、市场份额统计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全球市场人工心脏重点企业2020年产量、市场份额统计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全球市场人工心脏重点企业2022年产量、市场份额统计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全球市场人工心脏重点企业2020和2022年产值对比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全球市场人工心脏重点企业2020和2022年产值市场份额统计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全球市场人工心脏重点企业2020年产值、市场份额统计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全球市场人工心脏重点企业2022年产值、市场份额统计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全球市场人工心脏重点企业2020和2022年产品价格统计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中国市场人工心脏重点企业2020和2022年产量对比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中国市场人工心脏重点企业2020和2022年产量市场份额统计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中国市场人工心脏重点企业2020年产量、市场份额统计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中国市场人工心脏重点企业2022年产量、市场份额统计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中国市场人工心脏重点企业2020和2022年产值对比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中国市场人工心脏重点企业2020和2022年产值市场份额统计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中国市场人工心脏重点企业2020年产值、市场份额统计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中国市场人工心脏重点企业2022年产值、市场份额统计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人工心脏企业总部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2020和2022年全球市场人工心脏重点企业产值市场份额对比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全球人工心脏重点企业SWOT分析</w:t>
      </w:r>
      <w:r>
        <w:rPr>
          <w:rFonts w:hint="eastAsia"/>
        </w:rPr>
        <w:br/>
      </w:r>
      <w:r>
        <w:rPr>
          <w:rFonts w:hint="eastAsia"/>
        </w:rPr>
        <w:t>　　表 中国人工心脏重点企业SWOT分析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2018-2022年全球主要地区人工心脏产量统计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2023-2029年全球主要地区人工心脏产量预测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2018-2029年全球主要地区人工心脏产量市场份额统计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2022年全球主要地区人工心脏产量市场份额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2018-2022年全球主要地区人工心脏产值统计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2023-2029年全球主要地区人工心脏产值预测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2018-2029年全球主要地区人工心脏产值市场份额统计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2022年全球主要地区人工心脏产值市场份额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2018-2029年中国市场人工心脏产量及增长情况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2018-2029年中国市场人工心脏产值及增长情况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2018-2029年北美市场人工心脏产量及增长情况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2018-2029年北美市场人工心脏产值及增长情况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2018-2029年欧洲市场人工心脏产量及增长情况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2018-2029年欧洲市场人工心脏产值及增长情况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2018-2029年日本市场人工心脏产量及增长情况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2018-2029年日本市场人工心脏产值及增长情况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2018-2022年全球主要地区人工心脏消费量统计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2023-2029年全球主要地区人工心脏消费量预测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2018-2029年全球主要地区人工心脏消费量市场份额统计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2022年全球主要地区人工心脏消费量市场份额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2018-2029年中国市场人工心脏消费量、增长率及趋势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2018-2029年北美市场人工心脏消费量、增长率及趋势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2018-2029年欧洲市场人工心脏消费量、增长率及趋势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2018-2029年日本市场人工心脏消费量、增长率及趋势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重点企业（一）人工心脏产品情况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重点企业（二）人工心脏产品情况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重点企业（三）人工心脏产品情况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重点企业（四）人工心脏产品情况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重点企业（五）人工心脏产品情况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重点企业（六）人工心脏产品情况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重点企业（七）人工心脏产品情况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重点企业（八）人工心脏产品情况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重点企业（九）人工心脏产品情况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重点企业（十）人工心脏产品情况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重点企业（十）2019-2020年人工心脏产量、价格、收入、成本、毛利情况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2018-2022年全球市场不同种类人工心脏产量统计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2023-2029年全球市场不同种类人工心脏产量预测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2018-2029年全球市场不同种类人工心脏产量市场份额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2018-2022年全球市场不同种类人工心脏产值统计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2023-2029年全球市场不同种类人工心脏产值预测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2018-2029年全球市场不同种类人工心脏产值市场份额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2018-2029年全球市场不同种类人工心脏价格走势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2018-2022年中国市场不同种类人工心脏产量统计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2023-2029年中国市场不同种类人工心脏产量预测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2018-2029年中国市场不同种类人工心脏产量市场份额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2018-2022年中国市场不同种类人工心脏产值统计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2023-2029年中国市场不同种类人工心脏产值预测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2018-2029年中国市场不同种类人工心脏产值市场份额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2018-2029年中国市场不同种类人工心脏价格走势</w:t>
      </w:r>
      <w:r>
        <w:rPr>
          <w:rFonts w:hint="eastAsia"/>
        </w:rPr>
        <w:br/>
      </w:r>
      <w:r>
        <w:rPr>
          <w:rFonts w:hint="eastAsia"/>
        </w:rPr>
        <w:t>　　图 人工心脏产业链</w:t>
      </w:r>
      <w:r>
        <w:rPr>
          <w:rFonts w:hint="eastAsia"/>
        </w:rPr>
        <w:br/>
      </w:r>
      <w:r>
        <w:rPr>
          <w:rFonts w:hint="eastAsia"/>
        </w:rPr>
        <w:t>　　表 人工心脏原材料</w:t>
      </w:r>
      <w:r>
        <w:rPr>
          <w:rFonts w:hint="eastAsia"/>
        </w:rPr>
        <w:br/>
      </w:r>
      <w:r>
        <w:rPr>
          <w:rFonts w:hint="eastAsia"/>
        </w:rPr>
        <w:t>　　表 人工心脏上游原料供应商及联系方式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2018-2022年全球市场人工心脏主要应用领域消费量统计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2023-2029年全球市场人工心脏主要应用领域消费量预测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2018-2029年全球市场人工心脏主要应用领域消费量市场份额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2022年全球市场人工心脏主要应用领域消费量市场份额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2018-2029年全球市场人工心脏主要应用领域消费量增长率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2018-2022年中国市场人工心脏主要应用领域消费量统计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2023-2029年中国市场人工心脏主要应用领域消费量预测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2018-2029年中国市场人工心脏主要应用领域消费量市场份额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2018-2029年中国市场人工心脏主要应用领域消费量增长率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2018-2022年中国市场人工心脏产量、消费量、进出口情况分析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2023-2029年中国市场人工心脏产量、消费量、进出口情况预测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2018-2029年中国市场人工心脏进出口量</w:t>
      </w:r>
      <w:r>
        <w:rPr>
          <w:rFonts w:hint="eastAsia"/>
        </w:rPr>
        <w:br/>
      </w:r>
      <w:r>
        <w:rPr>
          <w:rFonts w:hint="eastAsia"/>
        </w:rPr>
        <w:t>　　图 2022年人工心脏生产地区分布</w:t>
      </w:r>
      <w:r>
        <w:rPr>
          <w:rFonts w:hint="eastAsia"/>
        </w:rPr>
        <w:br/>
      </w:r>
      <w:r>
        <w:rPr>
          <w:rFonts w:hint="eastAsia"/>
        </w:rPr>
        <w:t>　　图 2022年人工心脏消费地区分布</w:t>
      </w:r>
      <w:r>
        <w:rPr>
          <w:rFonts w:hint="eastAsia"/>
        </w:rPr>
        <w:br/>
      </w:r>
      <w:r>
        <w:rPr>
          <w:rFonts w:hint="eastAsia"/>
        </w:rPr>
        <w:t>　　图 2018-2029年中国人工心脏进口量及趋势预测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2018-2029年中国人工心脏出口量及趋势预测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2023-2029年不同种类人工心脏产量占比</w:t>
      </w:r>
      <w:r>
        <w:rPr>
          <w:rFonts w:hint="eastAsia"/>
        </w:rPr>
        <w:br/>
      </w:r>
      <w:r>
        <w:rPr>
          <w:rFonts w:hint="eastAsia"/>
        </w:rPr>
        <w:t>　　图 2023-2029年人工心脏价格走势预测</w:t>
      </w:r>
      <w:r>
        <w:rPr>
          <w:rFonts w:hint="eastAsia"/>
        </w:rPr>
        <w:br/>
      </w:r>
      <w:r>
        <w:rPr>
          <w:rFonts w:hint="eastAsia"/>
        </w:rPr>
        <w:t>　　图 国内市场人工心脏未来销售渠道趋势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84fd960724ac6" w:history="1">
        <w:r>
          <w:rPr>
            <w:rStyle w:val="Hyperlink"/>
          </w:rPr>
          <w:t>2023-2029年全球与中国人工心脏市场现状及发展趋势研究报告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b84fd960724ac6" w:history="1">
        <w:r>
          <w:rPr>
            <w:rStyle w:val="Hyperlink"/>
          </w:rPr>
          <w:t>https://www.20087.com/6/10/RenGongXinZangFaZhanQuShi.html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741dc54bf48ae" w:history="1">
      <w:r>
        <w:rPr>
          <w:rStyle w:val="Hyperlink"/>
        </w:rPr>
        <w:t>2023-2029年全球与中国人工心脏市场现状及发展趋势研究报告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RenGongXinZangFaZhanQuShi.html" TargetMode="External" Id="Ra5b84fd96072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RenGongXinZangFaZhanQuShi.html" TargetMode="External" Id="Rf73741dc54bf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2023-01-31T06:22:00Z</dcterms:created>
  <dcterms:modified xsi:type="dcterms:W3CDTF">2023-01-31T07:22:00Z</dcterms:modified>
  <dc:subject>2023-2029年全球与中国人工心脏市场现状及发展趋势研究报告</dc:subject>
  <dc:title>2023-2029年全球与中国人工心脏市场现状及发展趋势研究报告</dc:title>
  <cp:keywords>2023-2029年全球与中国人工心脏市场现状及发展趋势研究报告</cp:keywords>
  <dc:description>2023-2029年全球与中国人工心脏市场现状及发展趋势研究报告</dc:description>
</cp:coreProperties>
</file>