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93e35d146e4204" w:history="1">
              <w:r>
                <w:rPr>
                  <w:rStyle w:val="Hyperlink"/>
                </w:rPr>
                <w:t>2026-2032年中国修剪器行业全面调研与发展前景预测报告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93e35d146e4204" w:history="1">
              <w:r>
                <w:rPr>
                  <w:rStyle w:val="Hyperlink"/>
                </w:rPr>
                <w:t>2026-2032年中国修剪器行业全面调研与发展前景预测报告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93e35d146e4204" w:history="1">
                <w:r>
                  <w:rPr>
                    <w:rStyle w:val="Hyperlink"/>
                  </w:rPr>
                  <w:t>https://www.20087.com/6/10/XiuJianQiHangYeQianJing.html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修剪器市场在全球范围内受到园艺、景观美化和住宅维护需求的推动，近年来保持稳定增长。修剪器因其便携性、高效性和多功能性，在专业园艺师和家庭园艺爱好者中广泛应用。随着消费者对户外生活和可持续园艺的兴趣增加，对高质量、环保的修剪器需求持续上升。然而，行业面临的挑战包括如何在保证设备性能的同时，降低成本和提高生产效率，以及如何应对快速变化的消费者偏好和环保法规。</w:t>
      </w:r>
      <w:r>
        <w:rPr>
          <w:rFonts w:hint="eastAsia"/>
        </w:rPr>
        <w:br/>
      </w:r>
      <w:r>
        <w:rPr>
          <w:rFonts w:hint="eastAsia"/>
        </w:rPr>
        <w:t>　　未来，修剪器行业将更加注重智能化和可持续性。市场调研网认为，一方面，通过集成物联网技术和智能控制系统，开发能够实现远程控制和自动修剪的智能修剪器，拓宽其在智能园林和远程物业管理中的应用。另一方面，结合环保材料和能源效率技术，提供能够减少噪音污染和碳排放的绿色修剪器解决方案，推动行业向更加环保和高效的方向发展。此外，随着循环经济理念的深化，修剪器将探索在可循环利用材料和模块化设计中的应用，推动行业向更加环保和高效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93e35d146e4204" w:history="1">
        <w:r>
          <w:rPr>
            <w:rStyle w:val="Hyperlink"/>
          </w:rPr>
          <w:t>2026-2032年中国修剪器行业全面调研与发展前景预测报告</w:t>
        </w:r>
      </w:hyperlink>
      <w:r>
        <w:rPr>
          <w:rFonts w:hint="eastAsia"/>
        </w:rPr>
        <w:t>》基于国家统计局及相关行业协会的详实数据，结合国内外修剪器行业研究资料及深入市场调研，系统分析了修剪器行业的市场规模、市场需求及产业链现状。报告重点探讨了修剪器行业整体运行情况及细分领域特点，科学预测了修剪器市场前景与发展趋势，揭示了修剪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93e35d146e4204" w:history="1">
        <w:r>
          <w:rPr>
            <w:rStyle w:val="Hyperlink"/>
          </w:rPr>
          <w:t>2026-2032年中国修剪器行业全面调研与发展前景预测报告</w:t>
        </w:r>
      </w:hyperlink>
      <w:r>
        <w:rPr>
          <w:rFonts w:hint="eastAsia"/>
        </w:rPr>
        <w:t>》，2025年修剪器行业市场规模达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修剪器行业相关概述</w:t>
      </w:r>
      <w:r>
        <w:rPr>
          <w:rFonts w:hint="eastAsia"/>
        </w:rPr>
        <w:br/>
      </w:r>
      <w:r>
        <w:rPr>
          <w:rFonts w:hint="eastAsia"/>
        </w:rPr>
        <w:t>　　　　一、修剪器行业定义及特点</w:t>
      </w:r>
      <w:r>
        <w:rPr>
          <w:rFonts w:hint="eastAsia"/>
        </w:rPr>
        <w:br/>
      </w:r>
      <w:r>
        <w:rPr>
          <w:rFonts w:hint="eastAsia"/>
        </w:rPr>
        <w:t>　　　　　　1、修剪器行业定义</w:t>
      </w:r>
      <w:r>
        <w:rPr>
          <w:rFonts w:hint="eastAsia"/>
        </w:rPr>
        <w:br/>
      </w:r>
      <w:r>
        <w:rPr>
          <w:rFonts w:hint="eastAsia"/>
        </w:rPr>
        <w:t>　　　　　　2、修剪器行业特点</w:t>
      </w:r>
      <w:r>
        <w:rPr>
          <w:rFonts w:hint="eastAsia"/>
        </w:rPr>
        <w:br/>
      </w:r>
      <w:r>
        <w:rPr>
          <w:rFonts w:hint="eastAsia"/>
        </w:rPr>
        <w:t>　　　　二、修剪器行业经营模式分析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1、修剪器生产模式</w:t>
      </w:r>
      <w:r>
        <w:rPr>
          <w:rFonts w:hint="eastAsia"/>
        </w:rPr>
        <w:br/>
      </w:r>
      <w:r>
        <w:rPr>
          <w:rFonts w:hint="eastAsia"/>
        </w:rPr>
        <w:t>　　　　　　2、修剪器采购模式</w:t>
      </w:r>
      <w:r>
        <w:rPr>
          <w:rFonts w:hint="eastAsia"/>
        </w:rPr>
        <w:br/>
      </w:r>
      <w:r>
        <w:rPr>
          <w:rFonts w:hint="eastAsia"/>
        </w:rPr>
        <w:t>　　　　　　3、修剪器销售模式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2026年全球修剪器行业市场运行形势分析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2026年全球修剪器行业发展概况</w:t>
      </w:r>
      <w:r>
        <w:rPr>
          <w:rFonts w:hint="eastAsia"/>
        </w:rPr>
        <w:br/>
      </w:r>
      <w:r>
        <w:rPr>
          <w:rFonts w:hint="eastAsia"/>
        </w:rPr>
        <w:t>　　第二节 全球修剪器行业发展走势</w:t>
      </w:r>
      <w:r>
        <w:rPr>
          <w:rFonts w:hint="eastAsia"/>
        </w:rPr>
        <w:br/>
      </w:r>
      <w:r>
        <w:rPr>
          <w:rFonts w:hint="eastAsia"/>
        </w:rPr>
        <w:t>　　　　一、全球修剪器行业市场分布情况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二、全球修剪器行业发展趋势分析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全球修剪器行业重点国家和区域分析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2026年中国修剪器行业发展环境分析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修剪器政策环境分析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修剪器技术环境分析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2026年修剪器行业技术发展现状及趋势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当前我国修剪器技术发展现状</w:t>
      </w:r>
      <w:r>
        <w:rPr>
          <w:rFonts w:hint="eastAsia"/>
        </w:rPr>
        <w:br/>
      </w:r>
      <w:r>
        <w:rPr>
          <w:rFonts w:hint="eastAsia"/>
        </w:rPr>
        <w:t>　　第二节 中外修剪器技术差距及产生差距的主要原因分析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提高我国修剪器技术的对策</w:t>
      </w:r>
      <w:r>
        <w:rPr>
          <w:rFonts w:hint="eastAsia"/>
        </w:rPr>
        <w:br/>
      </w:r>
      <w:r>
        <w:rPr>
          <w:rFonts w:hint="eastAsia"/>
        </w:rPr>
        <w:t>　　第四节 我国修剪器研发、设计发展趋势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中国修剪器行业市场供需状况分析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中国修剪器行业市场规模情况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中国修剪器行业盈利情况分析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中国修剪器行业市场需求状况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一、2020-2025年修剪器行业市场需求情况</w:t>
      </w:r>
      <w:r>
        <w:rPr>
          <w:rFonts w:hint="eastAsia"/>
        </w:rPr>
        <w:br/>
      </w:r>
      <w:r>
        <w:rPr>
          <w:rFonts w:hint="eastAsia"/>
        </w:rPr>
        <w:t>　　　　二、修剪器行业市场需求特点分析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三、2026-2032年修剪器行业市场需求预测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中国修剪器行业产量情况分析与预测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一、2020-2025年修剪器行业产量统计分析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二、2026年修剪器行业产量特点分析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三、2026-2032年修剪器行业产量预测分析</w:t>
      </w:r>
      <w:r>
        <w:rPr>
          <w:rFonts w:hint="eastAsia"/>
        </w:rPr>
        <w:br/>
      </w:r>
      <w:r>
        <w:rPr>
          <w:rFonts w:hint="eastAsia"/>
        </w:rPr>
        <w:t>　　第五节 修剪器行业市场供需平衡状况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中国修剪器行业进出口情况分析预测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2020-2025年中国修剪器行业进出口情况分析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一、2020-2025年中国修剪器行业进口分析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二、2020-2025年中国修剪器行业出口分析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2026-2032年中国修剪器行业进出口情况预测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一、2026-2032年中国修剪器行业进口预测分析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二、2026-2032年中国修剪器行业出口预测分析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影响修剪器行业进出口变化的主要原因分析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2020-2025年中国修剪器行业重点地区调研分析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一、中国修剪器行业重点区域市场结构调研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二、**地区修剪器市场调研分析</w:t>
      </w:r>
      <w:r>
        <w:rPr>
          <w:rFonts w:hint="eastAsia"/>
        </w:rPr>
        <w:br/>
      </w:r>
      <w:r>
        <w:rPr>
          <w:rFonts w:hint="eastAsia"/>
        </w:rPr>
        <w:t>　　　　三、**地区修剪器市场调研分析</w:t>
      </w:r>
      <w:r>
        <w:rPr>
          <w:rFonts w:hint="eastAsia"/>
        </w:rPr>
        <w:br/>
      </w:r>
      <w:r>
        <w:rPr>
          <w:rFonts w:hint="eastAsia"/>
        </w:rPr>
        <w:t>　　　　四、**地区修剪器市场调研分析</w:t>
      </w:r>
      <w:r>
        <w:rPr>
          <w:rFonts w:hint="eastAsia"/>
        </w:rPr>
        <w:br/>
      </w:r>
      <w:r>
        <w:rPr>
          <w:rFonts w:hint="eastAsia"/>
        </w:rPr>
        <w:t>　　　　五、**地区修剪器市场调研分析</w:t>
      </w:r>
      <w:r>
        <w:rPr>
          <w:rFonts w:hint="eastAsia"/>
        </w:rPr>
        <w:br/>
      </w:r>
      <w:r>
        <w:rPr>
          <w:rFonts w:hint="eastAsia"/>
        </w:rPr>
        <w:t>　　　　六、**地区修剪器市场调研分析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修剪器行业细分产品市场调研分析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中国修剪器行业市场行情分析预测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修剪器价格影响因素分析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2020-2025年中国修剪器市场价格趋向分析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2026-2032年中国修剪器市场价格趋向预测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修剪器行业上、下游市场分析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修剪器行业上游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修剪器行业下游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修剪器行业竞争格局分析</w:t>
      </w:r>
      <w:r>
        <w:rPr>
          <w:rFonts w:hint="eastAsia"/>
        </w:rPr>
        <w:br/>
      </w:r>
      <w:r>
        <w:rPr>
          <w:rFonts w:hint="eastAsia"/>
        </w:rPr>
        <w:t>　　第一节 修剪器行业集中度分析</w:t>
      </w:r>
      <w:r>
        <w:rPr>
          <w:rFonts w:hint="eastAsia"/>
        </w:rPr>
        <w:br/>
      </w:r>
      <w:r>
        <w:rPr>
          <w:rFonts w:hint="eastAsia"/>
        </w:rPr>
        <w:t>　　　　一、修剪器市场集中度分析</w:t>
      </w:r>
      <w:r>
        <w:rPr>
          <w:rFonts w:hint="eastAsia"/>
        </w:rPr>
        <w:br/>
      </w:r>
      <w:r>
        <w:rPr>
          <w:rFonts w:hint="eastAsia"/>
        </w:rPr>
        <w:t>　　　　二、修剪器企业集中度分析</w:t>
      </w:r>
      <w:r>
        <w:rPr>
          <w:rFonts w:hint="eastAsia"/>
        </w:rPr>
        <w:br/>
      </w:r>
      <w:r>
        <w:rPr>
          <w:rFonts w:hint="eastAsia"/>
        </w:rPr>
        <w:t>　　　　三、修剪器区域集中度分析</w:t>
      </w:r>
      <w:r>
        <w:rPr>
          <w:rFonts w:hint="eastAsia"/>
        </w:rPr>
        <w:br/>
      </w:r>
      <w:r>
        <w:rPr>
          <w:rFonts w:hint="eastAsia"/>
        </w:rPr>
        <w:t>　　第二节 修剪器行业竞争格局分析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一、2026年修剪器行业竞争分析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二、2026年中外修剪器产品竞争分析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三、2020-2025年中国修剪器市场竞争分析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四、2026-2032年国内主要修剪器企业动向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修剪器行业重点企业发展调研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修剪器重点企业（一）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修剪器重点企业（二）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修剪器重点企业（三）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修剪器重点企业（四）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修剪器重点企业（五）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修剪器重点企业（六）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修剪器企业发展策略分析</w:t>
      </w:r>
      <w:r>
        <w:rPr>
          <w:rFonts w:hint="eastAsia"/>
        </w:rPr>
        <w:br/>
      </w:r>
      <w:r>
        <w:rPr>
          <w:rFonts w:hint="eastAsia"/>
        </w:rPr>
        <w:t>　　第一节 修剪器市场策略分析</w:t>
      </w:r>
      <w:r>
        <w:rPr>
          <w:rFonts w:hint="eastAsia"/>
        </w:rPr>
        <w:br/>
      </w:r>
      <w:r>
        <w:rPr>
          <w:rFonts w:hint="eastAsia"/>
        </w:rPr>
        <w:t>　　　　一、修剪器价格策略分析</w:t>
      </w:r>
      <w:r>
        <w:rPr>
          <w:rFonts w:hint="eastAsia"/>
        </w:rPr>
        <w:br/>
      </w:r>
      <w:r>
        <w:rPr>
          <w:rFonts w:hint="eastAsia"/>
        </w:rPr>
        <w:t>　　　　二、修剪器渠道策略分析</w:t>
      </w:r>
      <w:r>
        <w:rPr>
          <w:rFonts w:hint="eastAsia"/>
        </w:rPr>
        <w:br/>
      </w:r>
      <w:r>
        <w:rPr>
          <w:rFonts w:hint="eastAsia"/>
        </w:rPr>
        <w:t>　　第二节 修剪器销售策略分析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提高修剪器企业竞争力的策略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一、提高中国修剪器企业核心竞争力的对策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二、修剪器企业提升竞争力的主要方向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三、影响修剪器企业核心竞争力的因素及提升途径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四、提高修剪器企业竞争力的策略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对我国修剪器品牌的战略思考</w:t>
      </w:r>
      <w:r>
        <w:rPr>
          <w:rFonts w:hint="eastAsia"/>
        </w:rPr>
        <w:br/>
      </w:r>
      <w:r>
        <w:rPr>
          <w:rFonts w:hint="eastAsia"/>
        </w:rPr>
        <w:t>　　　　一、修剪器实施品牌战略的意义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二、修剪器企业品牌的现状分析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三、我国修剪器企业的品牌战略</w:t>
      </w:r>
      <w:r>
        <w:rPr>
          <w:rFonts w:hint="eastAsia"/>
        </w:rPr>
        <w:br/>
      </w:r>
      <w:r>
        <w:rPr>
          <w:rFonts w:hint="eastAsia"/>
        </w:rPr>
        <w:t>　　　　四、修剪器品牌战略管理的策略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中国修剪器行业营销策略分析</w:t>
      </w:r>
      <w:r>
        <w:rPr>
          <w:rFonts w:hint="eastAsia"/>
        </w:rPr>
        <w:br/>
      </w:r>
      <w:r>
        <w:rPr>
          <w:rFonts w:hint="eastAsia"/>
        </w:rPr>
        <w:t>　　第一节 修剪器市场推广策略研究分析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一、做好修剪器产品导入</w:t>
      </w:r>
      <w:r>
        <w:rPr>
          <w:rFonts w:hint="eastAsia"/>
        </w:rPr>
        <w:br/>
      </w:r>
      <w:r>
        <w:rPr>
          <w:rFonts w:hint="eastAsia"/>
        </w:rPr>
        <w:t>　　　　二、做好修剪器产品组合和产品线决策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三、修剪器行业城市市场推广策略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修剪器行业渠道营销研究分析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一、修剪器行业营销环境分析</w:t>
      </w:r>
      <w:r>
        <w:rPr>
          <w:rFonts w:hint="eastAsia"/>
        </w:rPr>
        <w:br/>
      </w:r>
      <w:r>
        <w:rPr>
          <w:rFonts w:hint="eastAsia"/>
        </w:rPr>
        <w:t>　　　　二、修剪器行业现存的营销渠道分析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三、修剪器行业终端市场营销管理策略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修剪器行业营销战略研究分析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一、中国修剪器行业有效整合营销策略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二、建立修剪器行业厂商的双嬴模式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2026-2032年中国修剪器行业投资前景与风险预测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2026-2032年中国修剪器行业投资前景分析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2026-2032年中国修剪器行业投资特性分析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一、2026-2032年中国修剪器行业进入壁垒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二、2026-2032年中国修剪器行业盈利模式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三、2026-2032年中国修剪器行业盈利因素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2026-2032年中国修剪器行业投资机会分析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一、2026-2032年中国修剪器细分市场投资机会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二、2026-2032年中国修剪器行业区域市场投资潜力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2026-2032年中国修剪器行业投资风险分析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一、2026-2032年中国修剪器行业市场竞争风险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二、2026-2032年中国修剪器行业技术风险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三、2026-2032年中国修剪器行业政策风险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四、2026-2032年中国修剪器行业进入退出风险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2026-2032年中国修剪器行业盈利模式与投资策略分析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国外修剪器行业投资现状及经营模式分析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一、境外修剪器行业成长情况调查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中国修剪器行业商业模式探讨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中国修剪器行业投资国际化发展战略分析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中国修剪器行业投资策略分析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中国修剪器行业资本运作战略选择方案研究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　中国修剪器行业多元化经营战略的可行性分析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修剪器行业历程</w:t>
      </w:r>
      <w:r>
        <w:rPr>
          <w:rFonts w:hint="eastAsia"/>
        </w:rPr>
        <w:br/>
      </w:r>
      <w:r>
        <w:rPr>
          <w:rFonts w:hint="eastAsia"/>
        </w:rPr>
        <w:t>　　图表 修剪器行业生命周期</w:t>
      </w:r>
      <w:r>
        <w:rPr>
          <w:rFonts w:hint="eastAsia"/>
        </w:rPr>
        <w:br/>
      </w:r>
      <w:r>
        <w:rPr>
          <w:rFonts w:hint="eastAsia"/>
        </w:rPr>
        <w:t>　　图表 修剪器行业产业链分析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2020-2025年中国修剪器行业市场规模及增长情况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2020-2025年修剪器行业市场容量分析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2020-2025年中国修剪器行业产能统计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2020-2025年中国修剪器行业产量及增长趋势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2020-2025年中国修剪器市场需求量及增速统计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2026年中国修剪器行业需求领域分布格局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2020-2025年中国修剪器行业销售收入分析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2020-2025年中国修剪器行业盈利情况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2020-2025年中国修剪器行业利润总额统计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2020-2025年中国修剪器进口数量分析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2020-2025年中国修剪器进口金额分析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2020-2025年中国修剪器出口数量分析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2020-2025年中国修剪器出口金额分析</w:t>
      </w:r>
      <w:r>
        <w:rPr>
          <w:rFonts w:hint="eastAsia"/>
        </w:rPr>
        <w:br/>
      </w:r>
      <w:r>
        <w:rPr>
          <w:rFonts w:hint="eastAsia"/>
        </w:rPr>
        <w:t>　　图表 2026年中国修剪器进口国家及地区分析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2026年中国修剪器出口国家及地区分析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2020-2025年中国修剪器行业企业数量情况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2020-2025年中国修剪器行业企业平均规模情况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**地区修剪器市场规模及增长情况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**地区修剪器行业市场需求情况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**地区修剪器市场规模及增长情况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**地区修剪器行业市场需求情况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**地区修剪器市场规模及增长情况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**地区修剪器行业市场需求情况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**地区修剪器市场规模及增长情况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**地区修剪器行业市场需求情况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修剪器重点企业（一）基本信息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修剪器重点企业（一）经营情况分析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修剪器重点企业（一）主要经济指标情况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修剪器重点企业（一）盈利能力情况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修剪器重点企业（二）经营情况分析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修剪器重点企业（二）主要经济指标情况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修剪器重点企业（二）盈利能力情况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修剪器重点企业（三）经营情况分析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修剪器重点企业（三）主要经济指标情况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修剪器重点企业（三）盈利能力情况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修剪器重点企业（三）成长能力情况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2026-2032年中国修剪器行业产能预测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2026-2032年中国修剪器行业产量预测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2026-2032年中国修剪器市场需求量预测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2026-2032年中国修剪器行业供需平衡预测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2026-2032年中国修剪器行业市场容量预测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2026-2032年中国修剪器行业市场规模预测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2026-2032年中国修剪器市场前景分析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2026-2032年中国修剪器行业发展趋势预测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93e35d146e4204" w:history="1">
        <w:r>
          <w:rPr>
            <w:rStyle w:val="Hyperlink"/>
          </w:rPr>
          <w:t>2026-2032年中国修剪器行业全面调研与发展前景预测报告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93e35d146e4204" w:history="1">
        <w:r>
          <w:rPr>
            <w:rStyle w:val="Hyperlink"/>
          </w:rPr>
          <w:t>https://www.20087.com/6/10/XiuJianQiHangYeQianJing.html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热点：修剪器是什么、修剪器怎么安装、修剪器好评评语、电动修剪器、修剪器哪个牌子好用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f2cae7ecf14131" w:history="1">
      <w:r>
        <w:rPr>
          <w:rStyle w:val="Hyperlink"/>
        </w:rPr>
        <w:t>2026-2032年中国修剪器行业全面调研与发展前景预测报告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XiuJianQiHangYeQianJing.html" TargetMode="External" Id="Re893e35d146e42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XiuJianQiHangYeQianJing.html" TargetMode="External" Id="Ra9f2cae7ecf141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2026-07-08T03:06:00Z</dcterms:created>
  <dcterms:modified xsi:type="dcterms:W3CDTF">2026-07-08T04:06:00Z</dcterms:modified>
  <dc:subject>2026-2032年中国修剪器行业全面调研与发展前景预测报告</dc:subject>
  <dc:title>2026-2032年中国修剪器行业全面调研与发展前景预测报告</dc:title>
  <cp:keywords>2026-2032年中国修剪器行业全面调研与发展前景预测报告</cp:keywords>
  <dc:description>2026-2032年中国修剪器行业全面调研与发展前景预测报告</dc:description>
</cp:coreProperties>
</file>