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5c83d597d4188" w:history="1">
              <w:r>
                <w:rPr>
                  <w:rStyle w:val="Hyperlink"/>
                </w:rPr>
                <w:t>中国克林霉素棕榈酸酯行业现状调研与市场前景预测报告（2025-2031年）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5c83d597d4188" w:history="1">
              <w:r>
                <w:rPr>
                  <w:rStyle w:val="Hyperlink"/>
                </w:rPr>
                <w:t>中国克林霉素棕榈酸酯行业现状调研与市场前景预测报告（2025-2031年）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5c83d597d4188" w:history="1">
                <w:r>
                  <w:rPr>
                    <w:rStyle w:val="Hyperlink"/>
                  </w:rPr>
                  <w:t>https://www.20087.com/6/10/KeLinMeiSuZongLvSuanZhiHangYeXianZhuangJiQianJing.html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林霉素棕榈酸酯是一种抗菌药物，常用于治疗由敏感细菌引起的皮肤感染。近年来，随着对抗生素滥用问题的关注以及细菌耐药性的增加，克林霉素棕榈酸酯的使用受到了严格的监管。目前，克林霉素棕榈酸酯产品不仅在纯度、稳定性方面表现出色，而且在降低不良反应、提高患者依从性方面也有所改进。随着制药技术的进步，克林霉素棕榈酸酯的生产工艺更加先进，确保了药物的质量和一致性。</w:t>
      </w:r>
      <w:r>
        <w:rPr>
          <w:rFonts w:hint="eastAsia"/>
        </w:rPr>
        <w:br/>
      </w:r>
      <w:r>
        <w:rPr>
          <w:rFonts w:hint="eastAsia"/>
        </w:rPr>
        <w:t>　　未来，克林霉素棕榈酸酯市场将朝着更加精准、安全的方向发展。随着精准医疗的发展，克林霉素棕榈酸酯将更多地应用于个体化治疗方案中，根据患者的基因特征进行用药指导。同时，随着对细菌耐药性的深入研究，克林霉素棕榈酸酯的研发将更加注重对抗耐药菌株的有效性。此外，为了提高患者依从性，克林霉素棕榈酸酯将开发更多方便服用的形式，如缓释制剂、口服液体制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5c83d597d4188" w:history="1">
        <w:r>
          <w:rPr>
            <w:rStyle w:val="Hyperlink"/>
          </w:rPr>
          <w:t>中国克林霉素棕榈酸酯行业现状调研与市场前景预测报告（2025-2031年）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克林霉素棕榈酸酯行业的发展现状、市场规模、供需动态及进出口情况。报告详细解读了克林霉素棕榈酸酯产业链上下游、重点区域市场、竞争格局及领先企业的表现，同时评估了克林霉素棕榈酸酯行业风险与投资机会。通过对克林霉素棕榈酸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克林霉素棕榈酸酯行业界定及应用领域</w:t>
      </w:r>
      <w:r>
        <w:rPr>
          <w:rFonts w:hint="eastAsia"/>
        </w:rPr>
        <w:br/>
      </w:r>
      <w:r>
        <w:rPr>
          <w:rFonts w:hint="eastAsia"/>
        </w:rPr>
        <w:t>　　第一节 克林霉素棕榈酸酯行业定义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克林霉素棕榈酸酯主要应用领域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2024-2025年全球克林霉素棕榈酸酯行业市场调研分析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全球克林霉素棕榈酸酯行业经济环境分析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全球克林霉素棕榈酸酯市场总体情况分析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一、全球克林霉素棕榈酸酯行业的发展特点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二、全球克林霉素棕榈酸酯市场结构</w:t>
      </w:r>
      <w:r>
        <w:rPr>
          <w:rFonts w:hint="eastAsia"/>
        </w:rPr>
        <w:br/>
      </w:r>
      <w:r>
        <w:rPr>
          <w:rFonts w:hint="eastAsia"/>
        </w:rPr>
        <w:t>　　　　三、全球克林霉素棕榈酸酯行业竞争格局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全球主要国家（地区）克林霉素棕榈酸酯市场分析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2025-2031年全球克林霉素棕榈酸酯行业发展趋势预测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2024-2025年克林霉素棕榈酸酯行业发展环境分析</w:t>
      </w:r>
      <w:r>
        <w:rPr>
          <w:rFonts w:hint="eastAsia"/>
        </w:rPr>
        <w:br/>
      </w:r>
      <w:r>
        <w:rPr>
          <w:rFonts w:hint="eastAsia"/>
        </w:rPr>
        <w:t>　　第一节 克林霉素棕榈酸酯行业环境分析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克林霉素棕榈酸酯行业相关政策、法规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2024-2025年克林霉素棕榈酸酯行业技术发展现状及趋势分析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克林霉素棕榈酸酯行业技术发展现状分析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国内外克林霉素棕榈酸酯行业技术差异与原因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克林霉素棕榈酸酯行业技术发展方向、趋势预测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提升克林霉素棕榈酸酯行业技术能力策略建议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中国克林霉素棕榈酸酯行业供给、需求分析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2024-2025年中国克林霉素棕榈酸酯市场现状</w:t>
      </w:r>
      <w:r>
        <w:rPr>
          <w:rFonts w:hint="eastAsia"/>
        </w:rPr>
        <w:br/>
      </w:r>
      <w:r>
        <w:rPr>
          <w:rFonts w:hint="eastAsia"/>
        </w:rPr>
        <w:t>　　第二节 中国克林霉素棕榈酸酯行业产量情况分析及预测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一、克林霉素棕榈酸酯总体产能规模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、2019-2024年中国克林霉素棕榈酸酯产量统计</w:t>
      </w:r>
      <w:r>
        <w:rPr>
          <w:rFonts w:hint="eastAsia"/>
        </w:rPr>
        <w:br/>
      </w:r>
      <w:r>
        <w:rPr>
          <w:rFonts w:hint="eastAsia"/>
        </w:rPr>
        <w:t>　　　　三、克林霉素棕榈酸酯生产区域分布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四、2025-2031年中国克林霉素棕榈酸酯产量预测</w:t>
      </w:r>
      <w:r>
        <w:rPr>
          <w:rFonts w:hint="eastAsia"/>
        </w:rPr>
        <w:br/>
      </w:r>
      <w:r>
        <w:rPr>
          <w:rFonts w:hint="eastAsia"/>
        </w:rPr>
        <w:t>　　第三节 中国克林霉素棕榈酸酯市场需求分析及预测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一、中国克林霉素棕榈酸酯市场需求特点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二、2019-2024年中国克林霉素棕榈酸酯市场需求统计</w:t>
      </w:r>
      <w:r>
        <w:rPr>
          <w:rFonts w:hint="eastAsia"/>
        </w:rPr>
        <w:br/>
      </w:r>
      <w:r>
        <w:rPr>
          <w:rFonts w:hint="eastAsia"/>
        </w:rPr>
        <w:t>　　　　三、克林霉素棕榈酸酯市场饱和度</w:t>
      </w:r>
      <w:r>
        <w:rPr>
          <w:rFonts w:hint="eastAsia"/>
        </w:rPr>
        <w:br/>
      </w:r>
      <w:r>
        <w:rPr>
          <w:rFonts w:hint="eastAsia"/>
        </w:rPr>
        <w:t>　　　　四、影响克林霉素棕榈酸酯市场需求的因素</w:t>
      </w:r>
      <w:r>
        <w:rPr>
          <w:rFonts w:hint="eastAsia"/>
        </w:rPr>
        <w:br/>
      </w:r>
      <w:r>
        <w:rPr>
          <w:rFonts w:hint="eastAsia"/>
        </w:rPr>
        <w:t>　　　　五、克林霉素棕榈酸酯市场潜力分析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六、2025-2031年中国克林霉素棕榈酸酯市场需求预测分析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中国克林霉素棕榈酸酯行业进出口分析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一、2019-2024年克林霉素棕榈酸酯进口量及增速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三、2025-2031年克林霉素棕榈酸酯进口量及增速预测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一、2019-2024年克林霉素棕榈酸酯出口量及增速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三、2025-2031年克林霉素棕榈酸酯出口量及增速预测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中国克林霉素棕榈酸酯行业重点地区调研分析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一、中国克林霉素棕榈酸酯行业区域市场分布情况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二、**地区克林霉素棕榈酸酯行业市场需求规模情况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三、**地区克林霉素棕榈酸酯行业市场需求规模情况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四、**地区克林霉素棕榈酸酯行业市场需求规模情况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五、**地区克林霉素棕榈酸酯行业市场需求规模情况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六、**地区克林霉素棕榈酸酯行业市场需求规模情况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2024-2025年中国克林霉素棕榈酸酯细分行业调研</w:t>
      </w:r>
      <w:r>
        <w:rPr>
          <w:rFonts w:hint="eastAsia"/>
        </w:rPr>
        <w:br/>
      </w:r>
      <w:r>
        <w:rPr>
          <w:rFonts w:hint="eastAsia"/>
        </w:rPr>
        <w:t>　　第一节 主要克林霉素棕榈酸酯细分行业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克林霉素棕榈酸酯行业重点企业发展调研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中国克林霉素棕榈酸酯企业营销及发展建议</w:t>
      </w:r>
      <w:r>
        <w:rPr>
          <w:rFonts w:hint="eastAsia"/>
        </w:rPr>
        <w:br/>
      </w:r>
      <w:r>
        <w:rPr>
          <w:rFonts w:hint="eastAsia"/>
        </w:rPr>
        <w:t>　　第一节 克林霉素棕榈酸酯企业营销策略分析及建议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克林霉素棕榈酸酯企业营销策略分析</w:t>
      </w:r>
      <w:r>
        <w:rPr>
          <w:rFonts w:hint="eastAsia"/>
        </w:rPr>
        <w:br/>
      </w:r>
      <w:r>
        <w:rPr>
          <w:rFonts w:hint="eastAsia"/>
        </w:rPr>
        <w:t>　　　　一、克林霉素棕榈酸酯企业营销策略</w:t>
      </w:r>
      <w:r>
        <w:rPr>
          <w:rFonts w:hint="eastAsia"/>
        </w:rPr>
        <w:br/>
      </w:r>
      <w:r>
        <w:rPr>
          <w:rFonts w:hint="eastAsia"/>
        </w:rPr>
        <w:t>　　　　二、克林霉素棕榈酸酯企业经验借鉴</w:t>
      </w:r>
      <w:r>
        <w:rPr>
          <w:rFonts w:hint="eastAsia"/>
        </w:rPr>
        <w:br/>
      </w:r>
      <w:r>
        <w:rPr>
          <w:rFonts w:hint="eastAsia"/>
        </w:rPr>
        <w:t>　　第三节 克林霉素棕榈酸酯企业营销模式演化与创新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克林霉素棕榈酸酯企业经营发展分析及建议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一、克林霉素棕榈酸酯企业存在的问题</w:t>
      </w:r>
      <w:r>
        <w:rPr>
          <w:rFonts w:hint="eastAsia"/>
        </w:rPr>
        <w:br/>
      </w:r>
      <w:r>
        <w:rPr>
          <w:rFonts w:hint="eastAsia"/>
        </w:rPr>
        <w:t>　　　　二、克林霉素棕榈酸酯企业应对的策略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克林霉素棕榈酸酯行业发展趋势及投资风险预警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2025年克林霉素棕榈酸酯市场前景分析</w:t>
      </w:r>
      <w:r>
        <w:rPr>
          <w:rFonts w:hint="eastAsia"/>
        </w:rPr>
        <w:br/>
      </w:r>
      <w:r>
        <w:rPr>
          <w:rFonts w:hint="eastAsia"/>
        </w:rPr>
        <w:t>　　第二节 2025年克林霉素棕榈酸酯行业发展趋势预测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影响克林霉素棕榈酸酯行业发展的主要因素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一、2025年影响克林霉素棕榈酸酯行业运行的有利因素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二、2025年影响克林霉素棕榈酸酯行业运行的稳定因素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三、2025年影响克林霉素棕榈酸酯行业运行的不利因素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四、2025年中国克林霉素棕榈酸酯行业发展面临的挑战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五、2025年中国克林霉素棕榈酸酯行业发展面临的机遇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专家对克林霉素棕榈酸酯行业投资风险预警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一、2025-2031年克林霉素棕榈酸酯行业市场风险及控制策略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二、2025-2031年克林霉素棕榈酸酯行业政策风险及控制策略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三、2025-2031年克林霉素棕榈酸酯行业经营风险及控制策略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四、2025-2031年克林霉素棕榈酸酯同业竞争风险及控制策略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五、2025-2031年克林霉素棕榈酸酯行业其他风险及控制策略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克林霉素棕榈酸酯行业投资战略研究</w:t>
      </w:r>
      <w:r>
        <w:rPr>
          <w:rFonts w:hint="eastAsia"/>
        </w:rPr>
        <w:br/>
      </w:r>
      <w:r>
        <w:rPr>
          <w:rFonts w:hint="eastAsia"/>
        </w:rPr>
        <w:t>　　第一节 克林霉素棕榈酸酯行业发展战略研究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对我国克林霉素棕榈酸酯品牌的战略思考</w:t>
      </w:r>
      <w:r>
        <w:rPr>
          <w:rFonts w:hint="eastAsia"/>
        </w:rPr>
        <w:br/>
      </w:r>
      <w:r>
        <w:rPr>
          <w:rFonts w:hint="eastAsia"/>
        </w:rPr>
        <w:t>　　　　一、克林霉素棕榈酸酯品牌的重要性</w:t>
      </w:r>
      <w:r>
        <w:rPr>
          <w:rFonts w:hint="eastAsia"/>
        </w:rPr>
        <w:br/>
      </w:r>
      <w:r>
        <w:rPr>
          <w:rFonts w:hint="eastAsia"/>
        </w:rPr>
        <w:t>　　　　二、克林霉素棕榈酸酯实施品牌战略的意义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三、克林霉素棕榈酸酯企业品牌的现状分析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四、我国克林霉素棕榈酸酯企业的品牌战略</w:t>
      </w:r>
      <w:r>
        <w:rPr>
          <w:rFonts w:hint="eastAsia"/>
        </w:rPr>
        <w:br/>
      </w:r>
      <w:r>
        <w:rPr>
          <w:rFonts w:hint="eastAsia"/>
        </w:rPr>
        <w:t>　　　　五、克林霉素棕榈酸酯品牌战略管理的策略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克林霉素棕榈酸酯经营策略分析</w:t>
      </w:r>
      <w:r>
        <w:rPr>
          <w:rFonts w:hint="eastAsia"/>
        </w:rPr>
        <w:br/>
      </w:r>
      <w:r>
        <w:rPr>
          <w:rFonts w:hint="eastAsia"/>
        </w:rPr>
        <w:t>　　　　一、克林霉素棕榈酸酯市场细分策略</w:t>
      </w:r>
      <w:r>
        <w:rPr>
          <w:rFonts w:hint="eastAsia"/>
        </w:rPr>
        <w:br/>
      </w:r>
      <w:r>
        <w:rPr>
          <w:rFonts w:hint="eastAsia"/>
        </w:rPr>
        <w:t>　　　　二、克林霉素棕榈酸酯市场创新策略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四、克林霉素棕榈酸酯新产品差异化战略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[⋅中⋅智林]克林霉素棕榈酸酯行业投资战略研究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一、2025-2031年克林霉素棕榈酸酯行业投资战略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克林霉素棕榈酸酯行业类别</w:t>
      </w:r>
      <w:r>
        <w:rPr>
          <w:rFonts w:hint="eastAsia"/>
        </w:rPr>
        <w:br/>
      </w:r>
      <w:r>
        <w:rPr>
          <w:rFonts w:hint="eastAsia"/>
        </w:rPr>
        <w:t>　　图表 克林霉素棕榈酸酯行业产业链调研</w:t>
      </w:r>
      <w:r>
        <w:rPr>
          <w:rFonts w:hint="eastAsia"/>
        </w:rPr>
        <w:br/>
      </w:r>
      <w:r>
        <w:rPr>
          <w:rFonts w:hint="eastAsia"/>
        </w:rPr>
        <w:t>　　图表 克林霉素棕榈酸酯行业现状</w:t>
      </w:r>
      <w:r>
        <w:rPr>
          <w:rFonts w:hint="eastAsia"/>
        </w:rPr>
        <w:br/>
      </w:r>
      <w:r>
        <w:rPr>
          <w:rFonts w:hint="eastAsia"/>
        </w:rPr>
        <w:t>　　图表 克林霉素棕榈酸酯行业标准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2019-2024年中国克林霉素棕榈酸酯行业市场规模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2025年中国克林霉素棕榈酸酯行业产能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2019-2024年中国克林霉素棕榈酸酯行业产量统计</w:t>
      </w:r>
      <w:r>
        <w:rPr>
          <w:rFonts w:hint="eastAsia"/>
        </w:rPr>
        <w:br/>
      </w:r>
      <w:r>
        <w:rPr>
          <w:rFonts w:hint="eastAsia"/>
        </w:rPr>
        <w:t>　　图表 克林霉素棕榈酸酯行业动态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2019-2024年中国克林霉素棕榈酸酯市场需求量</w:t>
      </w:r>
      <w:r>
        <w:rPr>
          <w:rFonts w:hint="eastAsia"/>
        </w:rPr>
        <w:br/>
      </w:r>
      <w:r>
        <w:rPr>
          <w:rFonts w:hint="eastAsia"/>
        </w:rPr>
        <w:t>　　图表 2025年中国克林霉素棕榈酸酯行业需求区域调研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2019-2024年中国克林霉素棕榈酸酯行情</w:t>
      </w:r>
      <w:r>
        <w:rPr>
          <w:rFonts w:hint="eastAsia"/>
        </w:rPr>
        <w:br/>
      </w:r>
      <w:r>
        <w:rPr>
          <w:rFonts w:hint="eastAsia"/>
        </w:rPr>
        <w:t>　　图表 2019-2024年中国克林霉素棕榈酸酯价格走势图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2019-2024年中国克林霉素棕榈酸酯行业销售收入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2019-2024年中国克林霉素棕榈酸酯行业盈利情况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2019-2024年中国克林霉素棕榈酸酯行业利润总额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2019-2024年中国克林霉素棕榈酸酯进口统计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2019-2024年中国克林霉素棕榈酸酯出口统计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2019-2024年中国克林霉素棕榈酸酯行业企业数量统计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**地区克林霉素棕榈酸酯市场规模</w:t>
      </w:r>
      <w:r>
        <w:rPr>
          <w:rFonts w:hint="eastAsia"/>
        </w:rPr>
        <w:br/>
      </w:r>
      <w:r>
        <w:rPr>
          <w:rFonts w:hint="eastAsia"/>
        </w:rPr>
        <w:t>　　图表 **地区克林霉素棕榈酸酯行业市场需求</w:t>
      </w:r>
      <w:r>
        <w:rPr>
          <w:rFonts w:hint="eastAsia"/>
        </w:rPr>
        <w:br/>
      </w:r>
      <w:r>
        <w:rPr>
          <w:rFonts w:hint="eastAsia"/>
        </w:rPr>
        <w:t>　　图表 **地区克林霉素棕榈酸酯市场调研</w:t>
      </w:r>
      <w:r>
        <w:rPr>
          <w:rFonts w:hint="eastAsia"/>
        </w:rPr>
        <w:br/>
      </w:r>
      <w:r>
        <w:rPr>
          <w:rFonts w:hint="eastAsia"/>
        </w:rPr>
        <w:t>　　图表 **地区克林霉素棕榈酸酯行业市场需求分析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**地区克林霉素棕榈酸酯市场规模</w:t>
      </w:r>
      <w:r>
        <w:rPr>
          <w:rFonts w:hint="eastAsia"/>
        </w:rPr>
        <w:br/>
      </w:r>
      <w:r>
        <w:rPr>
          <w:rFonts w:hint="eastAsia"/>
        </w:rPr>
        <w:t>　　图表 **地区克林霉素棕榈酸酯行业市场需求</w:t>
      </w:r>
      <w:r>
        <w:rPr>
          <w:rFonts w:hint="eastAsia"/>
        </w:rPr>
        <w:br/>
      </w:r>
      <w:r>
        <w:rPr>
          <w:rFonts w:hint="eastAsia"/>
        </w:rPr>
        <w:t>　　图表 **地区克林霉素棕榈酸酯市场调研</w:t>
      </w:r>
      <w:r>
        <w:rPr>
          <w:rFonts w:hint="eastAsia"/>
        </w:rPr>
        <w:br/>
      </w:r>
      <w:r>
        <w:rPr>
          <w:rFonts w:hint="eastAsia"/>
        </w:rPr>
        <w:t>　　图表 **地区克林霉素棕榈酸酯行业市场需求分析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克林霉素棕榈酸酯行业竞争对手分析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2025-2031年中国克林霉素棕榈酸酯行业产能预测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2025-2031年中国克林霉素棕榈酸酯行业产量预测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2025-2031年中国克林霉素棕榈酸酯市场需求预测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2025-2031年中国克林霉素棕榈酸酯行业市场规模预测</w:t>
      </w:r>
      <w:r>
        <w:rPr>
          <w:rFonts w:hint="eastAsia"/>
        </w:rPr>
        <w:br/>
      </w:r>
      <w:r>
        <w:rPr>
          <w:rFonts w:hint="eastAsia"/>
        </w:rPr>
        <w:t>　　图表 克林霉素棕榈酸酯行业准入条件</w:t>
      </w:r>
      <w:r>
        <w:rPr>
          <w:rFonts w:hint="eastAsia"/>
        </w:rPr>
        <w:br/>
      </w:r>
      <w:r>
        <w:rPr>
          <w:rFonts w:hint="eastAsia"/>
        </w:rPr>
        <w:t>　　图表 2025年中国克林霉素棕榈酸酯市场前景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2025-2031年中国克林霉素棕榈酸酯行业信息化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2025-2031年中国克林霉素棕榈酸酯行业风险分析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2025-2031年中国克林霉素棕榈酸酯行业发展趋势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5c83d597d4188" w:history="1">
        <w:r>
          <w:rPr>
            <w:rStyle w:val="Hyperlink"/>
          </w:rPr>
          <w:t>中国克林霉素棕榈酸酯行业现状调研与市场前景预测报告（2025-2031年）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5c83d597d4188" w:history="1">
        <w:r>
          <w:rPr>
            <w:rStyle w:val="Hyperlink"/>
          </w:rPr>
          <w:t>https://www.20087.com/6/10/KeLinMeiSuZongLvSuanZhiHangYeXianZhuangJiQianJing.html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林霉素比头孢厉害吗、克林霉素棕榈酸酯颗粒的作用、盐酸克林霉素是消炎的吗、克林霉素棕榈酸酯片一天吃几次、克林和头孢哪个消炎快、克林霉素棕榈酸酯干混悬剂的作用、克林霉素是大环内酯类抗生素吗、克林霉素棕榈酸酯片的副作用很大吗、克林霉素棕榈酸酯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59fb8bbf2480e" w:history="1">
      <w:r>
        <w:rPr>
          <w:rStyle w:val="Hyperlink"/>
        </w:rPr>
        <w:t>中国克林霉素棕榈酸酯行业现状调研与市场前景预测报告（2025-2031年）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KeLinMeiSuZongLvSuanZhiHangYeXianZhuangJiQianJing.html" TargetMode="External" Id="R1395c83d597d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KeLinMeiSuZongLvSuanZhiHangYeXianZhuangJiQianJing.html" TargetMode="External" Id="R23559fb8bbf2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2024-09-07T06:01:00Z</dcterms:created>
  <dcterms:modified xsi:type="dcterms:W3CDTF">2024-09-07T07:01:00Z</dcterms:modified>
  <dc:subject>中国克林霉素棕榈酸酯行业现状调研与市场前景预测报告（2025-2031年）</dc:subject>
  <dc:title>中国克林霉素棕榈酸酯行业现状调研与市场前景预测报告（2025-2031年）</dc:title>
  <cp:keywords>中国克林霉素棕榈酸酯行业现状调研与市场前景预测报告（2025-2031年）</cp:keywords>
  <dc:description>中国克林霉素棕榈酸酯行业现状调研与市场前景预测报告（2025-2031年）</dc:description>
</cp:coreProperties>
</file>