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0181bb3814989" w:history="1">
              <w:r>
                <w:rPr>
                  <w:rStyle w:val="Hyperlink"/>
                </w:rPr>
                <w:t>全球与中国全磁悬浮血泵行业发展研究及前景趋势报告（2024-2030年）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0181bb3814989" w:history="1">
              <w:r>
                <w:rPr>
                  <w:rStyle w:val="Hyperlink"/>
                </w:rPr>
                <w:t>全球与中国全磁悬浮血泵行业发展研究及前景趋势报告（2024-2030年）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90181bb3814989" w:history="1">
                <w:r>
                  <w:rPr>
                    <w:rStyle w:val="Hyperlink"/>
                  </w:rPr>
                  <w:t>https://www.20087.com/6/00/QuanCiXuanFuXueBengHangYeQianJing.html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磁悬浮血泵是心脏辅助装置(VAD)的核心部件之一，它通过完全非接触式的磁悬浮技术来驱动血液流动，从而减轻或替代受损心脏的工作负担。相比传统的机械轴流泵，全磁悬浮血泵具有更高的生物相容性、更低的血液损伤率以及更好的耐久性等特点。近年来，随着心血管疾病患者数量的增长以及医疗技术的进步，全磁悬浮血泵市场需求呈现出稳步上升的趋势。</w:t>
      </w:r>
      <w:r>
        <w:rPr>
          <w:rFonts w:hint="eastAsia"/>
        </w:rPr>
        <w:br/>
      </w:r>
      <w:r>
        <w:rPr>
          <w:rFonts w:hint="eastAsia"/>
        </w:rPr>
        <w:t>　　未来，全磁悬浮血泵的研发将更加注重提升长期使用的可靠性和安全性。例如，通过改进材料科学，寻找更耐用且对人体无害的材料；利用大数据分析优化血泵的设计，使其更适合不同个体的生理特点；开展临床试验验证其长期植入人体后的表现等。此外，随着3D打印技术的发展，定制化的全磁悬浮血泵也可能成为现实，为每个患者提供最适合自己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0181bb3814989" w:history="1">
        <w:r>
          <w:rPr>
            <w:rStyle w:val="Hyperlink"/>
          </w:rPr>
          <w:t>全球与中国全磁悬浮血泵行业发展研究及前景趋势报告（2024-2030年）</w:t>
        </w:r>
      </w:hyperlink>
      <w:r>
        <w:rPr>
          <w:rFonts w:hint="eastAsia"/>
        </w:rPr>
        <w:t>》基于国家统计局、商务部、发改委以及全磁悬浮血泵相关行业协会、研究单位的数据和宏观经济、政策环境分析，全面研究了全磁悬浮血泵行业的产业链结构、市场规模与需求。全磁悬浮血泵报告剖析了全磁悬浮血泵市场价格、行业竞争格局及重点企业经营现状，并对全磁悬浮血泵市场前景、发展趋势进行了科学预测。同时，全磁悬浮血泵报告还进一步细分了市场，评估了全磁悬浮血泵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全磁悬浮血泵市场概述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按照不同产品类型，全磁悬浮血泵主要可以分为如下几个类别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全球不同产品类型全磁悬浮血泵销售额增长趋势2019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长期治疗</w:t>
      </w:r>
      <w:r>
        <w:rPr>
          <w:rFonts w:hint="eastAsia"/>
        </w:rPr>
        <w:br/>
      </w:r>
      <w:r>
        <w:rPr>
          <w:rFonts w:hint="eastAsia"/>
        </w:rPr>
        <w:t>　　　　1.2.3 短期辅助</w:t>
      </w:r>
      <w:r>
        <w:rPr>
          <w:rFonts w:hint="eastAsia"/>
        </w:rPr>
        <w:br/>
      </w:r>
      <w:r>
        <w:rPr>
          <w:rFonts w:hint="eastAsia"/>
        </w:rPr>
        <w:t>　　1.3 从不同应用，全磁悬浮血泵主要包括如下几个方面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全球不同应用全磁悬浮血泵销售额增长趋势2019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心脏监护中心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全磁悬浮血泵行业背景、发展历史、现状及趋势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全磁悬浮血泵行业目前现状分析</w:t>
      </w:r>
      <w:r>
        <w:rPr>
          <w:rFonts w:hint="eastAsia"/>
        </w:rPr>
        <w:br/>
      </w:r>
      <w:r>
        <w:rPr>
          <w:rFonts w:hint="eastAsia"/>
        </w:rPr>
        <w:t>　　　　1.4.2 全磁悬浮血泵发展趋势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全球全磁悬浮血泵总体规模分析</w:t>
      </w:r>
      <w:r>
        <w:rPr>
          <w:rFonts w:hint="eastAsia"/>
        </w:rPr>
        <w:br/>
      </w:r>
      <w:r>
        <w:rPr>
          <w:rFonts w:hint="eastAsia"/>
        </w:rPr>
        <w:t>　　2.1 全球全磁悬浮血泵供需现状及预测（2019-2030）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全球全磁悬浮血泵产能、产量、产能利用率及发展趋势（2019-2030）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全球全磁悬浮血泵产量、需求量及发展趋势（2019-2030）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全球主要地区全磁悬浮血泵产量及发展趋势（2019-2030）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全球主要地区全磁悬浮血泵产量（2019-2024）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全球主要地区全磁悬浮血泵产量（2025-2030）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全球主要地区全磁悬浮血泵产量市场份额（2019-2030）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中国全磁悬浮血泵供需现状及预测（2019-2030）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中国全磁悬浮血泵产能、产量、产能利用率及发展趋势（2019-2030）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中国全磁悬浮血泵产量、市场需求量及发展趋势（2019-2030）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全球全磁悬浮血泵销量及销售额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全球市场全磁悬浮血泵销售额（2019-2030）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全球市场全磁悬浮血泵销量（2019-2030）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全球市场全磁悬浮血泵价格趋势（2019-2030）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全球市场主要厂商全磁悬浮血泵产能市场份额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全球市场主要厂商全磁悬浮血泵销量（2019-2024）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全球市场主要厂商全磁悬浮血泵销量（2019-2024）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全球市场主要厂商全磁悬浮血泵销售收入（2019-2024）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全球市场主要厂商全磁悬浮血泵销售价格（2019-2024）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2023年全球主要生产商全磁悬浮血泵收入排名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中国市场主要厂商全磁悬浮血泵销量（2019-2024）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中国市场主要厂商全磁悬浮血泵销量（2019-2024）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中国市场主要厂商全磁悬浮血泵销售收入（2019-2024）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2023年中国主要生产商全磁悬浮血泵收入排名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中国市场主要厂商全磁悬浮血泵销售价格（2019-2024）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全球主要厂商全磁悬浮血泵总部及产地分布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全球主要厂商成立时间及全磁悬浮血泵商业化日期</w:t>
      </w:r>
      <w:r>
        <w:rPr>
          <w:rFonts w:hint="eastAsia"/>
        </w:rPr>
        <w:br/>
      </w:r>
      <w:r>
        <w:rPr>
          <w:rFonts w:hint="eastAsia"/>
        </w:rPr>
        <w:t>　　3.6 全球主要厂商全磁悬浮血泵产品类型及应用</w:t>
      </w:r>
      <w:r>
        <w:rPr>
          <w:rFonts w:hint="eastAsia"/>
        </w:rPr>
        <w:br/>
      </w:r>
      <w:r>
        <w:rPr>
          <w:rFonts w:hint="eastAsia"/>
        </w:rPr>
        <w:t>　　3.7 全磁悬浮血泵行业集中度、竞争程度分析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全磁悬浮血泵行业集中度分析：2023年全球Top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全球全磁悬浮血泵第一梯队、第二梯队和第三梯队生产商（品牌）及市场份额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全球全磁悬浮血泵主要地区分析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全球主要地区全磁悬浮血泵市场规模分析：2019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全球主要地区全磁悬浮血泵销售收入及市场份额（2019-2024年）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全球主要地区全磁悬浮血泵销售收入预测（2024-2030年）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全球主要地区全磁悬浮血泵销量分析：2019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全球主要地区全磁悬浮血泵销量及市场份额（2019-2024年）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全球主要地区全磁悬浮血泵销量及市场份额预测（2025-2030）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北美市场全磁悬浮血泵销量、收入及增长率（2019-2030）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欧洲市场全磁悬浮血泵销量、收入及增长率（2019-2030）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中国市场全磁悬浮血泵销量、收入及增长率（2019-2030）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日本市场全磁悬浮血泵销量、收入及增长率（2019-2030）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东南亚市场全磁悬浮血泵销量、收入及增长率（2019-2030）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印度市场全磁悬浮血泵销量、收入及增长率（2019-2030）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重点企业（1）基本信息、全磁悬浮血泵生产基地、销售区域、竞争对手及市场地位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全磁悬浮血泵产品规格、参数及市场应用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全磁悬浮血泵销量、收入、价格及毛利率（2019-2024）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重点企业（2）基本信息、全磁悬浮血泵生产基地、销售区域、竞争对手及市场地位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全磁悬浮血泵产品规格、参数及市场应用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全磁悬浮血泵销量、收入、价格及毛利率（2019-2024）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重点企业（3）基本信息、全磁悬浮血泵生产基地、销售区域、竞争对手及市场地位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全磁悬浮血泵产品规格、参数及市场应用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全磁悬浮血泵销量、收入、价格及毛利率（2019-2024）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重点企业（4）基本信息、全磁悬浮血泵生产基地、销售区域、竞争对手及市场地位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全磁悬浮血泵产品规格、参数及市场应用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全磁悬浮血泵销量、收入、价格及毛利率（2019-2024）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重点企业（5）基本信息、全磁悬浮血泵生产基地、销售区域、竞争对手及市场地位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全磁悬浮血泵产品规格、参数及市场应用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全磁悬浮血泵销量、收入、价格及毛利率（2019-2024）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重点企业（6）基本信息、全磁悬浮血泵生产基地、销售区域、竞争对手及市场地位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全磁悬浮血泵产品规格、参数及市场应用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全磁悬浮血泵销量、收入、价格及毛利率（2019-2024）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重点企业（7）基本信息、全磁悬浮血泵生产基地、销售区域、竞争对手及市场地位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全磁悬浮血泵产品规格、参数及市场应用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全磁悬浮血泵销量、收入、价格及毛利率（2019-2024）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不同产品类型全磁悬浮血泵分析</w:t>
      </w:r>
      <w:r>
        <w:rPr>
          <w:rFonts w:hint="eastAsia"/>
        </w:rPr>
        <w:br/>
      </w:r>
      <w:r>
        <w:rPr>
          <w:rFonts w:hint="eastAsia"/>
        </w:rPr>
        <w:t>　　6.1 全球不同产品类型全磁悬浮血泵销量（2019-2030）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全球不同产品类型全磁悬浮血泵销量及市场份额（2019-2024）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全球不同产品类型全磁悬浮血泵销量预测（2025-2030）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全球不同产品类型全磁悬浮血泵收入（2019-2030）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全球不同产品类型全磁悬浮血泵收入及市场份额（2019-2024）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全球不同产品类型全磁悬浮血泵收入预测（2025-2030）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全球不同产品类型全磁悬浮血泵价格走势（2019-2030）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不同应用全磁悬浮血泵分析</w:t>
      </w:r>
      <w:r>
        <w:rPr>
          <w:rFonts w:hint="eastAsia"/>
        </w:rPr>
        <w:br/>
      </w:r>
      <w:r>
        <w:rPr>
          <w:rFonts w:hint="eastAsia"/>
        </w:rPr>
        <w:t>　　7.1 全球不同应用全磁悬浮血泵销量（2019-2030）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全球不同应用全磁悬浮血泵销量及市场份额（2019-2024）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全球不同应用全磁悬浮血泵销量预测（2025-2030）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全球不同应用全磁悬浮血泵收入（2019-2030）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全球不同应用全磁悬浮血泵收入及市场份额（2019-2024）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全球不同应用全磁悬浮血泵收入预测（2025-2030）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全球不同应用全磁悬浮血泵价格走势（2019-2030）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全磁悬浮血泵产业链分析</w:t>
      </w:r>
      <w:r>
        <w:rPr>
          <w:rFonts w:hint="eastAsia"/>
        </w:rPr>
        <w:br/>
      </w:r>
      <w:r>
        <w:rPr>
          <w:rFonts w:hint="eastAsia"/>
        </w:rPr>
        <w:t>　　8.2 全磁悬浮血泵产业上游供应分析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全磁悬浮血泵下游典型客户</w:t>
      </w:r>
      <w:r>
        <w:rPr>
          <w:rFonts w:hint="eastAsia"/>
        </w:rPr>
        <w:br/>
      </w:r>
      <w:r>
        <w:rPr>
          <w:rFonts w:hint="eastAsia"/>
        </w:rPr>
        <w:t>　　8.4 全磁悬浮血泵销售渠道分析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全磁悬浮血泵行业发展机遇及主要驱动因素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全磁悬浮血泵行业发展面临的风险</w:t>
      </w:r>
      <w:r>
        <w:rPr>
          <w:rFonts w:hint="eastAsia"/>
        </w:rPr>
        <w:br/>
      </w:r>
      <w:r>
        <w:rPr>
          <w:rFonts w:hint="eastAsia"/>
        </w:rPr>
        <w:t>　　9.3 全磁悬浮血泵行业政策分析</w:t>
      </w:r>
      <w:r>
        <w:rPr>
          <w:rFonts w:hint="eastAsia"/>
        </w:rPr>
        <w:br/>
      </w:r>
      <w:r>
        <w:rPr>
          <w:rFonts w:hint="eastAsia"/>
        </w:rPr>
        <w:t>　　9.4 全磁悬浮血泵中国企业SWOT分析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全球不同产品类型全磁悬浮血泵销售额增长（CAGR）趋势2019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全磁悬浮血泵行业目前发展现状</w:t>
      </w:r>
      <w:r>
        <w:rPr>
          <w:rFonts w:hint="eastAsia"/>
        </w:rPr>
        <w:br/>
      </w:r>
      <w:r>
        <w:rPr>
          <w:rFonts w:hint="eastAsia"/>
        </w:rPr>
        <w:t>　　表 4： 全磁悬浮血泵发展趋势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全球主要地区全磁悬浮血泵产量增速（CAGR）：（2019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全球主要地区全磁悬浮血泵产量（2019-2024）&amp;（台）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全球主要地区全磁悬浮血泵产量（2025-2030）&amp;（台）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全球主要地区全磁悬浮血泵产量市场份额（2019-2024）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全球主要地区全磁悬浮血泵产量（2025-2030）&amp;（台）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全球市场主要厂商全磁悬浮血泵产能（2023-2024）&amp;（台）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全球市场主要厂商全磁悬浮血泵销量（2019-2024）&amp;（台）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全球市场主要厂商全磁悬浮血泵销量市场份额（2019-2024）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全球市场主要厂商全磁悬浮血泵销售收入（2019-2024）&amp;（百万美元）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全球市场主要厂商全磁悬浮血泵销售收入市场份额（2019-2024）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全球市场主要厂商全磁悬浮血泵销售价格（2019-2024）&amp;（美元/只）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2023年全球主要生产商全磁悬浮血泵收入排名（百万美元）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中国市场主要厂商全磁悬浮血泵销量（2019-2024）&amp;（台）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中国市场主要厂商全磁悬浮血泵销量市场份额（2019-2024）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中国市场主要厂商全磁悬浮血泵销售收入（2019-2024）&amp;（百万美元）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中国市场主要厂商全磁悬浮血泵销售收入市场份额（2019-2024）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2023年中国主要生产商全磁悬浮血泵收入排名（百万美元）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中国市场主要厂商全磁悬浮血泵销售价格（2019-2024）&amp;（美元/只）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 23： 全球主要厂商全磁悬浮血泵总部及产地分布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全球主要厂商成立时间及全磁悬浮血泵商业化日期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全球主要厂商全磁悬浮血泵产品类型及应用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2023年全球全磁悬浮血泵主要厂商市场地位（第一梯队、第二梯队和第三梯队）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全球全磁悬浮血泵市场投资、并购等现状分析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全球主要地区全磁悬浮血泵销售收入增速：（2019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全球主要地区全磁悬浮血泵销售收入（2019-2024）&amp;（百万美元）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全球主要地区全磁悬浮血泵销售收入市场份额（2019-2024）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全球主要地区全磁悬浮血泵收入（2025-2030）&amp;（百万美元）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全球主要地区全磁悬浮血泵收入市场份额（2025-2030）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全球主要地区全磁悬浮血泵销量（台）：2019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全球主要地区全磁悬浮血泵销量（2019-2024）&amp;（台）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全球主要地区全磁悬浮血泵销量市场份额（2019-2024）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全球主要地区全磁悬浮血泵销量（2025-2030）&amp;（台）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全球主要地区全磁悬浮血泵销量份额（2025-2030）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全磁悬浮血泵生产基地、销售区域、竞争对手及市场地位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全磁悬浮血泵产品规格、参数及市场应用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全磁悬浮血泵销量（台）、收入（百万美元）、价格（美元/只）及毛利率（2019-2024）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全磁悬浮血泵生产基地、销售区域、竞争对手及市场地位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全磁悬浮血泵产品规格、参数及市场应用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全磁悬浮血泵销量（台）、收入（百万美元）、价格（美元/只）及毛利率（2019-2024）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全磁悬浮血泵生产基地、销售区域、竞争对手及市场地位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全磁悬浮血泵产品规格、参数及市场应用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全磁悬浮血泵销量（台）、收入（百万美元）、价格（美元/只）及毛利率（2019-2024）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全磁悬浮血泵生产基地、销售区域、竞争对手及市场地位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全磁悬浮血泵产品规格、参数及市场应用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全磁悬浮血泵销量（台）、收入（百万美元）、价格（美元/只）及毛利率（2019-2024）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全磁悬浮血泵生产基地、销售区域、竞争对手及市场地位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全磁悬浮血泵产品规格、参数及市场应用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全磁悬浮血泵销量（台）、收入（百万美元）、价格（美元/只）及毛利率（2019-2024）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全磁悬浮血泵生产基地、销售区域、竞争对手及市场地位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全磁悬浮血泵产品规格、参数及市场应用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全磁悬浮血泵销量（台）、收入（百万美元）、价格（美元/只）及毛利率（2019-2024）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全磁悬浮血泵生产基地、销售区域、竞争对手及市场地位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全磁悬浮血泵产品规格、参数及市场应用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全磁悬浮血泵销量（台）、收入（百万美元）、价格（美元/只）及毛利率（2019-2024）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全球不同产品类型全磁悬浮血泵销量（2019-2024年）&amp;（台）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全球不同产品类型全磁悬浮血泵销量市场份额（2019-2024）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全球不同产品类型全磁悬浮血泵销量预测（2025-2030）&amp;（台）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全球市场不同产品类型全磁悬浮血泵销量市场份额预测（2025-2030）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全球不同产品类型全磁悬浮血泵收入（2019-2024年）&amp;（百万美元）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全球不同产品类型全磁悬浮血泵收入市场份额（2019-2024）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全球不同产品类型全磁悬浮血泵收入预测（2025-2030）&amp;（百万美元）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全球不同产品类型全磁悬浮血泵收入市场份额预测（2025-2030）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全球不同应用全磁悬浮血泵销量（2019-2024年）&amp;（台）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全球不同应用全磁悬浮血泵销量市场份额（2019-2024）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全球不同应用全磁悬浮血泵销量预测（2025-2030）&amp;（台）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全球市场不同应用全磁悬浮血泵销量市场份额预测（2025-2030）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全球不同应用全磁悬浮血泵收入（2019-2024年）&amp;（百万美元）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全球不同应用全磁悬浮血泵收入市场份额（2019-2024）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全球不同应用全磁悬浮血泵收入预测（2025-2030）&amp;（百万美元）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全球不同应用全磁悬浮血泵收入市场份额预测（2025-2030）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全磁悬浮血泵上游原料供应商及联系方式列表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全磁悬浮血泵典型客户列表</w:t>
      </w:r>
      <w:r>
        <w:rPr>
          <w:rFonts w:hint="eastAsia"/>
        </w:rPr>
        <w:br/>
      </w:r>
      <w:r>
        <w:rPr>
          <w:rFonts w:hint="eastAsia"/>
        </w:rPr>
        <w:t>　　表 91： 全磁悬浮血泵主要销售模式及销售渠道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全磁悬浮血泵行业发展机遇及主要驱动因素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全磁悬浮血泵行业发展面临的风险</w:t>
      </w:r>
      <w:r>
        <w:rPr>
          <w:rFonts w:hint="eastAsia"/>
        </w:rPr>
        <w:br/>
      </w:r>
      <w:r>
        <w:rPr>
          <w:rFonts w:hint="eastAsia"/>
        </w:rPr>
        <w:t>　　表 94： 全磁悬浮血泵行业政策分析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全磁悬浮血泵产品图片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全球不同产品类型全磁悬浮血泵销售额2019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全球不同产品类型全磁悬浮血泵市场份额2023 &amp; 2030</w:t>
      </w:r>
      <w:r>
        <w:rPr>
          <w:rFonts w:hint="eastAsia"/>
        </w:rPr>
        <w:br/>
      </w:r>
      <w:r>
        <w:rPr>
          <w:rFonts w:hint="eastAsia"/>
        </w:rPr>
        <w:t>　　图 4： 长期治疗产品图片</w:t>
      </w:r>
      <w:r>
        <w:rPr>
          <w:rFonts w:hint="eastAsia"/>
        </w:rPr>
        <w:br/>
      </w:r>
      <w:r>
        <w:rPr>
          <w:rFonts w:hint="eastAsia"/>
        </w:rPr>
        <w:t>　　图 5： 短期辅助产品图片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全球不同应用全磁悬浮血泵市场份额2023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心脏监护中心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全球全磁悬浮血泵产能、产量、产能利用率及发展趋势（2019-2030）&amp;（台）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全球全磁悬浮血泵产量、需求量及发展趋势（2019-2030）&amp;（台）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全球主要地区全磁悬浮血泵产量（2019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全球主要地区全磁悬浮血泵产量市场份额（2019-2030）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中国全磁悬浮血泵产能、产量、产能利用率及发展趋势（2019-2030）&amp;（台）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中国全磁悬浮血泵产量、市场需求量及发展趋势（2019-2030）&amp;（台）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全球全磁悬浮血泵市场销售额及增长率：（2019-2030）&amp;（百万美元）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全球市场全磁悬浮血泵市场规模：2019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全球市场全磁悬浮血泵销量及增长率（2019-2030）&amp;（台）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全球市场全磁悬浮血泵价格趋势（2019-2030）&amp;（美元/只）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2023年全球市场主要厂商全磁悬浮血泵销量市场份额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2023年全球市场主要厂商全磁悬浮血泵收入市场份额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2023年中国市场主要厂商全磁悬浮血泵销量市场份额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2023年中国市场主要厂商全磁悬浮血泵收入市场份额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2023年全球前五大生产商全磁悬浮血泵市场份额</w:t>
      </w:r>
      <w:r>
        <w:rPr>
          <w:rFonts w:hint="eastAsia"/>
        </w:rPr>
        <w:br/>
      </w:r>
      <w:r>
        <w:rPr>
          <w:rFonts w:hint="eastAsia"/>
        </w:rPr>
        <w:t>　　图 26： 2023年全球全磁悬浮血泵第一梯队、第二梯队和第三梯队厂商及市场份额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全球主要地区全磁悬浮血泵销售收入（2019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全球主要地区全磁悬浮血泵销售收入市场份额（2019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北美市场全磁悬浮血泵销量及增长率（2019-2030）&amp;（台）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北美市场全磁悬浮血泵收入及增长率（2019-2030）&amp;（百万美元）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欧洲市场全磁悬浮血泵销量及增长率（2019-2030）&amp;（台）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欧洲市场全磁悬浮血泵收入及增长率（2019-2030）&amp;（百万美元）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中国市场全磁悬浮血泵销量及增长率（2019-2030）&amp;（台）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中国市场全磁悬浮血泵收入及增长率（2019-2030）&amp;（百万美元）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日本市场全磁悬浮血泵销量及增长率（2019-2030）&amp;（台）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日本市场全磁悬浮血泵收入及增长率（2019-2030）&amp;（百万美元）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东南亚市场全磁悬浮血泵销量及增长率（2019-2030）&amp;（台）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东南亚市场全磁悬浮血泵收入及增长率（2019-2030）&amp;（百万美元）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印度市场全磁悬浮血泵销量及增长率（2019-2030）&amp;（台）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印度市场全磁悬浮血泵收入及增长率（2019-2030）&amp;（百万美元）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全球不同产品类型全磁悬浮血泵价格走势（2019-2030）&amp;（美元/只）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42： 全球不同应用全磁悬浮血泵价格走势（2019-2030）&amp;（美元/只）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43： 全磁悬浮血泵产业链</w:t>
      </w:r>
      <w:r>
        <w:rPr>
          <w:rFonts w:hint="eastAsia"/>
        </w:rPr>
        <w:br/>
      </w:r>
      <w:r>
        <w:rPr>
          <w:rFonts w:hint="eastAsia"/>
        </w:rPr>
        <w:t>　　图 44： 全磁悬浮血泵中国企业SWOT分析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0181bb3814989" w:history="1">
        <w:r>
          <w:rPr>
            <w:rStyle w:val="Hyperlink"/>
          </w:rPr>
          <w:t>全球与中国全磁悬浮血泵行业发展研究及前景趋势报告（2024-2030年）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90181bb3814989" w:history="1">
        <w:r>
          <w:rPr>
            <w:rStyle w:val="Hyperlink"/>
          </w:rPr>
          <w:t>https://www.20087.com/6/00/QuanCiXuanFuXueBengHangYeQianJing.html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7ac2f8d864697" w:history="1">
      <w:r>
        <w:rPr>
          <w:rStyle w:val="Hyperlink"/>
        </w:rPr>
        <w:t>全球与中国全磁悬浮血泵行业发展研究及前景趋势报告（2024-2030年）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QuanCiXuanFuXueBengHangYeQianJing.html" TargetMode="External" Id="Rca90181bb381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QuanCiXuanFuXueBengHangYeQianJing.html" TargetMode="External" Id="R8057ac2f8d86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2024-09-27T05:13:48Z</dcterms:created>
  <dcterms:modified xsi:type="dcterms:W3CDTF">2024-09-27T06:13:48Z</dcterms:modified>
  <dc:subject>全球与中国全磁悬浮血泵行业发展研究及前景趋势报告（2024-2030年）</dc:subject>
  <dc:title>全球与中国全磁悬浮血泵行业发展研究及前景趋势报告（2024-2030年）</dc:title>
  <cp:keywords>全球与中国全磁悬浮血泵行业发展研究及前景趋势报告（2024-2030年）</cp:keywords>
  <dc:description>全球与中国全磁悬浮血泵行业发展研究及前景趋势报告（2024-2030年）</dc:description>
</cp:coreProperties>
</file>