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fe8c97b624854" w:history="1">
              <w:r>
                <w:rPr>
                  <w:rStyle w:val="Hyperlink"/>
                </w:rPr>
                <w:t>2025-2031年全球与中国兽用呼吸机行业研究分析及市场前景预测报告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fe8c97b624854" w:history="1">
              <w:r>
                <w:rPr>
                  <w:rStyle w:val="Hyperlink"/>
                </w:rPr>
                <w:t>2025-2031年全球与中国兽用呼吸机行业研究分析及市场前景预测报告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fe8c97b624854" w:history="1">
                <w:r>
                  <w:rPr>
                    <w:rStyle w:val="Hyperlink"/>
                  </w:rPr>
                  <w:t>https://www.20087.com/6/70/ShouYongHuXiJiShiChangXianZhuangHeQianJing.html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呼吸机是兽医急救和重症监护的重要设备，近年来随着宠物医疗保健行业的快速发展，其市场需求持续增长。目前，兽用呼吸机的技术正不断进步，从简单的手动控制到自动化的闭环系统，能够根据动物的生理参数自动调节供氧量和通气频率，提高治疗效果。同时，便携式和远程监控功能的加入，使得兽用呼吸机在野外救援、移动诊疗等方面展现出更大的灵活性和实用性。随着宠物主人对宠物健康的重视程度提升，兽用呼吸机的使用范围从医院扩展到了宠物家庭，成为宠物急救箱中的必备设备。</w:t>
      </w:r>
      <w:r>
        <w:rPr>
          <w:rFonts w:hint="eastAsia"/>
        </w:rPr>
        <w:br/>
      </w:r>
      <w:r>
        <w:rPr>
          <w:rFonts w:hint="eastAsia"/>
        </w:rPr>
        <w:t>　　未来，兽用呼吸机将更加注重个性化和智能化。一方面，通过生物传感器和AI算法的集成，兽用呼吸机将能够实时监测动物的生命体征，实现精准的呼吸支持，减少副作用。另一方面，随着宠物医疗设备的小型化和智能化，兽用呼吸机将更加便携，便于在家中或旅行中使用，满足宠物的紧急医疗需求。此外，远程医疗平台的兴起，将使兽医能够通过网络对使用呼吸机的宠物进行远程监控和指导，提高宠物医疗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fe8c97b624854" w:history="1">
        <w:r>
          <w:rPr>
            <w:rStyle w:val="Hyperlink"/>
          </w:rPr>
          <w:t>2025-2031年全球与中国兽用呼吸机行业研究分析及市场前景预测报告</w:t>
        </w:r>
      </w:hyperlink>
      <w:r>
        <w:rPr>
          <w:rFonts w:hint="eastAsia"/>
        </w:rPr>
        <w:t>》系统分析了兽用呼吸机行业的市场规模、市场需求及价格波动，深入探讨了兽用呼吸机产业链关键环节及各细分市场特点。报告基于权威数据，科学预测了兽用呼吸机市场前景与发展趋势，同时评估了兽用呼吸机重点企业的经营状况，包括品牌影响力、市场集中度及竞争格局。通过SWOT分析，报告揭示了兽用呼吸机行业面临的风险与机遇，为兽用呼吸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中国兽用呼吸机概述</w:t>
      </w:r>
      <w:r>
        <w:rPr>
          <w:rFonts w:hint="eastAsia"/>
        </w:rPr>
        <w:br/>
      </w:r>
      <w:r>
        <w:rPr>
          <w:rFonts w:hint="eastAsia"/>
        </w:rPr>
        <w:t>　　第一节 兽用呼吸机行业定义</w:t>
      </w:r>
      <w:r>
        <w:rPr>
          <w:rFonts w:hint="eastAsia"/>
        </w:rPr>
        <w:br/>
      </w:r>
      <w:r>
        <w:rPr>
          <w:rFonts w:hint="eastAsia"/>
        </w:rPr>
        <w:t>　　第二节 兽用呼吸机行业发展特性</w:t>
      </w:r>
      <w:r>
        <w:rPr>
          <w:rFonts w:hint="eastAsia"/>
        </w:rPr>
        <w:br/>
      </w:r>
      <w:r>
        <w:rPr>
          <w:rFonts w:hint="eastAsia"/>
        </w:rPr>
        <w:t>　　第三节 兽用呼吸机产业链分析</w:t>
      </w:r>
      <w:r>
        <w:rPr>
          <w:rFonts w:hint="eastAsia"/>
        </w:rPr>
        <w:br/>
      </w:r>
      <w:r>
        <w:rPr>
          <w:rFonts w:hint="eastAsia"/>
        </w:rPr>
        <w:t>　　第四节 兽用呼吸机行业生命周期分析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2024-2025年全球主要兽用呼吸机市场发展概况</w:t>
      </w:r>
      <w:r>
        <w:rPr>
          <w:rFonts w:hint="eastAsia"/>
        </w:rPr>
        <w:br/>
      </w:r>
      <w:r>
        <w:rPr>
          <w:rFonts w:hint="eastAsia"/>
        </w:rPr>
        <w:t>　　第一节 全球兽用呼吸机市场发展分析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欧洲地区主要国家兽用呼吸机市场概况</w:t>
      </w:r>
      <w:r>
        <w:rPr>
          <w:rFonts w:hint="eastAsia"/>
        </w:rPr>
        <w:br/>
      </w:r>
      <w:r>
        <w:rPr>
          <w:rFonts w:hint="eastAsia"/>
        </w:rPr>
        <w:t>　　第三节 北美地区兽用呼吸机市场概况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亚洲地区主要国家兽用呼吸机市场概况</w:t>
      </w:r>
      <w:r>
        <w:rPr>
          <w:rFonts w:hint="eastAsia"/>
        </w:rPr>
        <w:br/>
      </w:r>
      <w:r>
        <w:rPr>
          <w:rFonts w:hint="eastAsia"/>
        </w:rPr>
        <w:t>　　第五节 全球兽用呼吸机市场发展预测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2024-2025年中国兽用呼吸机发展环境分析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兽用呼吸机行业相关政策、标准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兽用呼吸机行业相关发展规划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2024-2025年中国兽用呼吸机技术发展分析</w:t>
      </w:r>
      <w:r>
        <w:rPr>
          <w:rFonts w:hint="eastAsia"/>
        </w:rPr>
        <w:br/>
      </w:r>
      <w:r>
        <w:rPr>
          <w:rFonts w:hint="eastAsia"/>
        </w:rPr>
        <w:t>　　第一节 当前兽用呼吸机技术发展现状分析</w:t>
      </w:r>
      <w:r>
        <w:rPr>
          <w:rFonts w:hint="eastAsia"/>
        </w:rPr>
        <w:br/>
      </w:r>
      <w:r>
        <w:rPr>
          <w:rFonts w:hint="eastAsia"/>
        </w:rPr>
        <w:t>　　第二节 兽用呼吸机生产中需注意的问题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兽用呼吸机行业主要技术发展趋势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2024-2025年兽用呼吸机市场特性分析</w:t>
      </w:r>
      <w:r>
        <w:rPr>
          <w:rFonts w:hint="eastAsia"/>
        </w:rPr>
        <w:br/>
      </w:r>
      <w:r>
        <w:rPr>
          <w:rFonts w:hint="eastAsia"/>
        </w:rPr>
        <w:t>　　第一节 兽用呼吸机行业集中度分析</w:t>
      </w:r>
      <w:r>
        <w:rPr>
          <w:rFonts w:hint="eastAsia"/>
        </w:rPr>
        <w:br/>
      </w:r>
      <w:r>
        <w:rPr>
          <w:rFonts w:hint="eastAsia"/>
        </w:rPr>
        <w:t>　　第二节 兽用呼吸机行业SWOT分析</w:t>
      </w:r>
      <w:r>
        <w:rPr>
          <w:rFonts w:hint="eastAsia"/>
        </w:rPr>
        <w:br/>
      </w:r>
      <w:r>
        <w:rPr>
          <w:rFonts w:hint="eastAsia"/>
        </w:rPr>
        <w:t>　　　　一、兽用呼吸机行业优势</w:t>
      </w:r>
      <w:r>
        <w:rPr>
          <w:rFonts w:hint="eastAsia"/>
        </w:rPr>
        <w:br/>
      </w:r>
      <w:r>
        <w:rPr>
          <w:rFonts w:hint="eastAsia"/>
        </w:rPr>
        <w:t>　　　　二、兽用呼吸机行业劣势</w:t>
      </w:r>
      <w:r>
        <w:rPr>
          <w:rFonts w:hint="eastAsia"/>
        </w:rPr>
        <w:br/>
      </w:r>
      <w:r>
        <w:rPr>
          <w:rFonts w:hint="eastAsia"/>
        </w:rPr>
        <w:t>　　　　三、兽用呼吸机行业机会</w:t>
      </w:r>
      <w:r>
        <w:rPr>
          <w:rFonts w:hint="eastAsia"/>
        </w:rPr>
        <w:br/>
      </w:r>
      <w:r>
        <w:rPr>
          <w:rFonts w:hint="eastAsia"/>
        </w:rPr>
        <w:t>　　　　四、兽用呼吸机行业风险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中国兽用呼吸机发展现状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2024-2025年中国兽用呼吸机市场现状分析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中国兽用呼吸机行业产量情况分析及预测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一、兽用呼吸机总体产能规模</w:t>
      </w:r>
      <w:r>
        <w:rPr>
          <w:rFonts w:hint="eastAsia"/>
        </w:rPr>
        <w:br/>
      </w:r>
      <w:r>
        <w:rPr>
          <w:rFonts w:hint="eastAsia"/>
        </w:rPr>
        <w:t>　　　　二、兽用呼吸机生产区域分布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三、2019-2024年中国兽用呼吸机产量统计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四、2025-2031年中国兽用呼吸机产量预测</w:t>
      </w:r>
      <w:r>
        <w:rPr>
          <w:rFonts w:hint="eastAsia"/>
        </w:rPr>
        <w:br/>
      </w:r>
      <w:r>
        <w:rPr>
          <w:rFonts w:hint="eastAsia"/>
        </w:rPr>
        <w:t>　　第三节 中国兽用呼吸机市场需求分析及预测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一、中国兽用呼吸机市场需求特点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二、2019-2024年中国兽用呼吸机市场需求量统计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三、2025-2031年中国兽用呼吸机市场需求量预测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中国兽用呼吸机价格趋势分析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二、2025-2031年中国兽用呼吸机市场价格走势预测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2019-2024年兽用呼吸机行业经济运行状况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2019-2024年中国兽用呼吸机行业盈利能力分析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2019-2024年中国兽用呼吸机行业发展能力分析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2019-2024年兽用呼吸机行业偿债能力分析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2019-2024年兽用呼吸机制造企业数量分析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2024-2025年兽用呼吸机行业上、下游市场分析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兽用呼吸机行业重点区域市场结构调研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**地区兽用呼吸机市场发展分析</w:t>
      </w:r>
      <w:r>
        <w:rPr>
          <w:rFonts w:hint="eastAsia"/>
        </w:rPr>
        <w:br/>
      </w:r>
      <w:r>
        <w:rPr>
          <w:rFonts w:hint="eastAsia"/>
        </w:rPr>
        <w:t>　　第三节 **地区兽用呼吸机市场发展分析</w:t>
      </w:r>
      <w:r>
        <w:rPr>
          <w:rFonts w:hint="eastAsia"/>
        </w:rPr>
        <w:br/>
      </w:r>
      <w:r>
        <w:rPr>
          <w:rFonts w:hint="eastAsia"/>
        </w:rPr>
        <w:t>　　第四节 **地区兽用呼吸机市场发展分析</w:t>
      </w:r>
      <w:r>
        <w:rPr>
          <w:rFonts w:hint="eastAsia"/>
        </w:rPr>
        <w:br/>
      </w:r>
      <w:r>
        <w:rPr>
          <w:rFonts w:hint="eastAsia"/>
        </w:rPr>
        <w:t>　　第五节 **地区兽用呼吸机市场发展分析</w:t>
      </w:r>
      <w:r>
        <w:rPr>
          <w:rFonts w:hint="eastAsia"/>
        </w:rPr>
        <w:br/>
      </w:r>
      <w:r>
        <w:rPr>
          <w:rFonts w:hint="eastAsia"/>
        </w:rPr>
        <w:t>　　第六节 **地区兽用呼吸机市场发展分析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2019-2024年中国兽用呼吸机进出口分析</w:t>
      </w:r>
      <w:r>
        <w:rPr>
          <w:rFonts w:hint="eastAsia"/>
        </w:rPr>
        <w:br/>
      </w:r>
      <w:r>
        <w:rPr>
          <w:rFonts w:hint="eastAsia"/>
        </w:rPr>
        <w:t>　　第一节 兽用呼吸机进口情况分析</w:t>
      </w:r>
      <w:r>
        <w:rPr>
          <w:rFonts w:hint="eastAsia"/>
        </w:rPr>
        <w:br/>
      </w:r>
      <w:r>
        <w:rPr>
          <w:rFonts w:hint="eastAsia"/>
        </w:rPr>
        <w:t>　　第二节 兽用呼吸机出口情况分析</w:t>
      </w:r>
      <w:r>
        <w:rPr>
          <w:rFonts w:hint="eastAsia"/>
        </w:rPr>
        <w:br/>
      </w:r>
      <w:r>
        <w:rPr>
          <w:rFonts w:hint="eastAsia"/>
        </w:rPr>
        <w:t>　　第三节 影响兽用呼吸机进出口因素分析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兽用呼吸机行业重点企业竞争力分析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2024-2025年兽用呼吸机行业企业经营策略研究分析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兽用呼吸机企业多样化经营策略分析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一、兽用呼吸机企业多样化经营情况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二、现行兽用呼吸机行业多样化经营的方向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大型兽用呼吸机企业集团未来发展策略分析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对中小兽用呼吸机企业生产经营的建议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兽用呼吸机行业投资风险预警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影响兽用呼吸机行业发展的主要因素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一、2025年影响兽用呼吸机行业运行的有利因素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二、2025年影响兽用呼吸机行业运行的稳定因素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三、2025年影响兽用呼吸机行业运行的不利因素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四、2025年我国兽用呼吸机行业发展面临的挑战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五、2025年我国兽用呼吸机行业发展面临的机遇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兽用呼吸机行业投资风险预警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一、兽用呼吸机行业市场风险预测</w:t>
      </w:r>
      <w:r>
        <w:rPr>
          <w:rFonts w:hint="eastAsia"/>
        </w:rPr>
        <w:br/>
      </w:r>
      <w:r>
        <w:rPr>
          <w:rFonts w:hint="eastAsia"/>
        </w:rPr>
        <w:t>　　　　二、兽用呼吸机行业政策风险预测</w:t>
      </w:r>
      <w:r>
        <w:rPr>
          <w:rFonts w:hint="eastAsia"/>
        </w:rPr>
        <w:br/>
      </w:r>
      <w:r>
        <w:rPr>
          <w:rFonts w:hint="eastAsia"/>
        </w:rPr>
        <w:t>　　　　三、兽用呼吸机行业经营风险预测</w:t>
      </w:r>
      <w:r>
        <w:rPr>
          <w:rFonts w:hint="eastAsia"/>
        </w:rPr>
        <w:br/>
      </w:r>
      <w:r>
        <w:rPr>
          <w:rFonts w:hint="eastAsia"/>
        </w:rPr>
        <w:t>　　　　四、兽用呼吸机行业技术风险预测</w:t>
      </w:r>
      <w:r>
        <w:rPr>
          <w:rFonts w:hint="eastAsia"/>
        </w:rPr>
        <w:br/>
      </w:r>
      <w:r>
        <w:rPr>
          <w:rFonts w:hint="eastAsia"/>
        </w:rPr>
        <w:t>　　　　五、兽用呼吸机行业竞争风险预测</w:t>
      </w:r>
      <w:r>
        <w:rPr>
          <w:rFonts w:hint="eastAsia"/>
        </w:rPr>
        <w:br/>
      </w:r>
      <w:r>
        <w:rPr>
          <w:rFonts w:hint="eastAsia"/>
        </w:rPr>
        <w:t>　　　　六、兽用呼吸机行业其他风险预测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兽用呼吸机投资建议</w:t>
      </w:r>
      <w:r>
        <w:rPr>
          <w:rFonts w:hint="eastAsia"/>
        </w:rPr>
        <w:br/>
      </w:r>
      <w:r>
        <w:rPr>
          <w:rFonts w:hint="eastAsia"/>
        </w:rPr>
        <w:t>　　第一节 2025年兽用呼吸机市场前景分析</w:t>
      </w:r>
      <w:r>
        <w:rPr>
          <w:rFonts w:hint="eastAsia"/>
        </w:rPr>
        <w:br/>
      </w:r>
      <w:r>
        <w:rPr>
          <w:rFonts w:hint="eastAsia"/>
        </w:rPr>
        <w:t>　　第二节 2025年兽用呼吸机发展趋势预测</w:t>
      </w:r>
      <w:r>
        <w:rPr>
          <w:rFonts w:hint="eastAsia"/>
        </w:rPr>
        <w:br/>
      </w:r>
      <w:r>
        <w:rPr>
          <w:rFonts w:hint="eastAsia"/>
        </w:rPr>
        <w:t>　　第三节 兽用呼吸机行业投资进入壁垒分析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兽用呼吸机行业历程</w:t>
      </w:r>
      <w:r>
        <w:rPr>
          <w:rFonts w:hint="eastAsia"/>
        </w:rPr>
        <w:br/>
      </w:r>
      <w:r>
        <w:rPr>
          <w:rFonts w:hint="eastAsia"/>
        </w:rPr>
        <w:t>　　图表 兽用呼吸机行业生命周期</w:t>
      </w:r>
      <w:r>
        <w:rPr>
          <w:rFonts w:hint="eastAsia"/>
        </w:rPr>
        <w:br/>
      </w:r>
      <w:r>
        <w:rPr>
          <w:rFonts w:hint="eastAsia"/>
        </w:rPr>
        <w:t>　　图表 兽用呼吸机行业产业链分析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2019-2024年兽用呼吸机行业市场容量分析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2019-2024年中国兽用呼吸机市场需求量及增速统计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2025年中国兽用呼吸机行业需求领域分布格局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2019-2024年中国兽用呼吸机进口数量分析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2019-2024年中国兽用呼吸机进口金额分析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2019-2024年中国兽用呼吸机出口数量分析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2019-2024年中国兽用呼吸机出口金额分析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2025年中国兽用呼吸机进口国家及地区分析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2025年中国兽用呼吸机出口国家及地区分析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2025-2031年中国兽用呼吸机市场需求量预测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2025-2031年中国兽用呼吸机行业供需平衡预测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2025-2031年中国兽用呼吸机行业市场规模预测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2025-2031年中国兽用呼吸机市场前景分析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2025-2031年中国兽用呼吸机行业发展趋势预测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fe8c97b624854" w:history="1">
        <w:r>
          <w:rPr>
            <w:rStyle w:val="Hyperlink"/>
          </w:rPr>
          <w:t>2025-2031年全球与中国兽用呼吸机行业研究分析及市场前景预测报告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fe8c97b624854" w:history="1">
        <w:r>
          <w:rPr>
            <w:rStyle w:val="Hyperlink"/>
          </w:rPr>
          <w:t>https://www.20087.com/6/70/ShouYongHuXiJiShiChangXianZhuangHeQianJing.html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热点：resmed呼吸机使用方法、兽用呼吸机20潮气量对应的体重、呼吸机可以长期使用吗、动物呼吸机使用、什么时候需要用呼吸机、动物呼吸机参数设置、呼吸机用途及适用范围、牛用呼吸机视频、PEEP呼吸机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f667f1828458d" w:history="1">
      <w:r>
        <w:rPr>
          <w:rStyle w:val="Hyperlink"/>
        </w:rPr>
        <w:t>2025-2031年全球与中国兽用呼吸机行业研究分析及市场前景预测报告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ouYongHuXiJiShiChangXianZhuangHeQianJing.html" TargetMode="External" Id="R6e5fe8c97b62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ouYongHuXiJiShiChangXianZhuangHeQianJing.html" TargetMode="External" Id="R6e5f667f1828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2024-08-02T05:10:00Z</dcterms:created>
  <dcterms:modified xsi:type="dcterms:W3CDTF">2024-08-02T06:10:00Z</dcterms:modified>
  <dc:subject>2025-2031年全球与中国兽用呼吸机行业研究分析及市场前景预测报告</dc:subject>
  <dc:title>2025-2031年全球与中国兽用呼吸机行业研究分析及市场前景预测报告</dc:title>
  <cp:keywords>2025-2031年全球与中国兽用呼吸机行业研究分析及市场前景预测报告</cp:keywords>
  <dc:description>2025-2031年全球与中国兽用呼吸机行业研究分析及市场前景预测报告</dc:description>
</cp:coreProperties>
</file>