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d113b0684f458e" w:history="1">
              <w:r>
                <w:rPr>
                  <w:rStyle w:val="Hyperlink"/>
                </w:rPr>
                <w:t>全球与中国冲牙器发展现状及行业前景分析报告（2024-2030年）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d113b0684f458e" w:history="1">
              <w:r>
                <w:rPr>
                  <w:rStyle w:val="Hyperlink"/>
                </w:rPr>
                <w:t>全球与中国冲牙器发展现状及行业前景分析报告（2024-2030年）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3955906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d113b0684f458e" w:history="1">
                <w:r>
                  <w:rPr>
                    <w:rStyle w:val="Hyperlink"/>
                  </w:rPr>
                  <w:t>https://www.20087.com/6/90/ChongYaQiShiChangQianJingYuCe.html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冲牙器是一种口腔护理器具，近年来随着口腔健康意识的提高和产品设计的创新，在市场接受度和使用体验方面都有了显著提升。现代冲牙器不仅在水流技术上有所突破，通过采用脉冲水流和可调压力设计，提高了清洁效果和舒适度，而且在便携性上更加优化，通过采用小巧轻便的设计和便携式充电技术，方便用户携带和使用。此外，通过引入智能控制技术，如手机APP连接和自动记忆功能，冲牙器能够实现个性化的清洁方案，提高了用户的使用体验。</w:t>
      </w:r>
      <w:r>
        <w:rPr>
          <w:rFonts w:hint="eastAsia"/>
        </w:rPr>
        <w:br/>
      </w:r>
      <w:r>
        <w:rPr>
          <w:rFonts w:hint="eastAsia"/>
        </w:rPr>
        <w:t>　　未来，冲牙器的发展将更加注重智能化和个性化。随着物联网技术的应用，冲牙器将能够通过智能传感器实时监测口腔健康状况，提供定制化的清洁建议。同时，通过引入更多功能性设计，如按摩模式和美白模式，冲牙器将能够更好地满足用户对口腔护理的多样化需求。此外，随着对环保理念的重视，冲牙器将更加注重可持续性，通过采用环保材料和节能设计，减少对环境的影响，提高产品的生命周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d113b0684f458e" w:history="1">
        <w:r>
          <w:rPr>
            <w:rStyle w:val="Hyperlink"/>
          </w:rPr>
          <w:t>全球与中国冲牙器发展现状及行业前景分析报告（2024-2030年）</w:t>
        </w:r>
      </w:hyperlink>
      <w:r>
        <w:rPr>
          <w:rFonts w:hint="eastAsia"/>
        </w:rPr>
        <w:t>》通过严谨的内容、翔实的分析、权威的数据和直观的图表，全面解析了冲牙器行业的市场规模、需求变化、价格波动以及产业链构成。冲牙器报告深入剖析了当前市场现状，科学预测了未来冲牙器市场前景与发展趋势，特别关注了冲牙器细分市场的机会与挑战。同时，对冲牙器重点企业的竞争地位、品牌影响力和市场集中度进行了全面评估。冲牙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冲牙器市场概述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按照不同产品类型，冲牙器主要可以分为如下几个类别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全球不同产品类型冲牙器销售额增长趋势2019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从不同应用，冲牙器主要包括如下几个方面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全球不同应用冲牙器销售额增长趋势2019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冲牙器行业背景、发展历史、现状及趋势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冲牙器行业目前现状分析</w:t>
      </w:r>
      <w:r>
        <w:rPr>
          <w:rFonts w:hint="eastAsia"/>
        </w:rPr>
        <w:br/>
      </w:r>
      <w:r>
        <w:rPr>
          <w:rFonts w:hint="eastAsia"/>
        </w:rPr>
        <w:t>　　　　1.4.2 冲牙器发展趋势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全球冲牙器总体规模分析</w:t>
      </w:r>
      <w:r>
        <w:rPr>
          <w:rFonts w:hint="eastAsia"/>
        </w:rPr>
        <w:br/>
      </w:r>
      <w:r>
        <w:rPr>
          <w:rFonts w:hint="eastAsia"/>
        </w:rPr>
        <w:t>　　2.1 全球冲牙器供需现状及预测（2019-2030）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全球冲牙器产能、产量、产能利用率及发展趋势（2019-2030）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全球冲牙器产量、需求量及发展趋势（2019-2030）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全球主要地区冲牙器产量及发展趋势（2019-2030）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全球主要地区冲牙器产量（2019-2023）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全球主要地区冲牙器产量（2024-2030）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全球主要地区冲牙器产量市场份额（2019-2030）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中国冲牙器供需现状及预测（2019-2030）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中国冲牙器产能、产量、产能利用率及发展趋势（2019-2030）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中国冲牙器产量、市场需求量及发展趋势（2019-2030）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全球冲牙器销量及销售额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全球市场冲牙器销售额（2019-2030）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全球市场冲牙器销量（2019-2030）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全球市场冲牙器价格趋势（2019-2030）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全球市场主要厂家冲牙器产能市场份额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全球市场主要厂家冲牙器销量（2019-2023）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全球市场主要厂家冲牙器销量（2019-2023）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全球市场主要厂家冲牙器销售收入（2019-2023）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全球市场主要厂家冲牙器销售价格（2019-2023）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2023年全球主要厂家冲牙器收入排名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中国市场主要厂家冲牙器销量（2019-2023）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中国市场主要厂家冲牙器销量（2019-2023）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中国市场主要厂家冲牙器销售收入（2019-2023）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2023年中国主要厂家冲牙器收入排名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中国市场主要厂家冲牙器销售价格（2019-2023）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全球主要厂家冲牙器总部及产地分布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全球主要厂家成立时间及冲牙器商业化日期</w:t>
      </w:r>
      <w:r>
        <w:rPr>
          <w:rFonts w:hint="eastAsia"/>
        </w:rPr>
        <w:br/>
      </w:r>
      <w:r>
        <w:rPr>
          <w:rFonts w:hint="eastAsia"/>
        </w:rPr>
        <w:t>　　3.6 全球主要厂家冲牙器产品类型及应用</w:t>
      </w:r>
      <w:r>
        <w:rPr>
          <w:rFonts w:hint="eastAsia"/>
        </w:rPr>
        <w:br/>
      </w:r>
      <w:r>
        <w:rPr>
          <w:rFonts w:hint="eastAsia"/>
        </w:rPr>
        <w:t>　　3.7 冲牙器行业集中度、竞争程度分析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冲牙器行业集中度分析：2023年全球Top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全球冲牙器第一梯队、第二梯队和第三梯队厂家（品牌）及市场份额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全球冲牙器主要地区分析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全球主要地区冲牙器市场规模分析：2019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全球主要地区冲牙器销售收入及市场份额（2019-2023年）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全球主要地区冲牙器销售收入预测（2024-2030年）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全球主要地区冲牙器销量分析：2019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全球主要地区冲牙器销量及市场份额（2019-2023年）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全球主要地区冲牙器销量及市场份额预测（2024-2030）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北美市场冲牙器销量、收入及增长率（2019-2030）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欧洲市场冲牙器销量、收入及增长率（2019-2030）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中国市场冲牙器销量、收入及增长率（2019-2030）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日本市场冲牙器销量、收入及增长率（2019-2030）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韩国市场冲牙器销量、收入及增长率（2019-2030）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全球冲牙器主要厂家分析</w:t>
      </w:r>
      <w:r>
        <w:rPr>
          <w:rFonts w:hint="eastAsia"/>
        </w:rPr>
        <w:br/>
      </w:r>
      <w:r>
        <w:rPr>
          <w:rFonts w:hint="eastAsia"/>
        </w:rPr>
        <w:t>　　5.1 冲牙器厂家（一）</w:t>
      </w:r>
      <w:r>
        <w:rPr>
          <w:rFonts w:hint="eastAsia"/>
        </w:rPr>
        <w:br/>
      </w:r>
      <w:r>
        <w:rPr>
          <w:rFonts w:hint="eastAsia"/>
        </w:rPr>
        <w:t>　　　　5.1.1 冲牙器厂家（一）基本信息、冲牙器生产基地、销售区域、竞争对手及市场地位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冲牙器厂家（一） 冲牙器产品规格、参数及市场应用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冲牙器厂家（一） 冲牙器销量、收入、价格及毛利率（2019-2023）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冲牙器厂家（一）公司简介及主要业务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冲牙器厂家（一）企业最新动态</w:t>
      </w:r>
      <w:r>
        <w:rPr>
          <w:rFonts w:hint="eastAsia"/>
        </w:rPr>
        <w:br/>
      </w:r>
      <w:r>
        <w:rPr>
          <w:rFonts w:hint="eastAsia"/>
        </w:rPr>
        <w:t>　　5.2 冲牙器厂家（二）</w:t>
      </w:r>
      <w:r>
        <w:rPr>
          <w:rFonts w:hint="eastAsia"/>
        </w:rPr>
        <w:br/>
      </w:r>
      <w:r>
        <w:rPr>
          <w:rFonts w:hint="eastAsia"/>
        </w:rPr>
        <w:t>　　　　5.2.1 冲牙器厂家（二）基本信息、冲牙器生产基地、销售区域、竞争对手及市场地位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冲牙器厂家（二） 冲牙器产品规格、参数及市场应用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冲牙器厂家（二） 冲牙器销量、收入、价格及毛利率（2019-2023）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冲牙器厂家（二）公司简介及主要业务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冲牙器厂家（二）企业最新动态</w:t>
      </w:r>
      <w:r>
        <w:rPr>
          <w:rFonts w:hint="eastAsia"/>
        </w:rPr>
        <w:br/>
      </w:r>
      <w:r>
        <w:rPr>
          <w:rFonts w:hint="eastAsia"/>
        </w:rPr>
        <w:t>　　5.3 冲牙器厂家（三）</w:t>
      </w:r>
      <w:r>
        <w:rPr>
          <w:rFonts w:hint="eastAsia"/>
        </w:rPr>
        <w:br/>
      </w:r>
      <w:r>
        <w:rPr>
          <w:rFonts w:hint="eastAsia"/>
        </w:rPr>
        <w:t>　　　　5.3.1 冲牙器厂家（三）基本信息、冲牙器生产基地、销售区域、竞争对手及市场地位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冲牙器厂家（三） 冲牙器产品规格、参数及市场应用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冲牙器厂家（三） 冲牙器销量、收入、价格及毛利率（2019-2023）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冲牙器厂家（三）公司简介及主要业务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冲牙器厂家（三）企业最新动态</w:t>
      </w:r>
      <w:r>
        <w:rPr>
          <w:rFonts w:hint="eastAsia"/>
        </w:rPr>
        <w:br/>
      </w:r>
      <w:r>
        <w:rPr>
          <w:rFonts w:hint="eastAsia"/>
        </w:rPr>
        <w:t>　　5.4 冲牙器厂家（四）</w:t>
      </w:r>
      <w:r>
        <w:rPr>
          <w:rFonts w:hint="eastAsia"/>
        </w:rPr>
        <w:br/>
      </w:r>
      <w:r>
        <w:rPr>
          <w:rFonts w:hint="eastAsia"/>
        </w:rPr>
        <w:t>　　　　5.4.1 冲牙器厂家（四）基本信息、冲牙器生产基地、销售区域、竞争对手及市场地位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冲牙器厂家（四） 冲牙器产品规格、参数及市场应用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冲牙器厂家（四） 冲牙器销量、收入、价格及毛利率（2019-2023）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冲牙器厂家（四）公司简介及主要业务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冲牙器厂家（四）企业最新动态</w:t>
      </w:r>
      <w:r>
        <w:rPr>
          <w:rFonts w:hint="eastAsia"/>
        </w:rPr>
        <w:br/>
      </w:r>
      <w:r>
        <w:rPr>
          <w:rFonts w:hint="eastAsia"/>
        </w:rPr>
        <w:t>　　5.5 冲牙器厂家（五）</w:t>
      </w:r>
      <w:r>
        <w:rPr>
          <w:rFonts w:hint="eastAsia"/>
        </w:rPr>
        <w:br/>
      </w:r>
      <w:r>
        <w:rPr>
          <w:rFonts w:hint="eastAsia"/>
        </w:rPr>
        <w:t>　　　　5.5.1 冲牙器厂家（五）基本信息、冲牙器生产基地、销售区域、竞争对手及市场地位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冲牙器厂家（五） 冲牙器产品规格、参数及市场应用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冲牙器厂家（五） 冲牙器销量、收入、价格及毛利率（2019-2023）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冲牙器厂家（五）公司简介及主要业务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冲牙器厂家（五）企业最新动态</w:t>
      </w:r>
      <w:r>
        <w:rPr>
          <w:rFonts w:hint="eastAsia"/>
        </w:rPr>
        <w:br/>
      </w:r>
      <w:r>
        <w:rPr>
          <w:rFonts w:hint="eastAsia"/>
        </w:rPr>
        <w:t>　　5.6 冲牙器厂家（六）</w:t>
      </w:r>
      <w:r>
        <w:rPr>
          <w:rFonts w:hint="eastAsia"/>
        </w:rPr>
        <w:br/>
      </w:r>
      <w:r>
        <w:rPr>
          <w:rFonts w:hint="eastAsia"/>
        </w:rPr>
        <w:t>　　　　5.6.1 冲牙器厂家（六）基本信息、冲牙器生产基地、销售区域、竞争对手及市场地位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冲牙器厂家（六） 冲牙器产品规格、参数及市场应用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冲牙器厂家（六） 冲牙器销量、收入、价格及毛利率（2019-2023）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冲牙器厂家（六）公司简介及主要业务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冲牙器厂家（六）企业最新动态</w:t>
      </w:r>
      <w:r>
        <w:rPr>
          <w:rFonts w:hint="eastAsia"/>
        </w:rPr>
        <w:br/>
      </w:r>
      <w:r>
        <w:rPr>
          <w:rFonts w:hint="eastAsia"/>
        </w:rPr>
        <w:t>　　5.7 冲牙器厂家（七）</w:t>
      </w:r>
      <w:r>
        <w:rPr>
          <w:rFonts w:hint="eastAsia"/>
        </w:rPr>
        <w:br/>
      </w:r>
      <w:r>
        <w:rPr>
          <w:rFonts w:hint="eastAsia"/>
        </w:rPr>
        <w:t>　　　　5.7.1 冲牙器厂家（七）基本信息、冲牙器生产基地、销售区域、竞争对手及市场地位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冲牙器厂家（七） 冲牙器产品规格、参数及市场应用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冲牙器厂家（七） 冲牙器销量、收入、价格及毛利率（2019-2023）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冲牙器厂家（七）公司简介及主要业务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冲牙器厂家（七）企业最新动态</w:t>
      </w:r>
      <w:r>
        <w:rPr>
          <w:rFonts w:hint="eastAsia"/>
        </w:rPr>
        <w:br/>
      </w:r>
      <w:r>
        <w:rPr>
          <w:rFonts w:hint="eastAsia"/>
        </w:rPr>
        <w:t>　　5.8 冲牙器厂家（八）</w:t>
      </w:r>
      <w:r>
        <w:rPr>
          <w:rFonts w:hint="eastAsia"/>
        </w:rPr>
        <w:br/>
      </w:r>
      <w:r>
        <w:rPr>
          <w:rFonts w:hint="eastAsia"/>
        </w:rPr>
        <w:t>　　　　5.8.1 冲牙器厂家（八）基本信息、冲牙器生产基地、销售区域、竞争对手及市场地位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冲牙器厂家（八） 冲牙器产品规格、参数及市场应用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冲牙器厂家（八） 冲牙器销量、收入、价格及毛利率（2019-2023）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冲牙器厂家（八）公司简介及主要业务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冲牙器厂家（八）企业最新动态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不同产品类型冲牙器分析</w:t>
      </w:r>
      <w:r>
        <w:rPr>
          <w:rFonts w:hint="eastAsia"/>
        </w:rPr>
        <w:br/>
      </w:r>
      <w:r>
        <w:rPr>
          <w:rFonts w:hint="eastAsia"/>
        </w:rPr>
        <w:t>　　6.1 全球不同产品类型冲牙器销量（2019-2030）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全球不同产品类型冲牙器销量及市场份额（2019-2023）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全球不同产品类型冲牙器销量预测（2024-2030）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全球不同产品类型冲牙器收入（2019-2030）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全球不同产品类型冲牙器收入及市场份额（2019-2023）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全球不同产品类型冲牙器收入预测（2024-2030）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全球不同产品类型冲牙器价格走势（2019-2030）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不同应用冲牙器分析</w:t>
      </w:r>
      <w:r>
        <w:rPr>
          <w:rFonts w:hint="eastAsia"/>
        </w:rPr>
        <w:br/>
      </w:r>
      <w:r>
        <w:rPr>
          <w:rFonts w:hint="eastAsia"/>
        </w:rPr>
        <w:t>　　7.1 全球不同应用冲牙器销量（2019-2030）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全球不同应用冲牙器销量及市场份额（2019-2023）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全球不同应用冲牙器销量预测（2024-2030）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全球不同应用冲牙器收入（2019-2030）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全球不同应用冲牙器收入及市场份额（2019-2023）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全球不同应用冲牙器收入预测（2024-2030）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全球不同应用冲牙器价格走势（2019-2030）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冲牙器产业链分析</w:t>
      </w:r>
      <w:r>
        <w:rPr>
          <w:rFonts w:hint="eastAsia"/>
        </w:rPr>
        <w:br/>
      </w:r>
      <w:r>
        <w:rPr>
          <w:rFonts w:hint="eastAsia"/>
        </w:rPr>
        <w:t>　　8.2 冲牙器产业上游供应分析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冲牙器下游典型客户</w:t>
      </w:r>
      <w:r>
        <w:rPr>
          <w:rFonts w:hint="eastAsia"/>
        </w:rPr>
        <w:br/>
      </w:r>
      <w:r>
        <w:rPr>
          <w:rFonts w:hint="eastAsia"/>
        </w:rPr>
        <w:t>　　8.4 冲牙器销售渠道分析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冲牙器行业发展机遇及主要驱动因素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冲牙器行业发展面临的风险</w:t>
      </w:r>
      <w:r>
        <w:rPr>
          <w:rFonts w:hint="eastAsia"/>
        </w:rPr>
        <w:br/>
      </w:r>
      <w:r>
        <w:rPr>
          <w:rFonts w:hint="eastAsia"/>
        </w:rPr>
        <w:t>　　9.3 冲牙器行业政策分析</w:t>
      </w:r>
      <w:r>
        <w:rPr>
          <w:rFonts w:hint="eastAsia"/>
        </w:rPr>
        <w:br/>
      </w:r>
      <w:r>
        <w:rPr>
          <w:rFonts w:hint="eastAsia"/>
        </w:rPr>
        <w:t>　　9.4 冲牙器中国企业SWOT分析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中智-林-：附录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冲牙器产品图片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全球不同产品类型冲牙器销售额2019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全球不同产品类型冲牙器市场份额2023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全球不同应用冲牙器销售额2019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全球不同应用冲牙器市场份额2023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2023年全球前五大品牌冲牙器市场份额</w:t>
      </w:r>
      <w:r>
        <w:rPr>
          <w:rFonts w:hint="eastAsia"/>
        </w:rPr>
        <w:br/>
      </w:r>
      <w:r>
        <w:rPr>
          <w:rFonts w:hint="eastAsia"/>
        </w:rPr>
        <w:t>　　图 2023年全球冲牙器第一梯队、第二梯队和第三梯队厂商及市场份额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全球冲牙器产能、产量、产能利用率及发展趋势（2019-2030）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全球冲牙器产量、需求量及发展趋势（2019-2030）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全球主要地区冲牙器产量市场份额（2019-2030）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中国冲牙器产能、产量、产能利用率及发展趋势（2019-2030）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中国冲牙器产量、市场需求量及发展趋势（2019-2030）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全球冲牙器市场销售额及增长率（2019-2030）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全球市场冲牙器市场规模：2019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全球市场冲牙器销量及增长率（2019-2030）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全球市场冲牙器价格趋势（2019-2030）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全球主要地区冲牙器销售收入（2019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全球主要地区冲牙器销售收入市场份额（2019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北美市场冲牙器销量及增长率（2019-2030）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北美市场冲牙器收入及增长率（2019-2030）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欧洲市场冲牙器销量及增长率（2019-2030）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欧洲市场冲牙器收入及增长率（2019-2030）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中国市场冲牙器销量及增长率（2019-2030）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中国市场冲牙器收入及增长率（2019-2030）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日本市场冲牙器销量及增长率（2019-2030）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日本市场冲牙器收入及增长率（2019-2030）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东南亚市场冲牙器销量及增长率（2019-2030）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东南亚市场冲牙器收入及增长率（2019-2030）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印度市场冲牙器销量及增长率（2019-2030）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印度市场冲牙器收入及增长率（2019-2030）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全球不同产品类型冲牙器价格走势（2019-2030）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全球不同应用冲牙器价格走势（2019-2030）</w:t>
      </w:r>
      <w:r>
        <w:rPr>
          <w:rFonts w:hint="eastAsia"/>
        </w:rPr>
        <w:br/>
      </w:r>
      <w:r>
        <w:rPr>
          <w:rFonts w:hint="eastAsia"/>
        </w:rPr>
        <w:t>　　图 中国冲牙器企业冲牙器优势、劣势、机会、威胁分析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冲牙器产业链</w:t>
      </w:r>
      <w:r>
        <w:rPr>
          <w:rFonts w:hint="eastAsia"/>
        </w:rPr>
        <w:br/>
      </w:r>
      <w:r>
        <w:rPr>
          <w:rFonts w:hint="eastAsia"/>
        </w:rPr>
        <w:t>　　图 冲牙器行业采购模式分析</w:t>
      </w:r>
      <w:r>
        <w:rPr>
          <w:rFonts w:hint="eastAsia"/>
        </w:rPr>
        <w:br/>
      </w:r>
      <w:r>
        <w:rPr>
          <w:rFonts w:hint="eastAsia"/>
        </w:rPr>
        <w:t>　　图 冲牙器行业生产模式分析</w:t>
      </w:r>
      <w:r>
        <w:rPr>
          <w:rFonts w:hint="eastAsia"/>
        </w:rPr>
        <w:br/>
      </w:r>
      <w:r>
        <w:rPr>
          <w:rFonts w:hint="eastAsia"/>
        </w:rPr>
        <w:t>　　图 冲牙器行业销售模式分析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按产品类型细分，全球冲牙器市场规模2019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按应用细分，全球冲牙器市场规模2019 VS 2023 VS 2030</w:t>
      </w:r>
      <w:r>
        <w:rPr>
          <w:rFonts w:hint="eastAsia"/>
        </w:rPr>
        <w:br/>
      </w:r>
      <w:r>
        <w:rPr>
          <w:rFonts w:hint="eastAsia"/>
        </w:rPr>
        <w:t>　　表 冲牙器行业发展主要特点</w:t>
      </w:r>
      <w:r>
        <w:rPr>
          <w:rFonts w:hint="eastAsia"/>
        </w:rPr>
        <w:br/>
      </w:r>
      <w:r>
        <w:rPr>
          <w:rFonts w:hint="eastAsia"/>
        </w:rPr>
        <w:t>　　表 冲牙器行业发展有利因素分析</w:t>
      </w:r>
      <w:r>
        <w:rPr>
          <w:rFonts w:hint="eastAsia"/>
        </w:rPr>
        <w:br/>
      </w:r>
      <w:r>
        <w:rPr>
          <w:rFonts w:hint="eastAsia"/>
        </w:rPr>
        <w:t>　　表 冲牙器行业发展不利因素分析</w:t>
      </w:r>
      <w:r>
        <w:rPr>
          <w:rFonts w:hint="eastAsia"/>
        </w:rPr>
        <w:br/>
      </w:r>
      <w:r>
        <w:rPr>
          <w:rFonts w:hint="eastAsia"/>
        </w:rPr>
        <w:t>　　表 冲牙器技术 标准</w:t>
      </w:r>
      <w:r>
        <w:rPr>
          <w:rFonts w:hint="eastAsia"/>
        </w:rPr>
        <w:br/>
      </w:r>
      <w:r>
        <w:rPr>
          <w:rFonts w:hint="eastAsia"/>
        </w:rPr>
        <w:t>　　表 进入冲牙器行业壁垒</w:t>
      </w:r>
      <w:r>
        <w:rPr>
          <w:rFonts w:hint="eastAsia"/>
        </w:rPr>
        <w:br/>
      </w:r>
      <w:r>
        <w:rPr>
          <w:rFonts w:hint="eastAsia"/>
        </w:rPr>
        <w:t>　　表 冲牙器主要企业在国际市场占有率（按销量，2019-2023）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2023年冲牙器主要企业在国际市场排名（按销量）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全球市场主要企业冲牙器销量（2019-2023）</w:t>
      </w:r>
      <w:r>
        <w:rPr>
          <w:rFonts w:hint="eastAsia"/>
        </w:rPr>
        <w:br/>
      </w:r>
      <w:r>
        <w:rPr>
          <w:rFonts w:hint="eastAsia"/>
        </w:rPr>
        <w:t>　　表 冲牙器主要企业在国际市场占有率（按收入，2019-2023）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2023年冲牙器主要企业在国际市场排名（按收入）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全球市场主要企业冲牙器销售收入（2019-2023）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全球市场主要企业冲牙器销售价格（2019-2023）</w:t>
      </w:r>
      <w:r>
        <w:rPr>
          <w:rFonts w:hint="eastAsia"/>
        </w:rPr>
        <w:br/>
      </w:r>
      <w:r>
        <w:rPr>
          <w:rFonts w:hint="eastAsia"/>
        </w:rPr>
        <w:t>　　表 冲牙器主要企业在中国市场占有率（按销量，2019-2023）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2023年冲牙器主要企业在中国市场排名（按销量）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中国市场主要企业冲牙器销量（2019-2023）</w:t>
      </w:r>
      <w:r>
        <w:rPr>
          <w:rFonts w:hint="eastAsia"/>
        </w:rPr>
        <w:br/>
      </w:r>
      <w:r>
        <w:rPr>
          <w:rFonts w:hint="eastAsia"/>
        </w:rPr>
        <w:t>　　表 冲牙器主要企业在中国市场占有率（按收入，2019-2023）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2023年冲牙器主要企业在中国市场排名（按收入）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中国市场主要企业冲牙器销售收入（2019-2023）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全球主要厂商冲牙器总部及产地分布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全球主要厂商成立时间及冲牙器商业化日期</w:t>
      </w:r>
      <w:r>
        <w:rPr>
          <w:rFonts w:hint="eastAsia"/>
        </w:rPr>
        <w:br/>
      </w:r>
      <w:r>
        <w:rPr>
          <w:rFonts w:hint="eastAsia"/>
        </w:rPr>
        <w:t>　　表 全球主要厂商冲牙器产品类型及应用</w:t>
      </w:r>
      <w:r>
        <w:rPr>
          <w:rFonts w:hint="eastAsia"/>
        </w:rPr>
        <w:br/>
      </w:r>
      <w:r>
        <w:rPr>
          <w:rFonts w:hint="eastAsia"/>
        </w:rPr>
        <w:t>　　表 2023年全球冲牙器主要厂商市场地位（第一梯队、第二梯队和第三梯队）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全球冲牙器市场投资、并购等现状分析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全球主要地区冲牙器产量增速（CAGR）（2019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全球主要地区冲牙器产量（2019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全球主要地区冲牙器产量（2019-2023）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全球主要地区冲牙器产量（2024-2030）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全球主要地区冲牙器产量市场份额（2019-2023）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全球主要地区冲牙器产量（2024-2030）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全球主要地区冲牙器销售收入增速（2019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全球主要地区冲牙器销售收入（2019-2023）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全球主要地区冲牙器销售收入市场份额（2019-2023）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全球主要地区冲牙器收入（2024-2030）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全球主要地区冲牙器收入市场份额（2024-2030）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全球主要地区冲牙器销量：2019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全球主要地区冲牙器销量（2019-2023）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全球主要地区冲牙器销量市场份额（2019-2023）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全球主要地区冲牙器销量（2024-2030）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全球主要地区冲牙器销量份额（2024-2030）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冲牙器生产基地、销售区域、竞争对手及市场地位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冲牙器产品规格、参数及市场应用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冲牙器销量、收入、价格及毛利率（2019-2023）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冲牙器生产基地、销售区域、竞争对手及市场地位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冲牙器产品规格、参数及市场应用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冲牙器销量、收入、价格及毛利率（2019-2023）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冲牙器生产基地、销售区域、竞争对手及市场地位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冲牙器产品规格、参数及市场应用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冲牙器销量、收入、价格及毛利率（2019-2023）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冲牙器生产基地、销售区域、竞争对手及市场地位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冲牙器产品规格、参数及市场应用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冲牙器销量、收入、价格及毛利率（2019-2023）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冲牙器生产基地、销售区域、竞争对手及市场地位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冲牙器产品规格、参数及市场应用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冲牙器销量、收入、价格及毛利率（2019-2023）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冲牙器生产基地、销售区域、竞争对手及市场地位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冲牙器产品规格、参数及市场应用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冲牙器销量、收入、价格及毛利率（2019-2023）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冲牙器生产基地、销售区域、竞争对手及市场地位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冲牙器产品规格、参数及市场应用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冲牙器销量、收入、价格及毛利率（2019-2023）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冲牙器生产基地、销售区域、竞争对手及市场地位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冲牙器产品规格、参数及市场应用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冲牙器销量、收入、价格及毛利率（2019-2023）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冲牙器生产基地、销售区域、竞争对手及市场地位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冲牙器产品规格、参数及市场应用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冲牙器销量、收入、价格及毛利率（2019-2023）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全球不同产品类型冲牙器销量（2019-2023年）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全球不同产品类型冲牙器销量市场份额（2019-2023）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全球不同产品类型冲牙器销量预测（2024-2030）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全球市场不同产品类型冲牙器销量市场份额预测（2024-2030）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全球不同产品类型冲牙器收入（2019-2023年）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全球不同产品类型冲牙器收入市场份额（2019-2023）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全球不同产品类型冲牙器收入预测（2024-2030）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全球不同产品类型冲牙器收入市场份额预测（2024-2030）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全球不同应用冲牙器销量（2019-2023年）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全球不同应用冲牙器销量市场份额（2019-2023）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全球不同应用冲牙器销量预测（2024-2030）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全球市场不同应用冲牙器销量市场份额预测（2024-2030）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全球不同应用冲牙器收入（2019-2023年）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全球不同应用冲牙器收入市场份额（2019-2023）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全球不同应用冲牙器收入预测（2024-2030）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全球不同应用冲牙器收入市场份额预测（2024-2030）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冲牙器行业发展趋势</w:t>
      </w:r>
      <w:r>
        <w:rPr>
          <w:rFonts w:hint="eastAsia"/>
        </w:rPr>
        <w:br/>
      </w:r>
      <w:r>
        <w:rPr>
          <w:rFonts w:hint="eastAsia"/>
        </w:rPr>
        <w:t>　　表 冲牙器市场前景</w:t>
      </w:r>
      <w:r>
        <w:rPr>
          <w:rFonts w:hint="eastAsia"/>
        </w:rPr>
        <w:br/>
      </w:r>
      <w:r>
        <w:rPr>
          <w:rFonts w:hint="eastAsia"/>
        </w:rPr>
        <w:t>　　表 冲牙器行业主要驱动因素</w:t>
      </w:r>
      <w:r>
        <w:rPr>
          <w:rFonts w:hint="eastAsia"/>
        </w:rPr>
        <w:br/>
      </w:r>
      <w:r>
        <w:rPr>
          <w:rFonts w:hint="eastAsia"/>
        </w:rPr>
        <w:t>　　表 冲牙器行业供应链分析</w:t>
      </w:r>
      <w:r>
        <w:rPr>
          <w:rFonts w:hint="eastAsia"/>
        </w:rPr>
        <w:br/>
      </w:r>
      <w:r>
        <w:rPr>
          <w:rFonts w:hint="eastAsia"/>
        </w:rPr>
        <w:t>　　表 冲牙器上游原料供应商</w:t>
      </w:r>
      <w:r>
        <w:rPr>
          <w:rFonts w:hint="eastAsia"/>
        </w:rPr>
        <w:br/>
      </w:r>
      <w:r>
        <w:rPr>
          <w:rFonts w:hint="eastAsia"/>
        </w:rPr>
        <w:t>　　表 冲牙器行业主要下游客户</w:t>
      </w:r>
      <w:r>
        <w:rPr>
          <w:rFonts w:hint="eastAsia"/>
        </w:rPr>
        <w:br/>
      </w:r>
      <w:r>
        <w:rPr>
          <w:rFonts w:hint="eastAsia"/>
        </w:rPr>
        <w:t>　　表 冲牙器行业典型经销商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d113b0684f458e" w:history="1">
        <w:r>
          <w:rPr>
            <w:rStyle w:val="Hyperlink"/>
          </w:rPr>
          <w:t>全球与中国冲牙器发展现状及行业前景分析报告（2024-2030年）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3955906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d113b0684f458e" w:history="1">
        <w:r>
          <w:rPr>
            <w:rStyle w:val="Hyperlink"/>
          </w:rPr>
          <w:t>https://www.20087.com/6/90/ChongYaQiShiChangQianJingYuCe.html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fdf6a6f04e4714" w:history="1">
      <w:r>
        <w:rPr>
          <w:rStyle w:val="Hyperlink"/>
        </w:rPr>
        <w:t>全球与中国冲牙器发展现状及行业前景分析报告（2024-2030年）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ChongYaQiShiChangQianJingYuCe.html" TargetMode="External" Id="Rf2d113b0684f45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ChongYaQiShiChangQianJingYuCe.html" TargetMode="External" Id="R32fdf6a6f04e47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2024-09-11T04:17:31Z</dcterms:created>
  <dcterms:modified xsi:type="dcterms:W3CDTF">2024-09-11T05:17:31Z</dcterms:modified>
  <dc:subject>全球与中国冲牙器发展现状及行业前景分析报告（2024-2030年）</dc:subject>
  <dc:title>全球与中国冲牙器发展现状及行业前景分析报告（2024-2030年）</dc:title>
  <cp:keywords>全球与中国冲牙器发展现状及行业前景分析报告（2024-2030年）</cp:keywords>
  <dc:description>全球与中国冲牙器发展现状及行业前景分析报告（2024-2030年）</dc:description>
</cp:coreProperties>
</file>