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bbc68f41244ab" w:history="1">
              <w:r>
                <w:rPr>
                  <w:rStyle w:val="Hyperlink"/>
                </w:rPr>
                <w:t>2025-2031年中国刺五加片市场调研与趋势分析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bbc68f41244ab" w:history="1">
              <w:r>
                <w:rPr>
                  <w:rStyle w:val="Hyperlink"/>
                </w:rPr>
                <w:t>2025-2031年中国刺五加片市场调研与趋势分析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bbc68f41244ab" w:history="1">
                <w:r>
                  <w:rPr>
                    <w:rStyle w:val="Hyperlink"/>
                  </w:rPr>
                  <w:t>https://www.20087.com/6/20/CiWuJiaPianHangYeQianJingQuShi.html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五加片是一种中药制剂，主要用于提高人体免疫功能和缓解疲劳。近年来，随着人们健康意识的提高，刺五加片作为保健产品的市场需求持续增长。目前市场上，刺五加片主要以口服片剂的形式销售，且多数产品强调其天然成分和药效特点。然而，刺五加片市场也面临着产品同质化严重、品牌认知度不高等问题。</w:t>
      </w:r>
      <w:r>
        <w:rPr>
          <w:rFonts w:hint="eastAsia"/>
        </w:rPr>
        <w:br/>
      </w:r>
      <w:r>
        <w:rPr>
          <w:rFonts w:hint="eastAsia"/>
        </w:rPr>
        <w:t>　　未来，刺五加片的发展将更加注重产品差异化和品牌建设。一方面，随着消费者对健康产品的个性化需求增加，刺五加片将更加注重开发针对不同人群的专用配方，例如针对老年人、青少年等特定群体的产品。另一方面，随着消费者对品牌信任度的要求提高，刺五加片生产商将更加注重品牌宣传和产品质量控制，提升消费者的品牌忠诚度。此外，随着科学研究的深入，刺五加片的功效和作用机制将得到更充分的证实，有助于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bbc68f41244ab" w:history="1">
        <w:r>
          <w:rPr>
            <w:rStyle w:val="Hyperlink"/>
          </w:rPr>
          <w:t>2025-2031年中国刺五加片市场调研与趋势分析</w:t>
        </w:r>
      </w:hyperlink>
      <w:r>
        <w:rPr>
          <w:rFonts w:hint="eastAsia"/>
        </w:rPr>
        <w:t>》依托权威机构及行业协会数据，结合刺五加片行业的宏观环境与微观实践，从刺五加片市场规模、市场需求、技术现状及产业链结构等多维度进行了系统调研与分析。报告通过严谨的研究方法与翔实的数据支持，辅以直观图表，全面剖析了刺五加片行业发展趋势、重点企业表现及市场竞争格局，并通过SWOT分析揭示了行业机遇与潜在风险，为刺五加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刺五加片行业界定</w:t>
      </w:r>
      <w:r>
        <w:rPr>
          <w:rFonts w:hint="eastAsia"/>
        </w:rPr>
        <w:br/>
      </w:r>
      <w:r>
        <w:rPr>
          <w:rFonts w:hint="eastAsia"/>
        </w:rPr>
        <w:t>　　第一节 刺五加片行业定义</w:t>
      </w:r>
      <w:r>
        <w:rPr>
          <w:rFonts w:hint="eastAsia"/>
        </w:rPr>
        <w:br/>
      </w:r>
      <w:r>
        <w:rPr>
          <w:rFonts w:hint="eastAsia"/>
        </w:rPr>
        <w:t>　　第二节 刺五加片行业特点分析</w:t>
      </w:r>
      <w:r>
        <w:rPr>
          <w:rFonts w:hint="eastAsia"/>
        </w:rPr>
        <w:br/>
      </w:r>
      <w:r>
        <w:rPr>
          <w:rFonts w:hint="eastAsia"/>
        </w:rPr>
        <w:t>　　第三节 刺五加片产业链分析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2025年世界刺五加片行业市场运行形势分析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2025年全球刺五加片行业发展概况</w:t>
      </w:r>
      <w:r>
        <w:rPr>
          <w:rFonts w:hint="eastAsia"/>
        </w:rPr>
        <w:br/>
      </w:r>
      <w:r>
        <w:rPr>
          <w:rFonts w:hint="eastAsia"/>
        </w:rPr>
        <w:t>　　第二节 世界刺五加片行业发展走势</w:t>
      </w:r>
      <w:r>
        <w:rPr>
          <w:rFonts w:hint="eastAsia"/>
        </w:rPr>
        <w:br/>
      </w:r>
      <w:r>
        <w:rPr>
          <w:rFonts w:hint="eastAsia"/>
        </w:rPr>
        <w:t>　　　　二、全球刺五加片行业市场分布情况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三、全球刺五加片行业发展趋势分析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全球刺五加片行业重点国家和区域分析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2024-2025年中国刺五加片行业发展环境分析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2025年刺五加片行业技术发展现状及趋势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当前我国刺五加片技术发展现状</w:t>
      </w:r>
      <w:r>
        <w:rPr>
          <w:rFonts w:hint="eastAsia"/>
        </w:rPr>
        <w:br/>
      </w:r>
      <w:r>
        <w:rPr>
          <w:rFonts w:hint="eastAsia"/>
        </w:rPr>
        <w:t>　　第二节 中外刺五加片技术差距及产生差距的主要原因分析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提高我国刺五加片技术的对策</w:t>
      </w:r>
      <w:r>
        <w:rPr>
          <w:rFonts w:hint="eastAsia"/>
        </w:rPr>
        <w:br/>
      </w:r>
      <w:r>
        <w:rPr>
          <w:rFonts w:hint="eastAsia"/>
        </w:rPr>
        <w:t>　　第四节 我国刺五加片研发、设计发展趋势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中国刺五加片发展现状调研</w:t>
      </w:r>
      <w:r>
        <w:rPr>
          <w:rFonts w:hint="eastAsia"/>
        </w:rPr>
        <w:br/>
      </w:r>
      <w:r>
        <w:rPr>
          <w:rFonts w:hint="eastAsia"/>
        </w:rPr>
        <w:t>　　第一节 中国刺五加片市场现状分析</w:t>
      </w:r>
      <w:r>
        <w:rPr>
          <w:rFonts w:hint="eastAsia"/>
        </w:rPr>
        <w:br/>
      </w:r>
      <w:r>
        <w:rPr>
          <w:rFonts w:hint="eastAsia"/>
        </w:rPr>
        <w:t>　　第二节 中国刺五加片行业产量情况分析及预测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一、刺五加片总体产能规模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三、2019-2024年中国刺五加片产量统计</w:t>
      </w:r>
      <w:r>
        <w:rPr>
          <w:rFonts w:hint="eastAsia"/>
        </w:rPr>
        <w:br/>
      </w:r>
      <w:r>
        <w:rPr>
          <w:rFonts w:hint="eastAsia"/>
        </w:rPr>
        <w:t>　　　　二、刺五加片生产区域分布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三、2025-2031年中国刺五加片产量预测分析</w:t>
      </w:r>
      <w:r>
        <w:rPr>
          <w:rFonts w:hint="eastAsia"/>
        </w:rPr>
        <w:br/>
      </w:r>
      <w:r>
        <w:rPr>
          <w:rFonts w:hint="eastAsia"/>
        </w:rPr>
        <w:t>　　第三节 中国刺五加片市场需求分析及预测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一、中国刺五加片市场需求特点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二、2019-2024年中国刺五加片市场需求量统计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三、2025-2031年中国刺五加片市场需求量预测分析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中国刺五加片行业进出口情况分析预测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2019-2024年中国刺五加片行业进出口情况分析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一、2019-2024年中国刺五加片行业进口分析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二、2019-2024年中国刺五加片行业出口分析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2025-2031年中国刺五加片行业进出口情况预测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一、2025-2031年中国刺五加片行业进口预测分析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二、2025-2031年中国刺五加片行业出口预测分析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影响刺五加片行业进出口变化的主要原因分析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2019-2024年中国刺五加片行业重点地区调研分析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一、中国刺五加片行业重点区域市场结构调研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二、**地区刺五加片市场调研分析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三、**地区刺五加片市场调研分析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四、**地区刺五加片市场调研分析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五、**地区刺五加片市场调研分析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六、**地区刺五加片市场调研分析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刺五加片行业竞争格局分析</w:t>
      </w:r>
      <w:r>
        <w:rPr>
          <w:rFonts w:hint="eastAsia"/>
        </w:rPr>
        <w:br/>
      </w:r>
      <w:r>
        <w:rPr>
          <w:rFonts w:hint="eastAsia"/>
        </w:rPr>
        <w:t>　　第一节 刺五加片行业集中度分析</w:t>
      </w:r>
      <w:r>
        <w:rPr>
          <w:rFonts w:hint="eastAsia"/>
        </w:rPr>
        <w:br/>
      </w:r>
      <w:r>
        <w:rPr>
          <w:rFonts w:hint="eastAsia"/>
        </w:rPr>
        <w:t>　　　　一、刺五加片市场集中度分析</w:t>
      </w:r>
      <w:r>
        <w:rPr>
          <w:rFonts w:hint="eastAsia"/>
        </w:rPr>
        <w:br/>
      </w:r>
      <w:r>
        <w:rPr>
          <w:rFonts w:hint="eastAsia"/>
        </w:rPr>
        <w:t>　　　　二、刺五加片企业集中度分析</w:t>
      </w:r>
      <w:r>
        <w:rPr>
          <w:rFonts w:hint="eastAsia"/>
        </w:rPr>
        <w:br/>
      </w:r>
      <w:r>
        <w:rPr>
          <w:rFonts w:hint="eastAsia"/>
        </w:rPr>
        <w:t>　　　　三、刺五加片区域集中度分析</w:t>
      </w:r>
      <w:r>
        <w:rPr>
          <w:rFonts w:hint="eastAsia"/>
        </w:rPr>
        <w:br/>
      </w:r>
      <w:r>
        <w:rPr>
          <w:rFonts w:hint="eastAsia"/>
        </w:rPr>
        <w:t>　　第二节 刺五加片行业主要企业竞争力分析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刺五加片行业竞争格局分析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一、2025年刺五加片行业竞争分析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二、2025年中外刺五加片产品竞争分析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三、2019-2024年我国刺五加片市场竞争分析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四、2025-2031年国内主要刺五加片企业动向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刺五加片行业细分产品市场调研分析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刺五加片行业上、下游市场分析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刺五加片行业上游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刺五加片行业下游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刺五加片行业重点企业发展调研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刺五加片重点企业（一）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刺五加片重点企业（二）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刺五加片重点企业（三）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刺五加片重点企业（四）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刺五加片重点企业（五）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刺五加片重点企业（六）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刺五加片企业管理策略建议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提高刺五加片企业竞争力的策略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一、提高中国刺五加片企业核心竞争力的对策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二、刺五加片企业提升竞争力的主要方向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三、影响刺五加片企业核心竞争力的因素及提升途径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四、提高刺五加片企业竞争力的策略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对我国刺五加片品牌的战略思考</w:t>
      </w:r>
      <w:r>
        <w:rPr>
          <w:rFonts w:hint="eastAsia"/>
        </w:rPr>
        <w:br/>
      </w:r>
      <w:r>
        <w:rPr>
          <w:rFonts w:hint="eastAsia"/>
        </w:rPr>
        <w:t>　　　　一、刺五加片实施品牌战略的意义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二、刺五加片企业品牌的现状分析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三、我国刺五加片企业的品牌战略</w:t>
      </w:r>
      <w:r>
        <w:rPr>
          <w:rFonts w:hint="eastAsia"/>
        </w:rPr>
        <w:br/>
      </w:r>
      <w:r>
        <w:rPr>
          <w:rFonts w:hint="eastAsia"/>
        </w:rPr>
        <w:t>　　　　四、刺五加片品牌战略管理的策略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2025-2031年中国刺五加片行业前景与风险预测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2025年中国刺五加片市场前景分析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2025-2031年中国刺五加片发展趋势预测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2025-2031年中国刺五加片行业投资特性分析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一、2025-2031年中国刺五加片行业进入壁垒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二、2025-2031年中国刺五加片行业盈利模式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三、2025-2031年中国刺五加片行业盈利因素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2025-2031年中国刺五加片行业投资机会分析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一、2025-2031年中国刺五加片细分市场投资机会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二、2025-2031年中国刺五加片行业区域市场投资潜力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2025-2031年中国刺五加片行业投资风险分析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一、2025-2031年中国刺五加片行业市场竞争风险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二、2025-2031年中国刺五加片行业技术风险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三、2025-2031年中国刺五加片行业政策风险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四、2025-2031年中国刺五加片行业进入退出风险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刺五加片行业研究结论</w:t>
      </w:r>
      <w:r>
        <w:rPr>
          <w:rFonts w:hint="eastAsia"/>
        </w:rPr>
        <w:br/>
      </w:r>
      <w:r>
        <w:rPr>
          <w:rFonts w:hint="eastAsia"/>
        </w:rPr>
        <w:t>　　第二节 刺五加片行业投资价值评估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中-智-林-：刺五加片行业投资建议</w:t>
      </w:r>
      <w:r>
        <w:rPr>
          <w:rFonts w:hint="eastAsia"/>
        </w:rPr>
        <w:br/>
      </w:r>
      <w:r>
        <w:rPr>
          <w:rFonts w:hint="eastAsia"/>
        </w:rPr>
        <w:t>　　　　一、刺五加片行业投资策略建议</w:t>
      </w:r>
      <w:r>
        <w:rPr>
          <w:rFonts w:hint="eastAsia"/>
        </w:rPr>
        <w:br/>
      </w:r>
      <w:r>
        <w:rPr>
          <w:rFonts w:hint="eastAsia"/>
        </w:rPr>
        <w:t>　　　　二、刺五加片行业投资方向建议</w:t>
      </w:r>
      <w:r>
        <w:rPr>
          <w:rFonts w:hint="eastAsia"/>
        </w:rPr>
        <w:br/>
      </w:r>
      <w:r>
        <w:rPr>
          <w:rFonts w:hint="eastAsia"/>
        </w:rPr>
        <w:t>　　　　三、刺五加片行业投资方式建议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刺五加片行业历程</w:t>
      </w:r>
      <w:r>
        <w:rPr>
          <w:rFonts w:hint="eastAsia"/>
        </w:rPr>
        <w:br/>
      </w:r>
      <w:r>
        <w:rPr>
          <w:rFonts w:hint="eastAsia"/>
        </w:rPr>
        <w:t>　　图表 刺五加片行业生命周期</w:t>
      </w:r>
      <w:r>
        <w:rPr>
          <w:rFonts w:hint="eastAsia"/>
        </w:rPr>
        <w:br/>
      </w:r>
      <w:r>
        <w:rPr>
          <w:rFonts w:hint="eastAsia"/>
        </w:rPr>
        <w:t>　　图表 刺五加片行业产业链分析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2019-2024年刺五加片行业市场容量分析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2019-2024年中国刺五加片行业产量及增长趋势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2019-2024年中国刺五加片市场需求量及增速统计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2024年中国刺五加片行业需求领域分布格局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2019-2024年中国刺五加片行业盈利情况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2019-2024年中国刺五加片行业利润总额统计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2019-2024年中国刺五加片进口金额分析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2019-2024年中国刺五加片出口数量分析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2019-2024年中国刺五加片出口金额分析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2024年中国刺五加片进口国家及地区分析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2024年中国刺五加片出口国家及地区分析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2019-2024年中国刺五加片行业企业平均规模情况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**地区刺五加片市场规模及增长情况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**地区刺五加片市场规模及增长情况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**地区刺五加片市场规模及增长情况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**地区刺五加片市场规模及增长情况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刺五加片重点企业（一）基本信息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刺五加片重点企业（一）经营情况分析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刺五加片重点企业（一）主要经济指标情况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刺五加片重点企业（一）偿债能力情况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刺五加片重点企业（一）运营能力情况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刺五加片重点企业（一）成长能力情况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刺五加片重点企业（二）基本信息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刺五加片重点企业（二）经营情况分析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刺五加片重点企业（二）主要经济指标情况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刺五加片重点企业（二）偿债能力情况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刺五加片重点企业（二）运营能力情况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刺五加片重点企业（二）成长能力情况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刺五加片重点企业（三）基本信息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刺五加片重点企业（三）经营情况分析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刺五加片重点企业（三）主要经济指标情况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刺五加片重点企业（三）偿债能力情况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刺五加片重点企业（三）运营能力情况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刺五加片重点企业（三）成长能力情况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2025-2031年中国刺五加片行业产能预测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2025-2031年中国刺五加片行业产量预测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2025-2031年中国刺五加片市场需求量预测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2025-2031年中国刺五加片行业供需平衡预测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2025-2031年中国刺五加片行业市场容量预测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2025-2031年中国刺五加片行业市场规模预测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2025-2031年中国刺五加片市场前景分析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2025-2031年中国刺五加片行业发展趋势预测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bbc68f41244ab" w:history="1">
        <w:r>
          <w:rPr>
            <w:rStyle w:val="Hyperlink"/>
          </w:rPr>
          <w:t>2025-2031年中国刺五加片市场调研与趋势分析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bbc68f41244ab" w:history="1">
        <w:r>
          <w:rPr>
            <w:rStyle w:val="Hyperlink"/>
          </w:rPr>
          <w:t>https://www.20087.com/6/20/CiWuJiaPianHangYeQianJingQuShi.html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五加片的成分及功效、刺五加片功效作用与主治功能、刺五加片的神奇功效、刺五加片的副作用,服用需谨慎、刺五加对性功能有效吗、刺五加片治失眠的危害、刺五加伤肾最大、刺五加片的成分、刺五加片能增强性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2c8a742c34434" w:history="1">
      <w:r>
        <w:rPr>
          <w:rStyle w:val="Hyperlink"/>
        </w:rPr>
        <w:t>2025-2031年中国刺五加片市场调研与趋势分析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iWuJiaPianHangYeQianJingQuShi.html" TargetMode="External" Id="Rea7bbc68f412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iWuJiaPianHangYeQianJingQuShi.html" TargetMode="External" Id="R4792c8a742c3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2024-11-08T06:10:00Z</dcterms:created>
  <dcterms:modified xsi:type="dcterms:W3CDTF">2024-11-08T07:10:00Z</dcterms:modified>
  <dc:subject>2025-2031年中国刺五加片市场调研与趋势分析</dc:subject>
  <dc:title>2025-2031年中国刺五加片市场调研与趋势分析</dc:title>
  <cp:keywords>2025-2031年中国刺五加片市场调研与趋势分析</cp:keywords>
  <dc:description>2025-2031年中国刺五加片市场调研与趋势分析</dc:description>
</cp:coreProperties>
</file>