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04e6a220d461c" w:history="1">
              <w:r>
                <w:rPr>
                  <w:rStyle w:val="Hyperlink"/>
                </w:rPr>
                <w:t>2026-2032年中国前列舒通胶囊行业现状调研及发展前景报告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04e6a220d461c" w:history="1">
              <w:r>
                <w:rPr>
                  <w:rStyle w:val="Hyperlink"/>
                </w:rPr>
                <w:t>2026-2032年中国前列舒通胶囊行业现状调研及发展前景报告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04e6a220d461c" w:history="1">
                <w:r>
                  <w:rPr>
                    <w:rStyle w:val="Hyperlink"/>
                  </w:rPr>
                  <w:t>https://www.20087.com/6/20/QianLieShuTongJiaoNangDeFaZhanQianJing.html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舒通胶囊是一种中成药，由黄柏、虎杖、泽泻等中药提取物组成，用于缓解慢性前列腺炎或前列腺增生引起的尿频、尿急、会阴胀痛等症状，强调组方经典性与临床经验支撑。主流产品符合《中国药典》标准，注重重金属与农残控制，在男性泌尿健康关注度提升与中医药现代化背景下广泛应用。用户对起效速度、胃肠道耐受性及无西药添加提出更高要求。然而，中药复方作用机制复杂，个体响应差异大；且缺乏大规模循证医学证据支撑其长期疗效。</w:t>
      </w:r>
      <w:r>
        <w:rPr>
          <w:rFonts w:hint="eastAsia"/>
        </w:rPr>
        <w:br/>
      </w:r>
      <w:r>
        <w:rPr>
          <w:rFonts w:hint="eastAsia"/>
        </w:rPr>
        <w:t>　　未来，前列舒通胶囊将向精准用药与数字疗法整合方向演进。市场调研网认为，伴随诊断工具（如症状评分APP）辅助判断适用人群；智能药盒记录服药依从性并推送生活方式建议（如饮水、忌酒）。在科研层面，网络药理学解析多靶点作用路径；真实世界研究平台积累疗效与安全性数据。此外，缓释制剂开发有望平稳血药浓度，减少服药频次。长远看，前列舒通胶囊不仅缓解症状，更将成为男科慢病管理中融合传统医学智慧、现代循证方法与患者赋能的整合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004e6a220d461c" w:history="1">
        <w:r>
          <w:rPr>
            <w:rStyle w:val="Hyperlink"/>
          </w:rPr>
          <w:t>2026-2032年中国前列舒通胶囊行业现状调研及发展前景报告</w:t>
        </w:r>
      </w:hyperlink>
      <w:r>
        <w:rPr>
          <w:rFonts w:hint="eastAsia"/>
        </w:rPr>
        <w:t>》，2025年前列舒通胶囊行业市场规模达 亿元，预计2032年市场规模将达 亿元，期间年均复合增长率（CAGR）达 %。报告通过严谨的分析、翔实的数据及直观的图表，系统解析了前列舒通胶囊行业的市场规模、需求变化、价格波动及产业链结构。报告全面评估了当前前列舒通胶囊市场现状，科学预测了未来市场前景与发展趋势，重点剖析了前列舒通胶囊细分市场的机遇与挑战。同时，报告对前列舒通胶囊重点企业的竞争地位及市场集中度进行了评估，为前列舒通胶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前列舒通胶囊市场概述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按照不同产品类型，前列舒通胶囊主要可以分为如下几个类别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中国不同产品类型前列舒通胶囊增长趋势2021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从不同应用，前列舒通胶囊主要包括如下几个方面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中国不同应用前列舒通胶囊增长趋势2021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男性尿道炎</w:t>
      </w:r>
      <w:r>
        <w:rPr>
          <w:rFonts w:hint="eastAsia"/>
        </w:rPr>
        <w:br/>
      </w:r>
      <w:r>
        <w:rPr>
          <w:rFonts w:hint="eastAsia"/>
        </w:rPr>
        <w:t>　　　　1.3.3 女性尿道炎</w:t>
      </w:r>
      <w:r>
        <w:rPr>
          <w:rFonts w:hint="eastAsia"/>
        </w:rPr>
        <w:br/>
      </w:r>
      <w:r>
        <w:rPr>
          <w:rFonts w:hint="eastAsia"/>
        </w:rPr>
        <w:t>　　1.4 中国前列舒通胶囊发展现状及未来趋势（2021-2032）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中国市场前列舒通胶囊收入及增长率（2021-2032）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中国市场前列舒通胶囊销量及增长率（2021-2032）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中国市场主要前列舒通胶囊厂商分析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中国市场主要厂商前列舒通胶囊销量及市场占有率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中国市场主要厂商前列舒通胶囊销量（2021-2026）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中国市场主要厂商前列舒通胶囊收入及市场占有率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中国市场主要厂商前列舒通胶囊收入（2021-2026）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中国市场主要厂商前列舒通胶囊收入市场份额（2021-2026）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2025年中国市场主要厂商前列舒通胶囊收入排名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中国市场主要厂商前列舒通胶囊价格（2021-2026）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中国市场主要厂商前列舒通胶囊总部及产地分布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中国市场主要厂商成立时间及前列舒通胶囊商业化日期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中国市场主要厂商前列舒通胶囊产品类型及应用</w:t>
      </w:r>
      <w:r>
        <w:rPr>
          <w:rFonts w:hint="eastAsia"/>
        </w:rPr>
        <w:br/>
      </w:r>
      <w:r>
        <w:rPr>
          <w:rFonts w:hint="eastAsia"/>
        </w:rPr>
        <w:t>　　2.7 前列舒通胶囊行业集中度、竞争程度分析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前列舒通胶囊行业集中度分析：2025年中国Top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中国市场前列舒通胶囊第一梯队、第二梯队和第三梯队厂商（品牌）及2025年市场份额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不同产品类型前列舒通胶囊分析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中国市场不同产品类型前列舒通胶囊销量（2021-2032）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中国市场不同产品类型前列舒通胶囊销量及市场份额（2021-2026）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中国市场不同产品类型前列舒通胶囊销量预测（2027-2032）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中国市场不同产品类型前列舒通胶囊规模（2021-2032）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中国市场不同产品类型前列舒通胶囊规模及市场份额（2021-2026）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中国市场不同产品类型前列舒通胶囊规模预测（2027-2032）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中国市场不同产品类型前列舒通胶囊价格走势（2021-2032）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不同应用前列舒通胶囊分析</w:t>
      </w:r>
      <w:r>
        <w:rPr>
          <w:rFonts w:hint="eastAsia"/>
        </w:rPr>
        <w:br/>
      </w:r>
      <w:r>
        <w:rPr>
          <w:rFonts w:hint="eastAsia"/>
        </w:rPr>
        <w:t>　　5.1 中国市场不同应用前列舒通胶囊销量（2021-2032）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中国市场不同应用前列舒通胶囊销量及市场份额（2021-2026）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中国市场不同应用前列舒通胶囊销量预测（2027-2032）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中国市场不同应用前列舒通胶囊规模（2021-2032）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中国市场不同应用前列舒通胶囊规模及市场份额（2021-2026）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中国市场不同应用前列舒通胶囊规模预测（2027-2032）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中国市场不同应用前列舒通胶囊价格走势（2021-2032）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前列舒通胶囊行业发展分析---发展趋势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前列舒通胶囊行业发展分析---厂商壁垒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前列舒通胶囊行业发展分析---驱动因素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前列舒通胶囊行业发展分析---制约因素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前列舒通胶囊中国企业SWOT分析</w:t>
      </w:r>
      <w:r>
        <w:rPr>
          <w:rFonts w:hint="eastAsia"/>
        </w:rPr>
        <w:br/>
      </w:r>
      <w:r>
        <w:rPr>
          <w:rFonts w:hint="eastAsia"/>
        </w:rPr>
        <w:t>　　6.6 前列舒通胶囊行业发展分析---行业政策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前列舒通胶囊行业产业链简介</w:t>
      </w:r>
      <w:r>
        <w:rPr>
          <w:rFonts w:hint="eastAsia"/>
        </w:rPr>
        <w:br/>
      </w:r>
      <w:r>
        <w:rPr>
          <w:rFonts w:hint="eastAsia"/>
        </w:rPr>
        <w:t>　　7.2 前列舒通胶囊产业链分析-上游</w:t>
      </w:r>
      <w:r>
        <w:rPr>
          <w:rFonts w:hint="eastAsia"/>
        </w:rPr>
        <w:br/>
      </w:r>
      <w:r>
        <w:rPr>
          <w:rFonts w:hint="eastAsia"/>
        </w:rPr>
        <w:t>　　7.3 前列舒通胶囊产业链分析-中游</w:t>
      </w:r>
      <w:r>
        <w:rPr>
          <w:rFonts w:hint="eastAsia"/>
        </w:rPr>
        <w:br/>
      </w:r>
      <w:r>
        <w:rPr>
          <w:rFonts w:hint="eastAsia"/>
        </w:rPr>
        <w:t>　　7.4 前列舒通胶囊产业链分析-下游</w:t>
      </w:r>
      <w:r>
        <w:rPr>
          <w:rFonts w:hint="eastAsia"/>
        </w:rPr>
        <w:br/>
      </w:r>
      <w:r>
        <w:rPr>
          <w:rFonts w:hint="eastAsia"/>
        </w:rPr>
        <w:t>　　7.5 前列舒通胶囊行业采购模式</w:t>
      </w:r>
      <w:r>
        <w:rPr>
          <w:rFonts w:hint="eastAsia"/>
        </w:rPr>
        <w:br/>
      </w:r>
      <w:r>
        <w:rPr>
          <w:rFonts w:hint="eastAsia"/>
        </w:rPr>
        <w:t>　　7.6 前列舒通胶囊行业生产模式</w:t>
      </w:r>
      <w:r>
        <w:rPr>
          <w:rFonts w:hint="eastAsia"/>
        </w:rPr>
        <w:br/>
      </w:r>
      <w:r>
        <w:rPr>
          <w:rFonts w:hint="eastAsia"/>
        </w:rPr>
        <w:t>　　7.7 前列舒通胶囊行业销售模式及销售渠道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中国本土前列舒通胶囊产能、产量分析</w:t>
      </w:r>
      <w:r>
        <w:rPr>
          <w:rFonts w:hint="eastAsia"/>
        </w:rPr>
        <w:br/>
      </w:r>
      <w:r>
        <w:rPr>
          <w:rFonts w:hint="eastAsia"/>
        </w:rPr>
        <w:t>　　8.1 中国前列舒通胶囊供需现状及预测（2021-2032）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中国前列舒通胶囊产能、产量、产能利用率及发展趋势（2021-2032）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中国前列舒通胶囊产量、市场需求量及发展趋势（2021-2032）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中国前列舒通胶囊进出口分析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中国市场前列舒通胶囊主要进口来源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中国市场前列舒通胶囊主要出口目的地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不同产品类型前列舒通胶囊市场规模2021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不同应用前列舒通胶囊市场规模2021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中国市场主要厂商前列舒通胶囊销量（2021-2026）&amp;（千件）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中国市场主要厂商前列舒通胶囊收入（2021-2026）&amp;（万元）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中国市场主要厂商前列舒通胶囊收入份额（2021-2026）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2025年中国主要生产商前列舒通胶囊收入排名（万元）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中国市场主要厂商前列舒通胶囊价格（2021-2026）&amp;（元/件）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中国市场主要厂商前列舒通胶囊总部及产地分布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中国市场主要厂商成立时间及前列舒通胶囊商业化日期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中国市场主要厂商前列舒通胶囊产品类型及应用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2025年中国市场前列舒通胶囊主要厂商市场地位（第一梯队、第二梯队和第三梯队）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前列舒通胶囊市场投资、并购等现状分析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前列舒通胶囊生产基地、总部、竞争对手及市场地位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中国市场不同产品类型前列舒通胶囊销量（2021-2026）&amp;（千件）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中国市场不同产品类型前列舒通胶囊销量预测（2027-2032）&amp;（千件）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中国市场不同产品类型前列舒通胶囊销量市场份额预测（2027-2032）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中国市场不同产品类型前列舒通胶囊规模（2021-2026）&amp;（万元）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中国市场不同产品类型前列舒通胶囊规模市场份额（2021-2026）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中国市场不同产品类型前列舒通胶囊规模预测（2027-2032）&amp;（万元）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中国市场不同产品类型前列舒通胶囊规模市场份额预测（2027-2032）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中国市场不同应用前列舒通胶囊销量（2021-2026）&amp;（千件）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中国市场不同应用前列舒通胶囊销量预测（2027-2032）&amp;（千件）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中国市场不同应用前列舒通胶囊销量市场份额预测（2027-2032）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中国市场不同应用前列舒通胶囊规模（2021-2026）&amp;（万元）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中国市场不同应用前列舒通胶囊规模市场份额（2021-2026）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中国市场不同应用前列舒通胶囊规模预测（2027-2032）&amp;（万元）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中国市场不同应用前列舒通胶囊规模市场份额预测（2027-2032）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前列舒通胶囊行业发展分析---发展趋势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前列舒通胶囊行业发展分析---厂商壁垒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前列舒通胶囊行业发展分析---驱动因素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前列舒通胶囊行业发展分析---制约因素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前列舒通胶囊行业相关重点政策一览</w:t>
      </w:r>
      <w:r>
        <w:rPr>
          <w:rFonts w:hint="eastAsia"/>
        </w:rPr>
        <w:br/>
      </w:r>
      <w:r>
        <w:rPr>
          <w:rFonts w:hint="eastAsia"/>
        </w:rPr>
        <w:t>　　表 90： 前列舒通胶囊行业供应链分析</w:t>
      </w:r>
      <w:r>
        <w:rPr>
          <w:rFonts w:hint="eastAsia"/>
        </w:rPr>
        <w:br/>
      </w:r>
      <w:r>
        <w:rPr>
          <w:rFonts w:hint="eastAsia"/>
        </w:rPr>
        <w:t>　　表 91： 前列舒通胶囊上游原料供应商</w:t>
      </w:r>
      <w:r>
        <w:rPr>
          <w:rFonts w:hint="eastAsia"/>
        </w:rPr>
        <w:br/>
      </w:r>
      <w:r>
        <w:rPr>
          <w:rFonts w:hint="eastAsia"/>
        </w:rPr>
        <w:t>　　表 92： 前列舒通胶囊行业主要下游客户</w:t>
      </w:r>
      <w:r>
        <w:rPr>
          <w:rFonts w:hint="eastAsia"/>
        </w:rPr>
        <w:br/>
      </w:r>
      <w:r>
        <w:rPr>
          <w:rFonts w:hint="eastAsia"/>
        </w:rPr>
        <w:t>　　表 93： 前列舒通胶囊典型经销商</w:t>
      </w:r>
      <w:r>
        <w:rPr>
          <w:rFonts w:hint="eastAsia"/>
        </w:rPr>
        <w:br/>
      </w:r>
      <w:r>
        <w:rPr>
          <w:rFonts w:hint="eastAsia"/>
        </w:rPr>
        <w:t>　　表 94： 中国前列舒通胶囊产量、销量、进口量及出口量（2021-2026）&amp;（千件）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中国前列舒通胶囊产量、销量、进口量及出口量预测（2027-2032）&amp;（千件）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中国市场前列舒通胶囊主要进口来源</w:t>
      </w:r>
      <w:r>
        <w:rPr>
          <w:rFonts w:hint="eastAsia"/>
        </w:rPr>
        <w:br/>
      </w:r>
      <w:r>
        <w:rPr>
          <w:rFonts w:hint="eastAsia"/>
        </w:rPr>
        <w:t>　　表 97： 中国市场前列舒通胶囊主要出口目的地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前列舒通胶囊产品图片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中国不同产品类型前列舒通胶囊市场规模市场份额2025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颗粒状产品图片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中国不同应用前列舒通胶囊市场份额2025 &amp; 2032</w:t>
      </w:r>
      <w:r>
        <w:rPr>
          <w:rFonts w:hint="eastAsia"/>
        </w:rPr>
        <w:br/>
      </w:r>
      <w:r>
        <w:rPr>
          <w:rFonts w:hint="eastAsia"/>
        </w:rPr>
        <w:t>　　图 6： 男性尿道炎</w:t>
      </w:r>
      <w:r>
        <w:rPr>
          <w:rFonts w:hint="eastAsia"/>
        </w:rPr>
        <w:br/>
      </w:r>
      <w:r>
        <w:rPr>
          <w:rFonts w:hint="eastAsia"/>
        </w:rPr>
        <w:t>　　图 7： 女性尿道炎</w:t>
      </w:r>
      <w:r>
        <w:rPr>
          <w:rFonts w:hint="eastAsia"/>
        </w:rPr>
        <w:br/>
      </w:r>
      <w:r>
        <w:rPr>
          <w:rFonts w:hint="eastAsia"/>
        </w:rPr>
        <w:t>　　图 8： 中国市场前列舒通胶囊市场规模，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2025年中国市场主要厂商前列舒通胶囊销量市场份额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2025年中国市场主要厂商前列舒通胶囊收入市场份额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2025年中国市场前五大厂商前列舒通胶囊市场份额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2025年中国市场前列舒通胶囊第一梯队、第二梯队和第三梯队厂商（品牌）及市场份额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中国市场不同产品类型前列舒通胶囊价格走势（2021-2032）&amp;（元/件）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中国市场不同应用前列舒通胶囊价格走势（2021-2032）&amp;（元/件）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前列舒通胶囊中国企业SWOT分析</w:t>
      </w:r>
      <w:r>
        <w:rPr>
          <w:rFonts w:hint="eastAsia"/>
        </w:rPr>
        <w:br/>
      </w:r>
      <w:r>
        <w:rPr>
          <w:rFonts w:hint="eastAsia"/>
        </w:rPr>
        <w:t>　　图 18： 前列舒通胶囊产业链</w:t>
      </w:r>
      <w:r>
        <w:rPr>
          <w:rFonts w:hint="eastAsia"/>
        </w:rPr>
        <w:br/>
      </w:r>
      <w:r>
        <w:rPr>
          <w:rFonts w:hint="eastAsia"/>
        </w:rPr>
        <w:t>　　图 19： 前列舒通胶囊行业采购模式分析</w:t>
      </w:r>
      <w:r>
        <w:rPr>
          <w:rFonts w:hint="eastAsia"/>
        </w:rPr>
        <w:br/>
      </w:r>
      <w:r>
        <w:rPr>
          <w:rFonts w:hint="eastAsia"/>
        </w:rPr>
        <w:t>　　图 20： 前列舒通胶囊行业生产模式分析</w:t>
      </w:r>
      <w:r>
        <w:rPr>
          <w:rFonts w:hint="eastAsia"/>
        </w:rPr>
        <w:br/>
      </w:r>
      <w:r>
        <w:rPr>
          <w:rFonts w:hint="eastAsia"/>
        </w:rPr>
        <w:t>　　图 21： 前列舒通胶囊行业销售模式分析</w:t>
      </w:r>
      <w:r>
        <w:rPr>
          <w:rFonts w:hint="eastAsia"/>
        </w:rPr>
        <w:br/>
      </w:r>
      <w:r>
        <w:rPr>
          <w:rFonts w:hint="eastAsia"/>
        </w:rPr>
        <w:t>　　图 22： 中国前列舒通胶囊产能、产量、产能利用率及发展趋势（2021-2032）&amp;（千件）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中国前列舒通胶囊产量、市场需求量及发展趋势（2021-2032）&amp;（千件）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04e6a220d461c" w:history="1">
        <w:r>
          <w:rPr>
            <w:rStyle w:val="Hyperlink"/>
          </w:rPr>
          <w:t>2026-2032年中国前列舒通胶囊行业现状调研及发展前景报告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04e6a220d461c" w:history="1">
        <w:r>
          <w:rPr>
            <w:rStyle w:val="Hyperlink"/>
          </w:rPr>
          <w:t>https://www.20087.com/6/20/QianLieShuTongJiaoNangDeFaZhanQianJing.html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增生的特效药、前列舒通胶囊吃多久一个疗程、前列舒通为何不建议吃、前列舒通胶囊成分、前列腺炎排名第一的药、前列舒通胶囊说明书、前列舒通胶囊最佳搭档、前列舒通胶囊饭前饭后吃、普乐安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f62de0123484b" w:history="1">
      <w:r>
        <w:rPr>
          <w:rStyle w:val="Hyperlink"/>
        </w:rPr>
        <w:t>2026-2032年中国前列舒通胶囊行业现状调研及发展前景报告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anLieShuTongJiaoNangDeFaZhanQianJing.html" TargetMode="External" Id="Rc9004e6a220d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anLieShuTongJiaoNangDeFaZhanQianJing.html" TargetMode="External" Id="Rf9bf62de012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2026-02-07T08:21:11Z</dcterms:created>
  <dcterms:modified xsi:type="dcterms:W3CDTF">2026-02-07T09:21:11Z</dcterms:modified>
  <dc:subject>2026-2032年中国前列舒通胶囊行业现状调研及发展前景报告</dc:subject>
  <dc:title>2026-2032年中国前列舒通胶囊行业现状调研及发展前景报告</dc:title>
  <cp:keywords>2026-2032年中国前列舒通胶囊行业现状调研及发展前景报告</cp:keywords>
  <dc:description>2026-2032年中国前列舒通胶囊行业现状调研及发展前景报告</dc:description>
</cp:coreProperties>
</file>