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eb827fcd3475e" w:history="1">
              <w:r>
                <w:rPr>
                  <w:rStyle w:val="Hyperlink"/>
                </w:rPr>
                <w:t>2025-2031年全球与中国劳拉西泮片市场现状调研及前景趋势报告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eb827fcd3475e" w:history="1">
              <w:r>
                <w:rPr>
                  <w:rStyle w:val="Hyperlink"/>
                </w:rPr>
                <w:t>2025-2031年全球与中国劳拉西泮片市场现状调研及前景趋势报告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eb827fcd3475e" w:history="1">
                <w:r>
                  <w:rPr>
                    <w:rStyle w:val="Hyperlink"/>
                  </w:rPr>
                  <w:t>https://www.20087.com/6/90/LaoLaXiPanPianHangYeQianJingQuShi.html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拉西泮片是一种常用的抗焦虑药物，因其能够迅速缓解焦虑症状而在精神科临床治疗中广泛应用。近年来，随着制药技术和药物递送系统的进步，劳拉西泮片的技术水平和性能不断提升。通过采用先进的药物合成工艺和优化的制剂技术，劳拉西泮片的生物利用度和稳定性得到了显著提高，减少了不良反应的发生。此外，随着药品监管法规的趋严，劳拉西泮片的生产更加注重质量和安全性，减少了批次间的差异。同时，随着市场需求的多样化，劳拉西泮片的剂型更加丰富，能够满足不同患者的用药需求。</w:t>
      </w:r>
      <w:r>
        <w:rPr>
          <w:rFonts w:hint="eastAsia"/>
        </w:rPr>
        <w:br/>
      </w:r>
      <w:r>
        <w:rPr>
          <w:rFonts w:hint="eastAsia"/>
        </w:rPr>
        <w:t>　　未来，劳拉西泮片的发展将更加注重精准化和高效化。随着新材料技术的进步，劳拉西泮片将采用更多高性能材料，如缓释材料、靶向材料等，提高其在极端条件下的药效。同时，随着精准医疗理念的推广，劳拉西泮片将通过个体化给药方案，提高治疗效果。此外，随着对生物利用度和稳定性的要求提高，劳拉西泮片将通过引入更多智能控制技术和高效药物递送技术，提高药物的可靠性和经济性。例如，通过引入智能识别系统和高效药物递送技术，劳拉西泮片将实现更稳定的药效表现，提高其在精神科临床治疗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eb827fcd3475e" w:history="1">
        <w:r>
          <w:rPr>
            <w:rStyle w:val="Hyperlink"/>
          </w:rPr>
          <w:t>2025-2031年全球与中国劳拉西泮片市场现状调研及前景趋势报告</w:t>
        </w:r>
      </w:hyperlink>
      <w:r>
        <w:rPr>
          <w:rFonts w:hint="eastAsia"/>
        </w:rPr>
        <w:t>》系统分析了劳拉西泮片行业的市场需求、市场规模及价格动态，全面梳理了劳拉西泮片产业链结构，并对劳拉西泮片细分市场进行了深入探究。报告基于详实数据，科学预测了劳拉西泮片市场前景与发展趋势，重点剖析了品牌竞争格局、市场集中度及重点企业的市场地位。通过SWOT分析，报告识别了行业面临的机遇与风险，并提出了针对性发展策略与建议，为劳拉西泮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劳拉西泮片行业概述及市场现状分析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劳拉西泮片行业介绍</w:t>
      </w:r>
      <w:r>
        <w:rPr>
          <w:rFonts w:hint="eastAsia"/>
        </w:rPr>
        <w:br/>
      </w:r>
      <w:r>
        <w:rPr>
          <w:rFonts w:hint="eastAsia"/>
        </w:rPr>
        <w:t>　　第二节 劳拉西泮片产品主要分类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一、不同种类劳拉西泮片产量占比（2024年）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二、不同种类劳拉西泮片价格走势（2020-2025年）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劳拉西泮片主要应用领域分析</w:t>
      </w:r>
      <w:r>
        <w:rPr>
          <w:rFonts w:hint="eastAsia"/>
        </w:rPr>
        <w:br/>
      </w:r>
      <w:r>
        <w:rPr>
          <w:rFonts w:hint="eastAsia"/>
        </w:rPr>
        <w:t>　　　　一、劳拉西泮片主要应用领域</w:t>
      </w:r>
      <w:r>
        <w:rPr>
          <w:rFonts w:hint="eastAsia"/>
        </w:rPr>
        <w:br/>
      </w:r>
      <w:r>
        <w:rPr>
          <w:rFonts w:hint="eastAsia"/>
        </w:rPr>
        <w:t>　　　　二、全球劳拉西泮片不同应用领域消费量占比（2024年）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全球与中国劳拉西泮片市场发展现状对比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一、全球劳拉西泮片市场现状及发展趋势（2020-2031年）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二、中国劳拉西泮片市场现状及发展趋势（2020-2031年）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全球劳拉西泮片供需现状及趋势预测（2020-2031年）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一、全球劳拉西泮片产能、产量、产能利用率情况及趋势（2020-2031年）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二、全球劳拉西泮片产量、表观消费量情况及趋势（2020-2031年）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中国劳拉西泮片供需现状及趋势预测（2020-2031年）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一、中国劳拉西泮片产能、产量、产能利用率情况及趋势（2020-2031年）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二、中国劳拉西泮片产量、表观消费量情况及趋势（2020-2031年）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三、中国劳拉西泮片产量、需求量、市场缺口情况及趋势（2020-2031年）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中国劳拉西泮片行业政策分析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全球与中国劳拉西泮片重点企业产量、产值、集中度分析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全球市场劳拉西泮片重点企业2024和2025年产量、产值统计分析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一、全球市场劳拉西泮片重点企业2024和2025年产量统计分析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二、全球市场劳拉西泮片重点企业2024和2025年产值统计分析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三、全球市场劳拉西泮片重点企业2024和2025年产品价格分析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中国市场劳拉西泮片重点企业2024和2025年产量、产值统计分析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一、中国市场劳拉西泮片重点企业2024和2025年产量统计分析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二、中国市场劳拉西泮片重点企业2024和2025年产值统计分析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劳拉西泮片重点厂商总部</w:t>
      </w:r>
      <w:r>
        <w:rPr>
          <w:rFonts w:hint="eastAsia"/>
        </w:rPr>
        <w:br/>
      </w:r>
      <w:r>
        <w:rPr>
          <w:rFonts w:hint="eastAsia"/>
        </w:rPr>
        <w:t>　　第四节 劳拉西泮片行业企业集中度分析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全球重点劳拉西泮片企业SWOT分析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中国重点劳拉西泮片企业SWOT分析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全球主要地区劳拉西泮片产量、产值、市场份额情况及趋势预测（2020-2031年）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全球主要地区劳拉西泮片产量、产值及市场份额情况及趋势（2020-2031年）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一、全球主要地区劳拉西泮片产量及市场份额情况及趋势（2020-2031年）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二、全球主要地区劳拉西泮片产值及市场份额情况及趋势（2020-2031年）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中国市场2020-2031年劳拉西泮片产量、产值情况及趋势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北美市场2020-2031年劳拉西泮片产量、产值情况及趋势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欧洲市场2020-2031年劳拉西泮片产量、产值情况及趋势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日本市场2020-2031年劳拉西泮片产量、产值情况及趋势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全球主要地区劳拉西泮片消费量、市场份额及发展趋势分析（2020-2031年）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全球主要地区劳拉西泮片消费量、市场份额及发展趋势（2020-2031年）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中国市场2020-2031年劳拉西泮片消费情况及发展趋势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北美市场2020-2031年劳拉西泮片消费情况及发展趋势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欧洲市场2020-2031年劳拉西泮片消费情况及发展趋势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日本市场2020-2031年劳拉西泮片消费情况及发展趋势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主要劳拉西泮片企业调研分析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二、企业劳拉西泮片产品</w:t>
      </w:r>
      <w:r>
        <w:rPr>
          <w:rFonts w:hint="eastAsia"/>
        </w:rPr>
        <w:br/>
      </w:r>
      <w:r>
        <w:rPr>
          <w:rFonts w:hint="eastAsia"/>
        </w:rPr>
        <w:t>　　　　三、企业劳拉西泮片产量、价格、收入、成本、毛利情况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二、企业劳拉西泮片产品</w:t>
      </w:r>
      <w:r>
        <w:rPr>
          <w:rFonts w:hint="eastAsia"/>
        </w:rPr>
        <w:br/>
      </w:r>
      <w:r>
        <w:rPr>
          <w:rFonts w:hint="eastAsia"/>
        </w:rPr>
        <w:t>　　　　三、企业劳拉西泮片产量、价格、收入、成本、毛利情况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二、企业劳拉西泮片产品</w:t>
      </w:r>
      <w:r>
        <w:rPr>
          <w:rFonts w:hint="eastAsia"/>
        </w:rPr>
        <w:br/>
      </w:r>
      <w:r>
        <w:rPr>
          <w:rFonts w:hint="eastAsia"/>
        </w:rPr>
        <w:t>　　　　三、企业劳拉西泮片产量、价格、收入、成本、毛利情况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二、企业劳拉西泮片产品</w:t>
      </w:r>
      <w:r>
        <w:rPr>
          <w:rFonts w:hint="eastAsia"/>
        </w:rPr>
        <w:br/>
      </w:r>
      <w:r>
        <w:rPr>
          <w:rFonts w:hint="eastAsia"/>
        </w:rPr>
        <w:t>　　　　三、企业劳拉西泮片产量、价格、收入、成本、毛利情况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二、企业劳拉西泮片产品</w:t>
      </w:r>
      <w:r>
        <w:rPr>
          <w:rFonts w:hint="eastAsia"/>
        </w:rPr>
        <w:br/>
      </w:r>
      <w:r>
        <w:rPr>
          <w:rFonts w:hint="eastAsia"/>
        </w:rPr>
        <w:t>　　　　三、企业劳拉西泮片产量、价格、收入、成本、毛利情况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二、企业劳拉西泮片产品</w:t>
      </w:r>
      <w:r>
        <w:rPr>
          <w:rFonts w:hint="eastAsia"/>
        </w:rPr>
        <w:br/>
      </w:r>
      <w:r>
        <w:rPr>
          <w:rFonts w:hint="eastAsia"/>
        </w:rPr>
        <w:t>　　　　三、企业劳拉西泮片产量、价格、收入、成本、毛利情况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二、企业劳拉西泮片产品</w:t>
      </w:r>
      <w:r>
        <w:rPr>
          <w:rFonts w:hint="eastAsia"/>
        </w:rPr>
        <w:br/>
      </w:r>
      <w:r>
        <w:rPr>
          <w:rFonts w:hint="eastAsia"/>
        </w:rPr>
        <w:t>　　　　三、企业劳拉西泮片产量、价格、收入、成本、毛利情况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二、企业劳拉西泮片产品</w:t>
      </w:r>
      <w:r>
        <w:rPr>
          <w:rFonts w:hint="eastAsia"/>
        </w:rPr>
        <w:br/>
      </w:r>
      <w:r>
        <w:rPr>
          <w:rFonts w:hint="eastAsia"/>
        </w:rPr>
        <w:t>　　　　三、企业劳拉西泮片产量、价格、收入、成本、毛利情况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二、企业劳拉西泮片产品</w:t>
      </w:r>
      <w:r>
        <w:rPr>
          <w:rFonts w:hint="eastAsia"/>
        </w:rPr>
        <w:br/>
      </w:r>
      <w:r>
        <w:rPr>
          <w:rFonts w:hint="eastAsia"/>
        </w:rPr>
        <w:t>　　　　三、企业劳拉西泮片产量、价格、收入、成本、毛利情况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二、企业劳拉西泮片产品</w:t>
      </w:r>
      <w:r>
        <w:rPr>
          <w:rFonts w:hint="eastAsia"/>
        </w:rPr>
        <w:br/>
      </w:r>
      <w:r>
        <w:rPr>
          <w:rFonts w:hint="eastAsia"/>
        </w:rPr>
        <w:t>　　　　三、企业劳拉西泮片产量、价格、收入、成本、毛利情况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不同种类劳拉西泮片产量、价格、产值及市场份额情况（2020-2031）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全球市场不同种类劳拉西泮片产量、产值及市场份额情况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一、全球市场不同种类劳拉西泮片产量、市场份额情况（2020-2031年）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二、全球市场不同种类劳拉西泮片产值、市场份额情况（2020-2031年）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三、全球市场不同种类劳拉西泮片价格走势分析（2020-2031年）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中国市场不同种类劳拉西泮片产量、产值及市场份额情况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一、中国市场不同种类劳拉西泮片产量、市场份额情况（2020-2031年）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二、中国市场不同种类劳拉西泮片产值、市场份额情况（2020-2031年）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三、中国市场不同种类劳拉西泮片价格走势分析（2020-2031年）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劳拉西泮片上游原料及下游主要应用领域分析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劳拉西泮片产业链分析</w:t>
      </w:r>
      <w:r>
        <w:rPr>
          <w:rFonts w:hint="eastAsia"/>
        </w:rPr>
        <w:br/>
      </w:r>
      <w:r>
        <w:rPr>
          <w:rFonts w:hint="eastAsia"/>
        </w:rPr>
        <w:t>　　第二节 劳拉西泮片产业上游供应分析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全球市场劳拉西泮片下游主要应用领域消费量、市场份额及增长情况（2020-2031年）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中国市场劳拉西泮片下游主要应用领域消费量、市场份额及增长情况（2020-2031年）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中国市场劳拉西泮片产量、消费量、进出口分析及发展趋势（2020-2031年）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中国市场劳拉西泮片产量、消费量、进出口分析及发展趋势（2020-2031年）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中国市场劳拉西泮片进出口贸易趋势（2020-2031年）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中国市场劳拉西泮片主要进口来源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中国市场劳拉西泮片主要出口目的地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中国市场劳拉西泮片主要地区分布（2025年）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中国劳拉西泮片生产地区分布</w:t>
      </w:r>
      <w:r>
        <w:rPr>
          <w:rFonts w:hint="eastAsia"/>
        </w:rPr>
        <w:br/>
      </w:r>
      <w:r>
        <w:rPr>
          <w:rFonts w:hint="eastAsia"/>
        </w:rPr>
        <w:t>　　第二节 中国劳拉西泮片消费地区分布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影响中国市场劳拉西泮片供需因素分析</w:t>
      </w:r>
      <w:r>
        <w:rPr>
          <w:rFonts w:hint="eastAsia"/>
        </w:rPr>
        <w:br/>
      </w:r>
      <w:r>
        <w:rPr>
          <w:rFonts w:hint="eastAsia"/>
        </w:rPr>
        <w:t>　　第一节 劳拉西泮片及相关行业技术发展概况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劳拉西泮片进出口贸易现状及趋势（2020-2031年）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劳拉西泮片产品技术趋势与价格走势预测（2020-2031年）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劳拉西泮片行业市场环境发展趋势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不同种类劳拉西泮片产品技术发展趋势（2020-2031年）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劳拉西泮片价格走势预测（2020-2031年）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劳拉西泮片销售渠道分析及建议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国内市场劳拉西泮片销售渠道分析</w:t>
      </w:r>
      <w:r>
        <w:rPr>
          <w:rFonts w:hint="eastAsia"/>
        </w:rPr>
        <w:br/>
      </w:r>
      <w:r>
        <w:rPr>
          <w:rFonts w:hint="eastAsia"/>
        </w:rPr>
        <w:t>　　　　一、当前劳拉西泮片主要销售模式及销售渠道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二、国内市场劳拉西泮片销售模式及销售渠道趋势（2020-2031年）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海外市场劳拉西泮片销售渠道分析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中⋅智林⋅－劳拉西泮片行业营销策略建议</w:t>
      </w:r>
      <w:r>
        <w:rPr>
          <w:rFonts w:hint="eastAsia"/>
        </w:rPr>
        <w:br/>
      </w:r>
      <w:r>
        <w:rPr>
          <w:rFonts w:hint="eastAsia"/>
        </w:rPr>
        <w:t>　　　　一、劳拉西泮片市场定位及目标消费者分析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二、劳拉西泮片行业营销模式及销售渠道建议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劳拉西泮片产品介绍</w:t>
      </w:r>
      <w:r>
        <w:rPr>
          <w:rFonts w:hint="eastAsia"/>
        </w:rPr>
        <w:br/>
      </w:r>
      <w:r>
        <w:rPr>
          <w:rFonts w:hint="eastAsia"/>
        </w:rPr>
        <w:t>　　表 劳拉西泮片产品分类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2024年全球不同种类劳拉西泮片产量份额</w:t>
      </w:r>
      <w:r>
        <w:rPr>
          <w:rFonts w:hint="eastAsia"/>
        </w:rPr>
        <w:br/>
      </w:r>
      <w:r>
        <w:rPr>
          <w:rFonts w:hint="eastAsia"/>
        </w:rPr>
        <w:t>　　表 不同种类劳拉西泮片价格及趋势（2020-2031年）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劳拉西泮片主要应用领域</w:t>
      </w:r>
      <w:r>
        <w:rPr>
          <w:rFonts w:hint="eastAsia"/>
        </w:rPr>
        <w:br/>
      </w:r>
      <w:r>
        <w:rPr>
          <w:rFonts w:hint="eastAsia"/>
        </w:rPr>
        <w:t>　　图 全球2024年劳拉西泮片不同应用领域消费量份额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全球市场劳拉西泮片产量及增长情况（2020-2031年）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全球市场劳拉西泮片产值及增长情况（2020-2031年）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中国市场劳拉西泮片产量、增长率及趋势（2020-2031年）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中国市场劳拉西泮片产值、增长率及趋势（2020-2031年）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全球劳拉西泮片产能、产量、产能利用率及趋势（2020-2031年）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全球劳拉西泮片产量、表观消费量及趋势（2020-2031年）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中国劳拉西泮片产能、产量、产能利用率及趋势（2020-2031年）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中国劳拉西泮片产量、表观消费量及趋势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中国劳拉西泮片产量、市场需求量及趋势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劳拉西泮片行业政策分析</w:t>
      </w:r>
      <w:r>
        <w:rPr>
          <w:rFonts w:hint="eastAsia"/>
        </w:rPr>
        <w:br/>
      </w:r>
      <w:r>
        <w:rPr>
          <w:rFonts w:hint="eastAsia"/>
        </w:rPr>
        <w:t>　　表 全球市场劳拉西泮片重点企业2024和2025年产量统计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全球市场劳拉西泮片重点企业2024和2025年产量、市场份额统计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全球市场劳拉西泮片重点企业2025年产量、市场份额统计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全球市场劳拉西泮片重点企业2024和2025年产值统计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全球市场劳拉西泮片重点企业2024和2025年产值市场份额统计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全球市场劳拉西泮片重点企业2025年产值、市场份额统计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全球市场劳拉西泮片重点企业2024和2025年产品价格统计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中国市场劳拉西泮片重点企业2024和2025年产量统计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中国市场劳拉西泮片重点企业2024和2025年产量市场份额统计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中国市场劳拉西泮片重点企业2025年产量、市场份额统计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中国市场劳拉西泮片重点企业2024和2025年产值统计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中国市场劳拉西泮片重点企业2024和2025年产值市场份额统计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中国市场劳拉西泮片重点企业2025年产值、市场份额统计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劳拉西泮片企业总部</w:t>
      </w:r>
      <w:r>
        <w:rPr>
          <w:rFonts w:hint="eastAsia"/>
        </w:rPr>
        <w:br/>
      </w:r>
      <w:r>
        <w:rPr>
          <w:rFonts w:hint="eastAsia"/>
        </w:rPr>
        <w:t>　　表 全球市场劳拉西泮片重点企业2024和2025年产值市场份额统计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全球劳拉西泮片重点企业SWOT分析</w:t>
      </w:r>
      <w:r>
        <w:rPr>
          <w:rFonts w:hint="eastAsia"/>
        </w:rPr>
        <w:br/>
      </w:r>
      <w:r>
        <w:rPr>
          <w:rFonts w:hint="eastAsia"/>
        </w:rPr>
        <w:t>　　表 中国劳拉西泮片重点企业SWOT分析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全球主要地区2020-2025年劳拉西泮片产量统计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全球主要地区2025-2031年劳拉西泮片产量预测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全球主要地区2020-2031年劳拉西泮片产量市场份额统计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全球主要地区2025年劳拉西泮片产量市场份额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全球主要地区2020-2025年劳拉西泮片产值统计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全球主要地区2025-2031年劳拉西泮片产值预测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全球主要地区2020-2031年劳拉西泮片产值市场份额统计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全球主要地区2025年劳拉西泮片产值市场份额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中国市场2020-2031年劳拉西泮片产量及增长情况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中国市场2020-2031年劳拉西泮片产值及增长情况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北美市场2020-2031年劳拉西泮片产量及增长情况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北美市场2020-2031年劳拉西泮片产值及增长情况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欧洲市场2020-2031年劳拉西泮片产量及增长情况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欧洲市场2020-2031年劳拉西泮片产值及增长情况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日本市场2020-2031年劳拉西泮片产量及增长情况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日本市场2020-2031年劳拉西泮片产值及增长情况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全球主要地区2020-2025年劳拉西泮片消费量统计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全球主要地区2025-2031年劳拉西泮片消费量预测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全球主要地区2020-2031年劳拉西泮片消费量市场份额统计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全球主要地区2025年劳拉西泮片消费量市场份额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中国市场2020-2031年劳拉西泮片消费量、增长率及趋势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北美市场2020-2031年劳拉西泮片消费量、增长率及趋势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欧洲市场2020-2031年劳拉西泮片消费量、增长率及趋势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日本市场2020-2031年劳拉西泮片消费量、增长率及趋势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企业（一）劳拉西泮片产品情况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企业（二）劳拉西泮片产品情况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企业（三）劳拉西泮片产品情况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企业（四）劳拉西泮片产品情况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企业（五）劳拉西泮片产品情况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企业（六）劳拉西泮片产品情况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企业（七）劳拉西泮片产品情况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企业（八）劳拉西泮片产品情况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企业（九）劳拉西泮片产品情况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企业（十）劳拉西泮片产品情况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企业（十）2020-2025年劳拉西泮片产量、价格、收入、成本、毛利情况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全球市场不同种类劳拉西泮片产量统计（2020-2025年）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全球市场不同种类劳拉西泮片产量预测（2025-2031年）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全球市场不同种类劳拉西泮片产量市场份额（2020-2031年）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全球市场不同种类劳拉西泮片产值统计（2020-2025年）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全球市场不同种类劳拉西泮片产值预测（2025-2031年）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全球市场不同种类劳拉西泮片产值市场份额（2020-2031年）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全球市场不同种类劳拉西泮片价格走势（2020-2031年）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中国市场不同种类劳拉西泮片产量统计（2020-2025年）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中国市场不同种类劳拉西泮片产量预测（2025-2031年）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中国市场不同种类劳拉西泮片产量市场份额（2020-2031年）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中国市场不同种类劳拉西泮片产值统计（2020-2025年）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中国市场不同种类劳拉西泮片产值预测（2025-2031年）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中国市场不同种类劳拉西泮片产值市场份额（2020-2031年）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中国市场不同种类劳拉西泮片价格走势（2020-2031年）</w:t>
      </w:r>
      <w:r>
        <w:rPr>
          <w:rFonts w:hint="eastAsia"/>
        </w:rPr>
        <w:br/>
      </w:r>
      <w:r>
        <w:rPr>
          <w:rFonts w:hint="eastAsia"/>
        </w:rPr>
        <w:t>　　图 劳拉西泮片产业链</w:t>
      </w:r>
      <w:r>
        <w:rPr>
          <w:rFonts w:hint="eastAsia"/>
        </w:rPr>
        <w:br/>
      </w:r>
      <w:r>
        <w:rPr>
          <w:rFonts w:hint="eastAsia"/>
        </w:rPr>
        <w:t>　　表 劳拉西泮片原材料</w:t>
      </w:r>
      <w:r>
        <w:rPr>
          <w:rFonts w:hint="eastAsia"/>
        </w:rPr>
        <w:br/>
      </w:r>
      <w:r>
        <w:rPr>
          <w:rFonts w:hint="eastAsia"/>
        </w:rPr>
        <w:t>　　表 劳拉西泮片上游原料供应商及联系方式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全球市场劳拉西泮片主要应用领域消费量统计（2020-2025年）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全球市场劳拉西泮片主要应用领域消费量预测（2025-2031年）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全球市场劳拉西泮片主要应用领域消费量市场份额（2020-2031年）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2025年全球市场劳拉西泮片主要应用领域消费量市场份额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全球市场劳拉西泮片主要应用领域消费量增长率（2020-2031年）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中国市场劳拉西泮片主要应用领域消费量统计（2020-2025年）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中国市场劳拉西泮片主要应用领域消费量预测（2025-2031年）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中国市场劳拉西泮片主要应用领域消费量市场份额（2020-2031年）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中国市场劳拉西泮片主要应用领域消费量增长率（2020-2031年）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中国市场劳拉西泮片产量、消费量、进出口情况分析（2020-2025年）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中国市场劳拉西泮片产量、消费量、进出口情况预测（2025-2031年）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2020-2031年中国市场劳拉西泮片进出口量</w:t>
      </w:r>
      <w:r>
        <w:rPr>
          <w:rFonts w:hint="eastAsia"/>
        </w:rPr>
        <w:br/>
      </w:r>
      <w:r>
        <w:rPr>
          <w:rFonts w:hint="eastAsia"/>
        </w:rPr>
        <w:t>　　图 2025年劳拉西泮片生产地区分布</w:t>
      </w:r>
      <w:r>
        <w:rPr>
          <w:rFonts w:hint="eastAsia"/>
        </w:rPr>
        <w:br/>
      </w:r>
      <w:r>
        <w:rPr>
          <w:rFonts w:hint="eastAsia"/>
        </w:rPr>
        <w:t>　　图 2025年劳拉西泮片消费地区分布</w:t>
      </w:r>
      <w:r>
        <w:rPr>
          <w:rFonts w:hint="eastAsia"/>
        </w:rPr>
        <w:br/>
      </w:r>
      <w:r>
        <w:rPr>
          <w:rFonts w:hint="eastAsia"/>
        </w:rPr>
        <w:t>　　图 中国劳拉西泮片进口量及趋势预测（2020-2031年）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中国劳拉西泮片出口量及趋势预测（2020-2031年）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不同种类劳拉西泮片产量占比（2025-2031年）</w:t>
      </w:r>
      <w:r>
        <w:rPr>
          <w:rFonts w:hint="eastAsia"/>
        </w:rPr>
        <w:br/>
      </w:r>
      <w:r>
        <w:rPr>
          <w:rFonts w:hint="eastAsia"/>
        </w:rPr>
        <w:t>　　图 劳拉西泮片价格走势预测（2025-2031年）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国内市场劳拉西泮片未来销售渠道趋势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eb827fcd3475e" w:history="1">
        <w:r>
          <w:rPr>
            <w:rStyle w:val="Hyperlink"/>
          </w:rPr>
          <w:t>2025-2031年全球与中国劳拉西泮片市场现状调研及前景趋势报告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eb827fcd3475e" w:history="1">
        <w:r>
          <w:rPr>
            <w:rStyle w:val="Hyperlink"/>
          </w:rPr>
          <w:t>https://www.20087.com/6/90/LaoLaXiPanPianHangYeQianJingQuShi.html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吃了8片劳拉西泮片、劳拉西泮片是安眠还是焦虑药、奥沙西泮片、劳拉西泮片的功效与副作用、劳拉西泮24片价格、劳拉西泮片最长可以服用多久、劳拉西泮片是干嘛的、劳拉西泮片价格、劳拉西泮一次吃3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6ac204b234cd0" w:history="1">
      <w:r>
        <w:rPr>
          <w:rStyle w:val="Hyperlink"/>
        </w:rPr>
        <w:t>2025-2031年全球与中国劳拉西泮片市场现状调研及前景趋势报告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aoLaXiPanPianHangYeQianJingQuShi.html" TargetMode="External" Id="R655eb827fcd3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aoLaXiPanPianHangYeQianJingQuShi.html" TargetMode="External" Id="Rcfe6ac204b23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2025-02-03T05:27:00Z</dcterms:created>
  <dcterms:modified xsi:type="dcterms:W3CDTF">2025-02-03T06:27:00Z</dcterms:modified>
  <dc:subject>2025-2031年全球与中国劳拉西泮片市场现状调研及前景趋势报告</dc:subject>
  <dc:title>2025-2031年全球与中国劳拉西泮片市场现状调研及前景趋势报告</dc:title>
  <cp:keywords>2025-2031年全球与中国劳拉西泮片市场现状调研及前景趋势报告</cp:keywords>
  <dc:description>2025-2031年全球与中国劳拉西泮片市场现状调研及前景趋势报告</dc:description>
</cp:coreProperties>
</file>