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1282a020f4104" w:history="1">
              <w:r>
                <w:rPr>
                  <w:rStyle w:val="Hyperlink"/>
                </w:rPr>
                <w:t>2025-2031年中国医用二氧化碳分析仪行业发展调研与前景趋势报告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1282a020f4104" w:history="1">
              <w:r>
                <w:rPr>
                  <w:rStyle w:val="Hyperlink"/>
                </w:rPr>
                <w:t>2025-2031年中国医用二氧化碳分析仪行业发展调研与前景趋势报告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1282a020f4104" w:history="1">
                <w:r>
                  <w:rPr>
                    <w:rStyle w:val="Hyperlink"/>
                  </w:rPr>
                  <w:t>https://www.20087.com/6/60/YiYongErYangHuaTanFenXiYiDeQianJingQuShi.html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二氧化碳分析仪是临床监测和呼吸治疗中不可或缺的设备，用于实时监测患者呼出气体中的二氧化碳浓度，评估肺功能和呼吸循环状态。近年来，随着传感器技术和信号处理算法的不断进步，二氧化碳分析仪的准确性和可靠性得到了显著提升。同时，便携式和无线连接的二氧化碳分析仪使得监测更加灵活，适用于重症监护、手术室和家庭护理等多种场景。</w:t>
      </w:r>
      <w:r>
        <w:rPr>
          <w:rFonts w:hint="eastAsia"/>
        </w:rPr>
        <w:br/>
      </w:r>
      <w:r>
        <w:rPr>
          <w:rFonts w:hint="eastAsia"/>
        </w:rPr>
        <w:t>　　未来，医用二氧化碳分析仪将更加注重集成化和智能化。随着物联网和远程医疗的发展，二氧化碳分析仪将与云平台连接，实现数据的实时上传和远程监控，提高医疗服务的效率和响应速度。同时，通过集成其他生理参数监测功能，如血氧饱和度和心率，二氧化碳分析仪将成为多功能的生命体征监测设备，为临床决策提供更全面的信息。此外，人工智能技术的应用将使二氧化碳分析仪能够进行预测性分析，早期识别潜在的呼吸问题，提高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1282a020f4104" w:history="1">
        <w:r>
          <w:rPr>
            <w:rStyle w:val="Hyperlink"/>
          </w:rPr>
          <w:t>2025-2031年中国医用二氧化碳分析仪行业发展调研与前景趋势报告</w:t>
        </w:r>
      </w:hyperlink>
      <w:r>
        <w:rPr>
          <w:rFonts w:hint="eastAsia"/>
        </w:rPr>
        <w:t>》依托行业权威数据及长期市场监测信息，系统分析了医用二氧化碳分析仪行业的市场规模、供需关系、竞争格局及重点企业经营状况，并结合医用二氧化碳分析仪行业发展现状，科学预测了医用二氧化碳分析仪市场前景与技术发展方向。报告通过SWOT分析，揭示了医用二氧化碳分析仪行业机遇与潜在风险，为投资者提供了全面的现状分析与前景评估，助力挖掘投资价值并优化决策。同时，报告从投资、生产及营销等角度提出可行性建议，为医用二氧化碳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医用二氧化碳分析仪行业发展概述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一、医用二氧化碳分析仪行业定义及分类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二、医用二氧化碳分析仪行业经济特性</w:t>
      </w:r>
      <w:r>
        <w:rPr>
          <w:rFonts w:hint="eastAsia"/>
        </w:rPr>
        <w:br/>
      </w:r>
      <w:r>
        <w:rPr>
          <w:rFonts w:hint="eastAsia"/>
        </w:rPr>
        <w:t>　　　　三、医用二氧化碳分析仪行业产业链简介</w:t>
      </w:r>
      <w:r>
        <w:rPr>
          <w:rFonts w:hint="eastAsia"/>
        </w:rPr>
        <w:br/>
      </w:r>
      <w:r>
        <w:rPr>
          <w:rFonts w:hint="eastAsia"/>
        </w:rPr>
        <w:t>　　第二节 医用二氧化碳分析仪行业发展成熟度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一、医用二氧化碳分析仪行业发展周期分析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医用二氧化碳分析仪行业相关产业动态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2024-2025年中国医用二氧化碳分析仪行业发展环境分析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医用二氧化碳分析仪行业经济环境分析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医用二氧化碳分析仪行业政策环境分析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一、医用二氧化碳分析仪行业政策影响分析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二、相关医用二氧化碳分析仪行业标准分析</w:t>
      </w:r>
      <w:r>
        <w:rPr>
          <w:rFonts w:hint="eastAsia"/>
        </w:rPr>
        <w:br/>
      </w:r>
      <w:r>
        <w:rPr>
          <w:rFonts w:hint="eastAsia"/>
        </w:rPr>
        <w:t>　　第三节 医用二氧化碳分析仪行业社会环境分析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2024-2025年医用二氧化碳分析仪行业技术发展现状及趋势分析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医用二氧化碳分析仪行业技术发展现状分析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国内外医用二氧化碳分析仪行业技术差异与原因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医用二氧化碳分析仪行业技术发展方向、趋势预测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提升医用二氧化碳分析仪行业技术能力策略建议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中国医用二氧化碳分析仪市场发展调研</w:t>
      </w:r>
      <w:r>
        <w:rPr>
          <w:rFonts w:hint="eastAsia"/>
        </w:rPr>
        <w:br/>
      </w:r>
      <w:r>
        <w:rPr>
          <w:rFonts w:hint="eastAsia"/>
        </w:rPr>
        <w:t>　　第一节 医用二氧化碳分析仪市场现状分析及预测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一、2019-2024年中国医用二氧化碳分析仪市场规模分析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二、2025-2031年中国医用二氧化碳分析仪市场规模预测</w:t>
      </w:r>
      <w:r>
        <w:rPr>
          <w:rFonts w:hint="eastAsia"/>
        </w:rPr>
        <w:br/>
      </w:r>
      <w:r>
        <w:rPr>
          <w:rFonts w:hint="eastAsia"/>
        </w:rPr>
        <w:t>　　第二节 医用二氧化碳分析仪行业产能分析及预测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一、2019-2024年中国医用二氧化碳分析仪行业产能分析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二、2025-2031年中国医用二氧化碳分析仪行业产能预测</w:t>
      </w:r>
      <w:r>
        <w:rPr>
          <w:rFonts w:hint="eastAsia"/>
        </w:rPr>
        <w:br/>
      </w:r>
      <w:r>
        <w:rPr>
          <w:rFonts w:hint="eastAsia"/>
        </w:rPr>
        <w:t>　　第三节 医用二氧化碳分析仪行业产量情况分析及预测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一、2019-2024年中国医用二氧化碳分析仪行业产量统计分析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二、2025-2031年中国医用二氧化碳分析仪行业产量预测分析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医用二氧化碳分析仪市场需求分析及预测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一、2019-2024年中国医用二氧化碳分析仪市场需求分析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二、2025-2031年中国医用二氧化碳分析仪市场需求预测分析</w:t>
      </w:r>
      <w:r>
        <w:rPr>
          <w:rFonts w:hint="eastAsia"/>
        </w:rPr>
        <w:br/>
      </w:r>
      <w:r>
        <w:rPr>
          <w:rFonts w:hint="eastAsia"/>
        </w:rPr>
        <w:t>　　第五节 医用二氧化碳分析仪进出口数据分析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一、2019-2024年中国医用二氧化碳分析仪进出口数据分析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二、2025-2031年国内医用二氧化碳分析仪进出口情况预测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医用二氧化碳分析仪细分市场深度分析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医用二氧化碳分析仪细分市场（一）发展研究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医用二氧化碳分析仪细分市场（二）发展研究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2019-2024年中国医用二氧化碳分析仪行业总体发展状况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中国医用二氧化碳分析仪行业规模情况分析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一、医用二氧化碳分析仪行业单位规模情况分析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二、医用二氧化碳分析仪行业人员规模状况分析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三、医用二氧化碳分析仪行业资产规模状况分析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四、医用二氧化碳分析仪行业市场规模状况分析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五、医用二氧化碳分析仪行业敏感性分析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中国医用二氧化碳分析仪行业财务能力分析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一、医用二氧化碳分析仪行业盈利能力分析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二、医用二氧化碳分析仪行业偿债能力分析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三、医用二氧化碳分析仪行业营运能力分析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四、医用二氧化碳分析仪行业发展能力分析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2019-2024年中国医用二氧化碳分析仪行业区域市场分析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中国医用二氧化碳分析仪行业区域市场结构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重点地区医用二氧化碳分析仪行业调研分析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一、重点地区（一）医用二氧化碳分析仪市场分析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二、重点地区（二）医用二氧化碳分析仪市场分析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三、重点地区（三）医用二氧化碳分析仪市场分析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四、重点地区（四）医用二氧化碳分析仪市场分析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五、重点地区（五）医用二氧化碳分析仪市场分析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医用二氧化碳分析仪行业产品价格分析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三、主要医用二氧化碳分析仪品牌产品价位分析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五、价格在医用二氧化碳分析仪行业竞争中的重要性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2024-2025年中国医用二氧化碳分析仪行业上下游行业发展分析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医用二氧化碳分析仪上游行业分析</w:t>
      </w:r>
      <w:r>
        <w:rPr>
          <w:rFonts w:hint="eastAsia"/>
        </w:rPr>
        <w:br/>
      </w:r>
      <w:r>
        <w:rPr>
          <w:rFonts w:hint="eastAsia"/>
        </w:rPr>
        <w:t>　　　　一、医用二氧化碳分析仪产品成本构成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四、上游供给对医用二氧化碳分析仪行业的影响</w:t>
      </w:r>
      <w:r>
        <w:rPr>
          <w:rFonts w:hint="eastAsia"/>
        </w:rPr>
        <w:br/>
      </w:r>
      <w:r>
        <w:rPr>
          <w:rFonts w:hint="eastAsia"/>
        </w:rPr>
        <w:t>　　第二节 医用二氧化碳分析仪下游行业分析</w:t>
      </w:r>
      <w:r>
        <w:rPr>
          <w:rFonts w:hint="eastAsia"/>
        </w:rPr>
        <w:br/>
      </w:r>
      <w:r>
        <w:rPr>
          <w:rFonts w:hint="eastAsia"/>
        </w:rPr>
        <w:t>　　　　一、医用二氧化碳分析仪下游行业分布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四、下游需求对医用二氧化碳分析仪行业的影响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医用二氧化碳分析仪行业重点企业发展调研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2024-2025年中国医用二氧化碳分析仪产业市场竞争格局分析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2024-2025年中国医用二氧化碳分析仪产业竞争现状分析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一、医用二氧化碳分析仪竞争力分析</w:t>
      </w:r>
      <w:r>
        <w:rPr>
          <w:rFonts w:hint="eastAsia"/>
        </w:rPr>
        <w:br/>
      </w:r>
      <w:r>
        <w:rPr>
          <w:rFonts w:hint="eastAsia"/>
        </w:rPr>
        <w:t>　　　　二、医用二氧化碳分析仪技术竞争分析</w:t>
      </w:r>
      <w:r>
        <w:rPr>
          <w:rFonts w:hint="eastAsia"/>
        </w:rPr>
        <w:br/>
      </w:r>
      <w:r>
        <w:rPr>
          <w:rFonts w:hint="eastAsia"/>
        </w:rPr>
        <w:t>　　　　三、医用二氧化碳分析仪价格竞争分析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2025年中国医用二氧化碳分析仪产业集中度分析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一、医用二氧化碳分析仪市场集中度分析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二、医用二氧化碳分析仪企业集中度分析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2025-2031年提高医用二氧化碳分析仪企业竞争力的策略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医用二氧化碳分析仪行业投资风险预警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2024-2025年影响医用二氧化碳分析仪行业发展的主要因素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一、影响医用二氧化碳分析仪行业运行的有利因素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二、影响医用二氧化碳分析仪行业运行的稳定因素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三、影响医用二氧化碳分析仪行业运行的不利因素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四、我国医用二氧化碳分析仪行业发展面临的挑战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五、我国医用二氧化碳分析仪行业发展面临的机遇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医用二氧化碳分析仪行业投资风险预警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一、2025-2031年医用二氧化碳分析仪行业市场风险及控制策略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二、2025-2031年医用二氧化碳分析仪行业政策风险及控制策略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三、2025-2031年医用二氧化碳分析仪行业经营风险及控制策略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四、2025-2031年医用二氧化碳分析仪同业竞争风险及控制策略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五、2025-2031年医用二氧化碳分析仪行业其他风险及控制策略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医用二氧化碳分析仪行业发展趋势与投资规划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2025-2031年医用二氧化碳分析仪市场发展潜力分析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2025-2031年医用二氧化碳分析仪行业发展趋势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2025-2031年医用二氧化碳分析仪行业投资前景研究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对我国医用二氧化碳分析仪品牌的战略思考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二、医用二氧化碳分析仪实施品牌战略的意义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三、医用二氧化碳分析仪企业品牌的现状分析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四、我国医用二氧化碳分析仪企业的品牌战略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五、医用二氧化碳分析仪品牌战略管理的策略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2025-2031年中国医用二氧化碳分析仪行业产量预测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2025-2031年中国医用二氧化碳分析仪行业市场需求预测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**地区医用二氧化碳分析仪行业市场需求情况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**地区医用二氧化碳分析仪行业市场需求情况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医用二氧化碳分析仪重点企业经营情况分析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2025年医用二氧化碳分析仪行业壁垒</w:t>
      </w:r>
      <w:r>
        <w:rPr>
          <w:rFonts w:hint="eastAsia"/>
        </w:rPr>
        <w:br/>
      </w:r>
      <w:r>
        <w:rPr>
          <w:rFonts w:hint="eastAsia"/>
        </w:rPr>
        <w:t>　　图表 2025年医用二氧化碳分析仪市场前景分析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2025-2031年中国医用二氧化碳分析仪市场规模预测</w:t>
      </w:r>
      <w:r>
        <w:rPr>
          <w:rFonts w:hint="eastAsia"/>
        </w:rPr>
        <w:br/>
      </w:r>
      <w:r>
        <w:rPr>
          <w:rFonts w:hint="eastAsia"/>
        </w:rPr>
        <w:t>　　图表 2025年医用二氧化碳分析仪发展趋势预测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1282a020f4104" w:history="1">
        <w:r>
          <w:rPr>
            <w:rStyle w:val="Hyperlink"/>
          </w:rPr>
          <w:t>2025-2031年中国医用二氧化碳分析仪行业发展调研与前景趋势报告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1282a020f4104" w:history="1">
        <w:r>
          <w:rPr>
            <w:rStyle w:val="Hyperlink"/>
          </w:rPr>
          <w:t>https://www.20087.com/6/60/YiYongErYangHuaTanFenXiYiDeQianJingQuShi.html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热点：碳氮分析仪、医用二氧化碳分析仪价格、一氧化碳红外线气体分析仪、二氧化碳分析仪价格多少钱、液态二氧化碳、二氧化碳分析仪器、二氧化碳气体分析仪工作原理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c3bebba8543c3" w:history="1">
      <w:r>
        <w:rPr>
          <w:rStyle w:val="Hyperlink"/>
        </w:rPr>
        <w:t>2025-2031年中国医用二氧化碳分析仪行业发展调研与前景趋势报告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YongErYangHuaTanFenXiYiDeQianJingQuShi.html" TargetMode="External" Id="R3001282a020f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YongErYangHuaTanFenXiYiDeQianJingQuShi.html" TargetMode="External" Id="R9cec3bebba85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2024-11-02T08:38:00Z</dcterms:created>
  <dcterms:modified xsi:type="dcterms:W3CDTF">2024-11-02T09:38:00Z</dcterms:modified>
  <dc:subject>2025-2031年中国医用二氧化碳分析仪行业发展调研与前景趋势报告</dc:subject>
  <dc:title>2025-2031年中国医用二氧化碳分析仪行业发展调研与前景趋势报告</dc:title>
  <cp:keywords>2025-2031年中国医用二氧化碳分析仪行业发展调研与前景趋势报告</cp:keywords>
  <dc:description>2025-2031年中国医用二氧化碳分析仪行业发展调研与前景趋势报告</dc:description>
</cp:coreProperties>
</file>