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84599d7e4303" w:history="1">
              <w:r>
                <w:rPr>
                  <w:rStyle w:val="Hyperlink"/>
                </w:rPr>
                <w:t>2026-2032年全球与中国医用高分子夹板市场调查研究及行业前景分析报告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84599d7e4303" w:history="1">
              <w:r>
                <w:rPr>
                  <w:rStyle w:val="Hyperlink"/>
                </w:rPr>
                <w:t>2026-2032年全球与中国医用高分子夹板市场调查研究及行业前景分析报告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84599d7e4303" w:history="1">
                <w:r>
                  <w:rPr>
                    <w:rStyle w:val="Hyperlink"/>
                  </w:rPr>
                  <w:t>https://www.20087.com/6/00/YiYongGaoFenZiJiaBanFaZhanQianJing.html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夹板是骨折固定与创伤康复的重要医疗器械，广泛应用于骨科急诊、术后护理、运动损伤等领域，具备质量轻、透气性好、强度适配性强等优势。其主要成分为聚酯纤维或聚氨酯基复合材料，近年来在成型工艺、生物相容性、可塑性调节等方面持续优化，部分高端产品已实现低温热塑、快速固化与X光透视兼容特性，提升临床使用便捷性与患者舒适度。然而，行业内仍面临产品同质化严重、标准体系不完善、价格竞争激烈、基层医疗机构普及率低等问题，影响产品的临床推广与品牌建设。</w:t>
      </w:r>
      <w:r>
        <w:rPr>
          <w:rFonts w:hint="eastAsia"/>
        </w:rPr>
        <w:br/>
      </w:r>
      <w:r>
        <w:rPr>
          <w:rFonts w:hint="eastAsia"/>
        </w:rPr>
        <w:t>　　未来，医用高分子夹板将朝着功能定制化、智能监测化、环保化与康复一体化方向持续推进。未来，围绕不同年龄段与伤情特征的产品细分将成为重点发展方向，如专为儿童设计的轻便夹板、面向老年人的抗压增强型夹板等，提升治疗针对性与佩戴安全性。智能传感器与远程数据传输技术将进一步嵌入夹板结构，实现压力分布监测、愈合进度评估与异常预警功能。同时，可降解与可回收材料的应用比例将持续上升，响应全球医疗行业绿色发展趋势。此外，行业将加强与康复医学体系的对接，推动高分子夹板与物理治疗、远程康复指导形成协同模式，助力骨科诊疗向精准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84599d7e4303" w:history="1">
        <w:r>
          <w:rPr>
            <w:rStyle w:val="Hyperlink"/>
          </w:rPr>
          <w:t>2026-2032年全球与中国医用高分子夹板市场调查研究及行业前景分析报告</w:t>
        </w:r>
      </w:hyperlink>
      <w:r>
        <w:rPr>
          <w:rFonts w:hint="eastAsia"/>
        </w:rPr>
        <w:t>》基于国家统计局及相关行业协会的权威数据，系统分析了医用高分子夹板行业的市场规模、产业链结构及技术现状，并对医用高分子夹板发展趋势与市场前景进行了科学预测。报告重点解读了行业重点企业的竞争策略与品牌影响力，全面评估了医用高分子夹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按产品类型细分，全球医用高分子夹板市场规模2020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预裁型高分子夹板</w:t>
      </w:r>
      <w:r>
        <w:rPr>
          <w:rFonts w:hint="eastAsia"/>
        </w:rPr>
        <w:br/>
      </w:r>
      <w:r>
        <w:rPr>
          <w:rFonts w:hint="eastAsia"/>
        </w:rPr>
        <w:t>　　　　1.3.3 卷式高分子夹板</w:t>
      </w:r>
      <w:r>
        <w:rPr>
          <w:rFonts w:hint="eastAsia"/>
        </w:rPr>
        <w:br/>
      </w:r>
      <w:r>
        <w:rPr>
          <w:rFonts w:hint="eastAsia"/>
        </w:rPr>
        <w:t>　　　　1.3.4 真空固定夹板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按材料细分，全球医用高分子夹板市场规模2020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玻璃纤维高分子夹板</w:t>
      </w:r>
      <w:r>
        <w:rPr>
          <w:rFonts w:hint="eastAsia"/>
        </w:rPr>
        <w:br/>
      </w:r>
      <w:r>
        <w:rPr>
          <w:rFonts w:hint="eastAsia"/>
        </w:rPr>
        <w:t>　　　　1.4.3 聚氨酯高分子夹板</w:t>
      </w:r>
      <w:r>
        <w:rPr>
          <w:rFonts w:hint="eastAsia"/>
        </w:rPr>
        <w:br/>
      </w:r>
      <w:r>
        <w:rPr>
          <w:rFonts w:hint="eastAsia"/>
        </w:rPr>
        <w:t>　　　　1.4.4 热塑性高分子夹板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按应用场景细分，全球医用高分子夹板市场规模2020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骨科创伤夹板</w:t>
      </w:r>
      <w:r>
        <w:rPr>
          <w:rFonts w:hint="eastAsia"/>
        </w:rPr>
        <w:br/>
      </w:r>
      <w:r>
        <w:rPr>
          <w:rFonts w:hint="eastAsia"/>
        </w:rPr>
        <w:t>　　　　1.5.3 急救固定夹板</w:t>
      </w:r>
      <w:r>
        <w:rPr>
          <w:rFonts w:hint="eastAsia"/>
        </w:rPr>
        <w:br/>
      </w:r>
      <w:r>
        <w:rPr>
          <w:rFonts w:hint="eastAsia"/>
        </w:rPr>
        <w:t>　　　　1.5.4 运动损伤夹板</w:t>
      </w:r>
      <w:r>
        <w:rPr>
          <w:rFonts w:hint="eastAsia"/>
        </w:rPr>
        <w:br/>
      </w:r>
      <w:r>
        <w:rPr>
          <w:rFonts w:hint="eastAsia"/>
        </w:rPr>
        <w:t>　　　　1.5.5 儿童用夹板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按应用细分，全球医用高分子夹板市场规模2020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医用高分子夹板行业发展总体概况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医用高分子夹板行业发展主要特点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医用高分子夹板行业发展影响因素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医用高分子夹板有利因素</w:t>
      </w:r>
      <w:r>
        <w:rPr>
          <w:rFonts w:hint="eastAsia"/>
        </w:rPr>
        <w:br/>
      </w:r>
      <w:r>
        <w:rPr>
          <w:rFonts w:hint="eastAsia"/>
        </w:rPr>
        <w:t>　　　　1.7.3 .2 医用高分子夹板不利因素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全球市场，近三年医用高分子夹板主要企业占有率及排名（按销量）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医用高分子夹板主要企业在国际市场占有率（按销量，2022-2025）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2024年医用高分子夹板主要企业在国际市场排名（按销量）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全球市场主要企业医用高分子夹板销量（2022-2025）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全球市场，近三年医用高分子夹板主要企业占有率及排名（按收入）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医用高分子夹板主要企业在国际市场占有率（按收入，2022-2025）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2024年医用高分子夹板主要企业在国际市场排名（按收入）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全球市场主要企业医用高分子夹板销售收入（2022-2025）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全球市场主要企业医用高分子夹板销售价格（2022-2025）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中国市场，近三年医用高分子夹板主要企业占有率及排名（按销量）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医用高分子夹板主要企业在中国市场占有率（按销量，2022-2025）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2024年医用高分子夹板主要企业在中国市场排名（按销量）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中国市场主要企业医用高分子夹板销量（2022-2025）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中国市场，近三年医用高分子夹板主要企业占有率及排名（按收入）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医用高分子夹板主要企业在中国市场占有率（按收入，2022-2025）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2024年医用高分子夹板主要企业在中国市场排名（按收入）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中国市场主要企业医用高分子夹板销售收入（2022-2025）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全球主要厂商医用高分子夹板总部及产地分布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全球主要厂商成立时间及医用高分子夹板商业化日期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全球主要厂商医用高分子夹板产品类型及应用</w:t>
      </w:r>
      <w:r>
        <w:rPr>
          <w:rFonts w:hint="eastAsia"/>
        </w:rPr>
        <w:br/>
      </w:r>
      <w:r>
        <w:rPr>
          <w:rFonts w:hint="eastAsia"/>
        </w:rPr>
        <w:t>　　2.9 医用高分子夹板行业集中度、竞争程度分析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医用高分子夹板行业集中度分析：2024年全球Top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全球医用高分子夹板第一梯队、第二梯队和第三梯队生产商（品牌）及市场份额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全球医用高分子夹板总体规模分析</w:t>
      </w:r>
      <w:r>
        <w:rPr>
          <w:rFonts w:hint="eastAsia"/>
        </w:rPr>
        <w:br/>
      </w:r>
      <w:r>
        <w:rPr>
          <w:rFonts w:hint="eastAsia"/>
        </w:rPr>
        <w:t>　　3.1 全球医用高分子夹板供需现状及预测（2020-2032）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全球医用高分子夹板产能、产量、产能利用率及发展趋势（2020-2032）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全球医用高分子夹板产量、需求量及发展趋势（2020-2032）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全球主要地区医用高分子夹板产量及发展趋势（2020-2032）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全球主要地区医用高分子夹板产量（2020-2025）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全球主要地区医用高分子夹板产量（2026-2032）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全球主要地区医用高分子夹板产量市场份额（2020-2032）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中国医用高分子夹板供需现状及预测（2020-2032）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中国医用高分子夹板产能、产量、产能利用率及发展趋势（2020-2032）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中国医用高分子夹板产量、市场需求量及发展趋势（2020-2032）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中国市场医用高分子夹板进出口（2020-2032）</w:t>
      </w:r>
      <w:r>
        <w:rPr>
          <w:rFonts w:hint="eastAsia"/>
        </w:rPr>
        <w:br/>
      </w:r>
      <w:r>
        <w:rPr>
          <w:rFonts w:hint="eastAsia"/>
        </w:rPr>
        <w:t>　　3.4 全球医用高分子夹板销量及销售额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全球市场医用高分子夹板销售额（2020-2032）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全球市场医用高分子夹板销量（2020-2032）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全球市场医用高分子夹板价格趋势（2020-2032）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全球医用高分子夹板主要地区分析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全球主要地区医用高分子夹板市场规模分析：2020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全球主要地区医用高分子夹板销售收入及市场份额（2020-2025年）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全球主要地区医用高分子夹板销售收入预测（2026-2032年）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全球主要地区医用高分子夹板销量分析：2020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全球主要地区医用高分子夹板销量及市场份额（2020-2025年）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全球主要地区医用高分子夹板销量及市场份额预测（2026-2032）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印度市场医用高分子夹板销量、收入及增长率（2020-2032）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医用高分子夹板销量、收入、价格及毛利率（2020-2025）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不同产品类型医用高分子夹板分析</w:t>
      </w:r>
      <w:r>
        <w:rPr>
          <w:rFonts w:hint="eastAsia"/>
        </w:rPr>
        <w:br/>
      </w:r>
      <w:r>
        <w:rPr>
          <w:rFonts w:hint="eastAsia"/>
        </w:rPr>
        <w:t>　　6.1 全球不同产品类型医用高分子夹板销量（2020-2032）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全球不同产品类型医用高分子夹板销量及市场份额（2020-2025）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全球不同产品类型医用高分子夹板销量预测（2026-2032）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全球不同产品类型医用高分子夹板收入（2020-2032）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全球不同产品类型医用高分子夹板收入及市场份额（2020-2025）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全球不同产品类型医用高分子夹板收入预测（2026-2032）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全球不同产品类型医用高分子夹板价格走势（2020-2032）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中国不同产品类型医用高分子夹板销量（2020-2032）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中国不同产品类型医用高分子夹板销量预测（2026-2032）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中国不同产品类型医用高分子夹板销量及市场份额（2020-2025）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中国不同产品类型医用高分子夹板收入（2020-2032）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中国不同产品类型医用高分子夹板收入及市场份额（2020-2025）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中国不同产品类型医用高分子夹板收入预测（2026-2032）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不同应用医用高分子夹板分析</w:t>
      </w:r>
      <w:r>
        <w:rPr>
          <w:rFonts w:hint="eastAsia"/>
        </w:rPr>
        <w:br/>
      </w:r>
      <w:r>
        <w:rPr>
          <w:rFonts w:hint="eastAsia"/>
        </w:rPr>
        <w:t>　　7.1 全球不同应用医用高分子夹板销量（2020-2032）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全球不同应用医用高分子夹板销量及市场份额（2020-2025）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全球不同应用医用高分子夹板销量预测（2026-2032）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全球不同应用医用高分子夹板收入（2020-2032）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全球不同应用医用高分子夹板收入及市场份额（2020-2025）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全球不同应用医用高分子夹板收入预测（2026-2032）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全球不同应用医用高分子夹板价格走势（2020-2032）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中国不同应用医用高分子夹板销量（2020-2032）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中国不同应用医用高分子夹板销量及市场份额（2020-2025）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中国不同应用医用高分子夹板销量预测（2026-2032）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中国不同应用医用高分子夹板收入（2020-2032）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中国不同应用医用高分子夹板收入及市场份额（2020-2025）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中国不同应用医用高分子夹板收入预测（2026-2032）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医用高分子夹板行业发展趋势</w:t>
      </w:r>
      <w:r>
        <w:rPr>
          <w:rFonts w:hint="eastAsia"/>
        </w:rPr>
        <w:br/>
      </w:r>
      <w:r>
        <w:rPr>
          <w:rFonts w:hint="eastAsia"/>
        </w:rPr>
        <w:t>　　8.2 医用高分子夹板行业主要驱动因素</w:t>
      </w:r>
      <w:r>
        <w:rPr>
          <w:rFonts w:hint="eastAsia"/>
        </w:rPr>
        <w:br/>
      </w:r>
      <w:r>
        <w:rPr>
          <w:rFonts w:hint="eastAsia"/>
        </w:rPr>
        <w:t>　　8.3 医用高分子夹板中国企业SWOT分析</w:t>
      </w:r>
      <w:r>
        <w:rPr>
          <w:rFonts w:hint="eastAsia"/>
        </w:rPr>
        <w:br/>
      </w:r>
      <w:r>
        <w:rPr>
          <w:rFonts w:hint="eastAsia"/>
        </w:rPr>
        <w:t>　　8.4 中国医用高分子夹板行业政策环境分析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医用高分子夹板行业产业链简介</w:t>
      </w:r>
      <w:r>
        <w:rPr>
          <w:rFonts w:hint="eastAsia"/>
        </w:rPr>
        <w:br/>
      </w:r>
      <w:r>
        <w:rPr>
          <w:rFonts w:hint="eastAsia"/>
        </w:rPr>
        <w:t>　　　　9.1.1 医用高分子夹板行业供应链分析</w:t>
      </w:r>
      <w:r>
        <w:rPr>
          <w:rFonts w:hint="eastAsia"/>
        </w:rPr>
        <w:br/>
      </w:r>
      <w:r>
        <w:rPr>
          <w:rFonts w:hint="eastAsia"/>
        </w:rPr>
        <w:t>　　　　9.1.2 医用高分子夹板主要原料及供应情况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医用高分子夹板行业采购模式</w:t>
      </w:r>
      <w:r>
        <w:rPr>
          <w:rFonts w:hint="eastAsia"/>
        </w:rPr>
        <w:br/>
      </w:r>
      <w:r>
        <w:rPr>
          <w:rFonts w:hint="eastAsia"/>
        </w:rPr>
        <w:t>　　9.3 医用高分子夹板行业生产模式</w:t>
      </w:r>
      <w:r>
        <w:rPr>
          <w:rFonts w:hint="eastAsia"/>
        </w:rPr>
        <w:br/>
      </w:r>
      <w:r>
        <w:rPr>
          <w:rFonts w:hint="eastAsia"/>
        </w:rPr>
        <w:t>　　9.4 医用高分子夹板行业销售模式及销售渠道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按产品类型细分，全球医用高分子夹板市场规模2020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按材料细分，全球医用高分子夹板市场规模2020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按应用场景细分，全球医用高分子夹板市场规模2020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按应用细分，全球医用高分子夹板市场规模（CAGR）2020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医用高分子夹板行业发展主要特点</w:t>
      </w:r>
      <w:r>
        <w:rPr>
          <w:rFonts w:hint="eastAsia"/>
        </w:rPr>
        <w:br/>
      </w:r>
      <w:r>
        <w:rPr>
          <w:rFonts w:hint="eastAsia"/>
        </w:rPr>
        <w:t>　　表 6： 医用高分子夹板行业发展有利因素分析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医用高分子夹板行业发展不利因素分析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进入医用高分子夹板行业壁垒</w:t>
      </w:r>
      <w:r>
        <w:rPr>
          <w:rFonts w:hint="eastAsia"/>
        </w:rPr>
        <w:br/>
      </w:r>
      <w:r>
        <w:rPr>
          <w:rFonts w:hint="eastAsia"/>
        </w:rPr>
        <w:t>　　表 9： 医用高分子夹板主要企业在国际市场占有率（按销量，2022-2025）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2024年医用高分子夹板主要企业在国际市场排名（按销量）&amp;（千件）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全球市场主要企业医用高分子夹板销量（2022-2025）&amp;（千件）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医用高分子夹板主要企业在国际市场占有率（按收入，2022-2025）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2024年医用高分子夹板主要企业在国际市场排名（按收入）&amp;（万元）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全球市场主要企业医用高分子夹板销售收入（2022-2025）&amp;（万元）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全球市场主要企业医用高分子夹板销售价格（2022-2025）&amp;（元/件）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医用高分子夹板主要企业在中国市场占有率（按销量，2022-2025）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2024年医用高分子夹板主要企业在中国市场排名（按销量）&amp;（千件）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中国市场主要企业医用高分子夹板销量（2022-2025）&amp;（千件）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医用高分子夹板主要企业在中国市场占有率（按收入，2022-2025）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2024年医用高分子夹板主要企业在中国市场排名（按收入）&amp;（万元）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中国市场主要企业医用高分子夹板销售收入（2022-2025）&amp;（万元）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全球主要厂商医用高分子夹板总部及产地分布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全球主要厂商成立时间及医用高分子夹板商业化日期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全球主要厂商医用高分子夹板产品类型及应用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2024年全球医用高分子夹板主要厂商市场地位（第一梯队、第二梯队和第三梯队）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全球医用高分子夹板市场投资、并购等现状分析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全球主要地区医用高分子夹板产量增速（CAGR）：（2020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全球主要地区医用高分子夹板产量（2020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全球主要地区医用高分子夹板产量（2020-2025）&amp;（千件）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全球主要地区医用高分子夹板产量（2026-2032）&amp;（千件）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全球主要地区医用高分子夹板产量市场份额（2020-2025）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全球主要地区医用高分子夹板产量（2026-2032）&amp;（千件）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中国市场医用高分子夹板产量、销量、进出口（2020-2025年）&amp;（千件）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中国市场医用高分子夹板产量、销量、进出口预测（2026-2032）&amp;（千件）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全球主要地区医用高分子夹板销售收入增速：（2020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全球主要地区医用高分子夹板销售收入（2020-2025）&amp;（万元）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全球主要地区医用高分子夹板销售收入市场份额（2020-2025）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全球主要地区医用高分子夹板收入（2026-2032）&amp;（万元）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全球主要地区医用高分子夹板收入市场份额（2026-2032）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全球主要地区医用高分子夹板销量（千件）：2020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全球主要地区医用高分子夹板销量（2020-2025）&amp;（千件）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全球主要地区医用高分子夹板销量市场份额（2020-2025）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全球主要地区医用高分子夹板销量（2026-2032）&amp;（千件）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全球主要地区医用高分子夹板销量份额（2026-2032）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医用高分子夹板生产基地、销售区域、竞争对手及市场地位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医用高分子夹板产品规格、参数及市场应用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医用高分子夹板销量（千件）、收入（万元）、价格（元/件）及毛利率（2020-2025）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全球不同产品类型医用高分子夹板销量（2020-2025年）&amp;（千件）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全球不同产品类型医用高分子夹板销量市场份额（2020-2025）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全球不同产品类型医用高分子夹板销量预测（2026-2032）&amp;（千件）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全球市场不同产品类型医用高分子夹板销量市场份额预测（2026-2032）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全球不同产品类型医用高分子夹板收入（2020-2025年）&amp;（万元）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全球不同产品类型医用高分子夹板收入市场份额（2020-2025）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全球不同产品类型医用高分子夹板收入预测（2026-2032）&amp;（万元）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全球不同产品类型医用高分子夹板收入市场份额预测（2026-2032）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中国不同产品类型医用高分子夹板销量预测（2026-2032）&amp;（千件）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全球市场不同产品类型医用高分子夹板销量市场份额预测（2026-2032）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中国不同产品类型医用高分子夹板销量（2020-2025年）&amp;（千件）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中国不同产品类型医用高分子夹板销量市场份额（2020-2025）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中国不同产品类型医用高分子夹板收入（2020-2025年）&amp;（万元）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中国不同产品类型医用高分子夹板收入市场份额（2020-2025）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中国不同产品类型医用高分子夹板收入预测（2026-2032）&amp;（万元）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中国不同产品类型医用高分子夹板收入市场份额预测（2026-2032）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全球不同应用医用高分子夹板销量（2020-2025年）&amp;（千件）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全球不同应用医用高分子夹板销量市场份额（2020-2025）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全球不同应用医用高分子夹板销量预测（2026-2032）&amp;（千件）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全球市场不同应用医用高分子夹板销量市场份额预测（2026-2032）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全球不同应用医用高分子夹板收入（2020-2025年）&amp;（万元）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全球不同应用医用高分子夹板收入市场份额（2020-2025）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全球不同应用医用高分子夹板收入预测（2026-2032）&amp;（万元）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全球不同应用医用高分子夹板收入市场份额预测（2026-2032）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中国不同应用医用高分子夹板销量（2020-2025年）&amp;（千件）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中国不同应用医用高分子夹板销量市场份额（2020-2025）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中国不同应用医用高分子夹板销量预测（2026-2032）&amp;（千件）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中国市场不同应用医用高分子夹板销量市场份额预测（2026-2032）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中国不同应用医用高分子夹板收入（2020-2025年）&amp;（万元）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中国不同应用医用高分子夹板收入市场份额（2020-2025）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中国不同应用医用高分子夹板收入预测（2026-2032）&amp;（万元）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中国不同应用医用高分子夹板收入市场份额预测（2026-2032）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医用高分子夹板行业发展趋势</w:t>
      </w:r>
      <w:r>
        <w:rPr>
          <w:rFonts w:hint="eastAsia"/>
        </w:rPr>
        <w:br/>
      </w:r>
      <w:r>
        <w:rPr>
          <w:rFonts w:hint="eastAsia"/>
        </w:rPr>
        <w:t>　　表 133： 医用高分子夹板行业主要驱动因素</w:t>
      </w:r>
      <w:r>
        <w:rPr>
          <w:rFonts w:hint="eastAsia"/>
        </w:rPr>
        <w:br/>
      </w:r>
      <w:r>
        <w:rPr>
          <w:rFonts w:hint="eastAsia"/>
        </w:rPr>
        <w:t>　　表 134： 医用高分子夹板行业供应链分析</w:t>
      </w:r>
      <w:r>
        <w:rPr>
          <w:rFonts w:hint="eastAsia"/>
        </w:rPr>
        <w:br/>
      </w:r>
      <w:r>
        <w:rPr>
          <w:rFonts w:hint="eastAsia"/>
        </w:rPr>
        <w:t>　　表 135： 医用高分子夹板上游原料供应商</w:t>
      </w:r>
      <w:r>
        <w:rPr>
          <w:rFonts w:hint="eastAsia"/>
        </w:rPr>
        <w:br/>
      </w:r>
      <w:r>
        <w:rPr>
          <w:rFonts w:hint="eastAsia"/>
        </w:rPr>
        <w:t>　　表 136： 医用高分子夹板主要地区不同应用客户分析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医用高分子夹板典型经销商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医用高分子夹板产品图片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全球不同产品类型医用高分子夹板销售额2020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全球不同产品类型医用高分子夹板市场份额2024 &amp; 2032</w:t>
      </w:r>
      <w:r>
        <w:rPr>
          <w:rFonts w:hint="eastAsia"/>
        </w:rPr>
        <w:br/>
      </w:r>
      <w:r>
        <w:rPr>
          <w:rFonts w:hint="eastAsia"/>
        </w:rPr>
        <w:t>　　图 4： 预裁型高分子夹板产品图片</w:t>
      </w:r>
      <w:r>
        <w:rPr>
          <w:rFonts w:hint="eastAsia"/>
        </w:rPr>
        <w:br/>
      </w:r>
      <w:r>
        <w:rPr>
          <w:rFonts w:hint="eastAsia"/>
        </w:rPr>
        <w:t>　　图 5： 卷式高分子夹板产品图片</w:t>
      </w:r>
      <w:r>
        <w:rPr>
          <w:rFonts w:hint="eastAsia"/>
        </w:rPr>
        <w:br/>
      </w:r>
      <w:r>
        <w:rPr>
          <w:rFonts w:hint="eastAsia"/>
        </w:rPr>
        <w:t>　　图 6： 真空固定夹板产品图片</w:t>
      </w:r>
      <w:r>
        <w:rPr>
          <w:rFonts w:hint="eastAsia"/>
        </w:rPr>
        <w:br/>
      </w:r>
      <w:r>
        <w:rPr>
          <w:rFonts w:hint="eastAsia"/>
        </w:rPr>
        <w:t>　　图 7： 全球不同材料医用高分子夹板销售额2020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全球不同材料医用高分子夹板市场份额2024 &amp; 2032</w:t>
      </w:r>
      <w:r>
        <w:rPr>
          <w:rFonts w:hint="eastAsia"/>
        </w:rPr>
        <w:br/>
      </w:r>
      <w:r>
        <w:rPr>
          <w:rFonts w:hint="eastAsia"/>
        </w:rPr>
        <w:t>　　图 9： 玻璃纤维高分子夹板产品图片</w:t>
      </w:r>
      <w:r>
        <w:rPr>
          <w:rFonts w:hint="eastAsia"/>
        </w:rPr>
        <w:br/>
      </w:r>
      <w:r>
        <w:rPr>
          <w:rFonts w:hint="eastAsia"/>
        </w:rPr>
        <w:t>　　图 10： 聚氨酯高分子夹板产品图片</w:t>
      </w:r>
      <w:r>
        <w:rPr>
          <w:rFonts w:hint="eastAsia"/>
        </w:rPr>
        <w:br/>
      </w:r>
      <w:r>
        <w:rPr>
          <w:rFonts w:hint="eastAsia"/>
        </w:rPr>
        <w:t>　　图 11： 热塑性高分子夹板产品图片</w:t>
      </w:r>
      <w:r>
        <w:rPr>
          <w:rFonts w:hint="eastAsia"/>
        </w:rPr>
        <w:br/>
      </w:r>
      <w:r>
        <w:rPr>
          <w:rFonts w:hint="eastAsia"/>
        </w:rPr>
        <w:t>　　图 12： 全球不同应用场景医用高分子夹板销售额2020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全球不同应用场景医用高分子夹板市场份额2024 &amp; 2032</w:t>
      </w:r>
      <w:r>
        <w:rPr>
          <w:rFonts w:hint="eastAsia"/>
        </w:rPr>
        <w:br/>
      </w:r>
      <w:r>
        <w:rPr>
          <w:rFonts w:hint="eastAsia"/>
        </w:rPr>
        <w:t>　　图 14： 骨科创伤夹板产品图片</w:t>
      </w:r>
      <w:r>
        <w:rPr>
          <w:rFonts w:hint="eastAsia"/>
        </w:rPr>
        <w:br/>
      </w:r>
      <w:r>
        <w:rPr>
          <w:rFonts w:hint="eastAsia"/>
        </w:rPr>
        <w:t>　　图 15： 急救固定夹板产品图片</w:t>
      </w:r>
      <w:r>
        <w:rPr>
          <w:rFonts w:hint="eastAsia"/>
        </w:rPr>
        <w:br/>
      </w:r>
      <w:r>
        <w:rPr>
          <w:rFonts w:hint="eastAsia"/>
        </w:rPr>
        <w:t>　　图 16： 运动损伤夹板产品图片</w:t>
      </w:r>
      <w:r>
        <w:rPr>
          <w:rFonts w:hint="eastAsia"/>
        </w:rPr>
        <w:br/>
      </w:r>
      <w:r>
        <w:rPr>
          <w:rFonts w:hint="eastAsia"/>
        </w:rPr>
        <w:t>　　图 17： 儿童用夹板产品图片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全球不同应用医用高分子夹板市场份额2024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2024年全球前五大生产商医用高分子夹板市场份额</w:t>
      </w:r>
      <w:r>
        <w:rPr>
          <w:rFonts w:hint="eastAsia"/>
        </w:rPr>
        <w:br/>
      </w:r>
      <w:r>
        <w:rPr>
          <w:rFonts w:hint="eastAsia"/>
        </w:rPr>
        <w:t>　　图 24： 2024年全球医用高分子夹板第一梯队、第二梯队和第三梯队厂商及市场份额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全球医用高分子夹板产能、产量、产能利用率及发展趋势（2020-2032）&amp;（千件）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全球医用高分子夹板产量、需求量及发展趋势（2020-2032）&amp;（千件）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全球主要地区医用高分子夹板产量市场份额（2020-2032）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中国医用高分子夹板产能、产量、产能利用率及发展趋势（2020-2032）&amp;（千件）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中国医用高分子夹板产量、市场需求量及发展趋势（2020-2032）&amp;（千件）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全球医用高分子夹板市场销售额及增长率：（2020-2032）&amp;（万元）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全球市场医用高分子夹板市场规模：2020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全球市场医用高分子夹板价格趋势（2020-2032）&amp;（元/件）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全球主要地区医用高分子夹板销售收入（2020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全球主要地区医用高分子夹板销售收入市场份额（2020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印度市场医用高分子夹板销量及增长率（2020-2032）&amp;（千件）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印度市场医用高分子夹板收入及增长率（2020-2032）&amp;（万元）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全球不同产品类型医用高分子夹板价格走势（2020-2032）&amp;（元/件）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全球不同应用医用高分子夹板价格走势（2020-2032）&amp;（元/件）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医用高分子夹板中国企业SWOT分析</w:t>
      </w:r>
      <w:r>
        <w:rPr>
          <w:rFonts w:hint="eastAsia"/>
        </w:rPr>
        <w:br/>
      </w:r>
      <w:r>
        <w:rPr>
          <w:rFonts w:hint="eastAsia"/>
        </w:rPr>
        <w:t>　　图 51： 医用高分子夹板产业链</w:t>
      </w:r>
      <w:r>
        <w:rPr>
          <w:rFonts w:hint="eastAsia"/>
        </w:rPr>
        <w:br/>
      </w:r>
      <w:r>
        <w:rPr>
          <w:rFonts w:hint="eastAsia"/>
        </w:rPr>
        <w:t>　　图 52： 医用高分子夹板行业采购模式分析</w:t>
      </w:r>
      <w:r>
        <w:rPr>
          <w:rFonts w:hint="eastAsia"/>
        </w:rPr>
        <w:br/>
      </w:r>
      <w:r>
        <w:rPr>
          <w:rFonts w:hint="eastAsia"/>
        </w:rPr>
        <w:t>　　图 53： 医用高分子夹板行业生产模式</w:t>
      </w:r>
      <w:r>
        <w:rPr>
          <w:rFonts w:hint="eastAsia"/>
        </w:rPr>
        <w:br/>
      </w:r>
      <w:r>
        <w:rPr>
          <w:rFonts w:hint="eastAsia"/>
        </w:rPr>
        <w:t>　　图 54： 医用高分子夹板行业销售模式分析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84599d7e4303" w:history="1">
        <w:r>
          <w:rPr>
            <w:rStyle w:val="Hyperlink"/>
          </w:rPr>
          <w:t>2026-2032年全球与中国医用高分子夹板市场调查研究及行业前景分析报告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84599d7e4303" w:history="1">
        <w:r>
          <w:rPr>
            <w:rStyle w:val="Hyperlink"/>
          </w:rPr>
          <w:t>https://www.20087.com/6/00/YiYongGaoFenZiJiaBanFaZhanQianJing.html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热点：打石膏和夹板哪个贵、医用夹板图片、医用夹板怎么使用方法、骨折用夹板还是石膏好、夹板固定的正确方法、手腕骨折十五天我就拆夹板了、医生说骨折15天可以不带夹板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6f509f4a4151" w:history="1">
      <w:r>
        <w:rPr>
          <w:rStyle w:val="Hyperlink"/>
        </w:rPr>
        <w:t>2026-2032年全球与中国医用高分子夹板市场调查研究及行业前景分析报告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iYongGaoFenZiJiaBanFaZhanQianJing.html" TargetMode="External" Id="R7fee84599d7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iYongGaoFenZiJiaBanFaZhanQianJing.html" TargetMode="External" Id="R6ada6f509f4a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2025-11-30T23:28:28Z</dcterms:created>
  <dcterms:modified xsi:type="dcterms:W3CDTF">2025-12-01T00:28:28Z</dcterms:modified>
  <dc:subject>2026-2032年全球与中国医用高分子夹板市场调查研究及行业前景分析报告</dc:subject>
  <dc:title>2026-2032年全球与中国医用高分子夹板市场调查研究及行业前景分析报告</dc:title>
  <cp:keywords>2026-2032年全球与中国医用高分子夹板市场调查研究及行业前景分析报告</cp:keywords>
  <dc:description>2026-2032年全球与中国医用高分子夹板市场调查研究及行业前景分析报告</dc:description>
</cp:coreProperties>
</file>