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1666e8b0c40fd" w:history="1">
              <w:r>
                <w:rPr>
                  <w:rStyle w:val="Hyperlink"/>
                </w:rPr>
                <w:t>2025-2031年中国医院橱柜行业现状调研分析与市场前景预测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1666e8b0c40fd" w:history="1">
              <w:r>
                <w:rPr>
                  <w:rStyle w:val="Hyperlink"/>
                </w:rPr>
                <w:t>2025-2031年中国医院橱柜行业现状调研分析与市场前景预测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1666e8b0c40fd" w:history="1">
                <w:r>
                  <w:rPr>
                    <w:rStyle w:val="Hyperlink"/>
                  </w:rPr>
                  <w:t>https://www.20087.com/6/50/YiYuanChuJuHangYeXianZhuangJiQianJing.html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橱柜是医疗机构中用于存储药品、医疗器械、耗材、病历及日常用品的功能性家具，分布于病房、护士站、药房、手术室及实验室等区域。医院橱柜设计注重功能性、卫生性与安全性，材质多采用抗菌涂层钢板、不锈钢或耐腐蚀三聚氰胺板，表面光滑易清洁，防止细菌滋生。结构上根据用途分为药品柜、器械柜、麻醉柜、毒麻药品专用柜及推车式移动柜等，配备锁具、抽屉分隔、标签系统与照明装置，确保物品有序存放与快速取用。在药房与手术室，智能药柜集成电子锁与库存管理系统，记录存取信息，防止差错。防火、防潮与防撞设计是基本要求，安装需符合医疗空间布局与人机工程学标准。</w:t>
      </w:r>
      <w:r>
        <w:rPr>
          <w:rFonts w:hint="eastAsia"/>
        </w:rPr>
        <w:br/>
      </w:r>
      <w:r>
        <w:rPr>
          <w:rFonts w:hint="eastAsia"/>
        </w:rPr>
        <w:t>　　未来，医院橱柜将向智能化管理、模块化设计与环境融合方向发展。集成RFID或条码扫描技术，实现药品与耗材的自动盘点与有效期预警，减少人为失误。电子权限管理与生物识别锁提升高危物品的安全管控水平。模块化单元支持根据科室需求灵活组合与扩展，适应医院功能调整。在感染控制要求下，自消毒表面涂层或紫外线定时灭菌功能将增强卫生保障。设计风格趋向简约、人性化，与医疗环境整体美学协调。在智慧医院体系中，橱柜数据将接入资产管理系统，支持资源优化配置与供应链协同。整体而言，医院橱柜将从静态储物家具升级为集安全存储、智能追踪与高效管理于一体的医疗空间基础设施，持续提升医疗运营的规范性、安全性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1666e8b0c40fd" w:history="1">
        <w:r>
          <w:rPr>
            <w:rStyle w:val="Hyperlink"/>
          </w:rPr>
          <w:t>2025-2031年中国医院橱柜行业现状调研分析与市场前景预测</w:t>
        </w:r>
      </w:hyperlink>
      <w:r>
        <w:rPr>
          <w:rFonts w:hint="eastAsia"/>
        </w:rPr>
        <w:t>》基于国家统计局、相关行业协会的详实数据，结合行业一手调研资料，系统分析了医院橱柜行业的市场规模、竞争格局及技术发展现状。报告详细梳理了医院橱柜产业链结构、区域分布特征及医院橱柜市场需求变化，重点评估了医院橱柜重点企业的市场表现与战略布局。通过对政策环境、技术创新方向及消费趋势的分析，科学预测了医院橱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医院橱柜行业概述</w:t>
      </w:r>
      <w:r>
        <w:rPr>
          <w:rFonts w:hint="eastAsia"/>
        </w:rPr>
        <w:br/>
      </w:r>
      <w:r>
        <w:rPr>
          <w:rFonts w:hint="eastAsia"/>
        </w:rPr>
        <w:t>　　第一节 医院橱柜定义与分类</w:t>
      </w:r>
      <w:r>
        <w:rPr>
          <w:rFonts w:hint="eastAsia"/>
        </w:rPr>
        <w:br/>
      </w:r>
      <w:r>
        <w:rPr>
          <w:rFonts w:hint="eastAsia"/>
        </w:rPr>
        <w:t>　　第二节 医院橱柜应用领域</w:t>
      </w:r>
      <w:r>
        <w:rPr>
          <w:rFonts w:hint="eastAsia"/>
        </w:rPr>
        <w:br/>
      </w:r>
      <w:r>
        <w:rPr>
          <w:rFonts w:hint="eastAsia"/>
        </w:rPr>
        <w:t>　　第三节 医院橱柜行业经济指标分析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医院橱柜产业链及经营模式分析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三、医院橱柜销售模式及销售渠道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全球医院橱柜市场发展综述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2019-2024年全球医院橱柜市场规模与趋势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主要国家与地区医院橱柜市场分析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2025-2031年全球医院橱柜行业发展趋势与前景预测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2024-2025年医院橱柜产能与投资动态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一、国内医院橱柜产能及利用情况</w:t>
      </w:r>
      <w:r>
        <w:rPr>
          <w:rFonts w:hint="eastAsia"/>
        </w:rPr>
        <w:br/>
      </w:r>
      <w:r>
        <w:rPr>
          <w:rFonts w:hint="eastAsia"/>
        </w:rPr>
        <w:t>　　　　二、医院橱柜产能扩张与投资动态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2025-2031年医院橱柜行业产量统计与趋势预测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一、2019-2024年医院橱柜行业产量数据统计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1、2019-2024年医院橱柜产量及增长趋势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2、2019-2024年医院橱柜细分产品产量及份额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二、影响医院橱柜产量的关键因素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三、2025-2031年医院橱柜产量预测</w:t>
      </w:r>
      <w:r>
        <w:rPr>
          <w:rFonts w:hint="eastAsia"/>
        </w:rPr>
        <w:br/>
      </w:r>
      <w:r>
        <w:rPr>
          <w:rFonts w:hint="eastAsia"/>
        </w:rPr>
        <w:t>　　第三节 2025-2031年医院橱柜市场需求与销售分析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一、2024-2025年医院橱柜行业需求现状</w:t>
      </w:r>
      <w:r>
        <w:rPr>
          <w:rFonts w:hint="eastAsia"/>
        </w:rPr>
        <w:br/>
      </w:r>
      <w:r>
        <w:rPr>
          <w:rFonts w:hint="eastAsia"/>
        </w:rPr>
        <w:t>　　　　二、医院橱柜客户群体与需求特点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三、2019-2024年医院橱柜行业销售规模分析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四、2025-2031年医院橱柜市场增长潜力与规模预测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中国医院橱柜细分市场与下游应用领域分析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医院橱柜细分市场分析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一、2024-2025年医院橱柜主要细分产品市场现状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医院橱柜下游应用与客户群体分析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一、2024-2025年医院橱柜各应用领域市场现状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2024-2025年医院橱柜行业技术发展现状及趋势分析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一、2019-2024年医院橱柜市场价格走势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医院橱柜定价策略与方法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2025-2031年医院橱柜价格竞争态势与趋势预测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2024-2025年重点区域医院橱柜市场发展概况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2019-2024年中国医院橱柜行业进出口情况分析</w:t>
      </w:r>
      <w:r>
        <w:rPr>
          <w:rFonts w:hint="eastAsia"/>
        </w:rPr>
        <w:br/>
      </w:r>
      <w:r>
        <w:rPr>
          <w:rFonts w:hint="eastAsia"/>
        </w:rPr>
        <w:t>　　第一节 医院橱柜行业进口情况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一、2019-2024年医院橱柜进口规模及增长情况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二、医院橱柜主要进口来源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医院橱柜行业出口情况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一、2019-2024年医院橱柜出口规模及增长情况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二、医院橱柜主要出口目的地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2019-2024年中国医院橱柜行业总体发展与财务状况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2019-2024年中国医院橱柜行业规模情况</w:t>
      </w:r>
      <w:r>
        <w:rPr>
          <w:rFonts w:hint="eastAsia"/>
        </w:rPr>
        <w:br/>
      </w:r>
      <w:r>
        <w:rPr>
          <w:rFonts w:hint="eastAsia"/>
        </w:rPr>
        <w:t>　　　　一、医院橱柜行业企业数量规模</w:t>
      </w:r>
      <w:r>
        <w:rPr>
          <w:rFonts w:hint="eastAsia"/>
        </w:rPr>
        <w:br/>
      </w:r>
      <w:r>
        <w:rPr>
          <w:rFonts w:hint="eastAsia"/>
        </w:rPr>
        <w:t>　　　　二、医院橱柜行业从业人员规模</w:t>
      </w:r>
      <w:r>
        <w:rPr>
          <w:rFonts w:hint="eastAsia"/>
        </w:rPr>
        <w:br/>
      </w:r>
      <w:r>
        <w:rPr>
          <w:rFonts w:hint="eastAsia"/>
        </w:rPr>
        <w:t>　　　　三、医院橱柜行业市场敏感性分析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2019-2024年中国医院橱柜行业财务能力分析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一、医院橱柜行业盈利能力</w:t>
      </w:r>
      <w:r>
        <w:rPr>
          <w:rFonts w:hint="eastAsia"/>
        </w:rPr>
        <w:br/>
      </w:r>
      <w:r>
        <w:rPr>
          <w:rFonts w:hint="eastAsia"/>
        </w:rPr>
        <w:t>　　　　二、医院橱柜行业偿债能力</w:t>
      </w:r>
      <w:r>
        <w:rPr>
          <w:rFonts w:hint="eastAsia"/>
        </w:rPr>
        <w:br/>
      </w:r>
      <w:r>
        <w:rPr>
          <w:rFonts w:hint="eastAsia"/>
        </w:rPr>
        <w:t>　　　　三、医院橱柜行业营运能力</w:t>
      </w:r>
      <w:r>
        <w:rPr>
          <w:rFonts w:hint="eastAsia"/>
        </w:rPr>
        <w:br/>
      </w:r>
      <w:r>
        <w:rPr>
          <w:rFonts w:hint="eastAsia"/>
        </w:rPr>
        <w:t>　　　　四、医院橱柜行业发展能力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医院橱柜行业重点企业调研分析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中国医院橱柜行业竞争格局分析</w:t>
      </w:r>
      <w:r>
        <w:rPr>
          <w:rFonts w:hint="eastAsia"/>
        </w:rPr>
        <w:br/>
      </w:r>
      <w:r>
        <w:rPr>
          <w:rFonts w:hint="eastAsia"/>
        </w:rPr>
        <w:t>　　第一节 医院橱柜行业竞争格局总览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2024-2025年医院橱柜行业竞争力分析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2019-2024年医院橱柜行业企业并购活动分析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2024-2025年医院橱柜行业会展与招投标活动分析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一、医院橱柜行业会展活动及其市场影响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2025年中国医院橱柜企业发展企业发展策略与建议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医院橱柜销售模式与渠道策略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医院橱柜品牌与市场推广策略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医院橱柜研发投入与技术创新能力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医院橱柜合作联盟与资源整合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中国医院橱柜行业风险与对策</w:t>
      </w:r>
      <w:r>
        <w:rPr>
          <w:rFonts w:hint="eastAsia"/>
        </w:rPr>
        <w:br/>
      </w:r>
      <w:r>
        <w:rPr>
          <w:rFonts w:hint="eastAsia"/>
        </w:rPr>
        <w:t>　　第一节 医院橱柜行业SWOT分析</w:t>
      </w:r>
      <w:r>
        <w:rPr>
          <w:rFonts w:hint="eastAsia"/>
        </w:rPr>
        <w:br/>
      </w:r>
      <w:r>
        <w:rPr>
          <w:rFonts w:hint="eastAsia"/>
        </w:rPr>
        <w:t>　　　　一、医院橱柜行业优势</w:t>
      </w:r>
      <w:r>
        <w:rPr>
          <w:rFonts w:hint="eastAsia"/>
        </w:rPr>
        <w:br/>
      </w:r>
      <w:r>
        <w:rPr>
          <w:rFonts w:hint="eastAsia"/>
        </w:rPr>
        <w:t>　　　　二、医院橱柜行业劣势</w:t>
      </w:r>
      <w:r>
        <w:rPr>
          <w:rFonts w:hint="eastAsia"/>
        </w:rPr>
        <w:br/>
      </w:r>
      <w:r>
        <w:rPr>
          <w:rFonts w:hint="eastAsia"/>
        </w:rPr>
        <w:t>　　　　三、医院橱柜市场机会</w:t>
      </w:r>
      <w:r>
        <w:rPr>
          <w:rFonts w:hint="eastAsia"/>
        </w:rPr>
        <w:br/>
      </w:r>
      <w:r>
        <w:rPr>
          <w:rFonts w:hint="eastAsia"/>
        </w:rPr>
        <w:t>　　　　四、医院橱柜市场威胁</w:t>
      </w:r>
      <w:r>
        <w:rPr>
          <w:rFonts w:hint="eastAsia"/>
        </w:rPr>
        <w:br/>
      </w:r>
      <w:r>
        <w:rPr>
          <w:rFonts w:hint="eastAsia"/>
        </w:rPr>
        <w:t>　　第二节 医院橱柜行业风险及对策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2025-2031年中国医院橱柜行业前景与发展趋势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2024-2025年医院橱柜行业发展环境分析</w:t>
      </w:r>
      <w:r>
        <w:rPr>
          <w:rFonts w:hint="eastAsia"/>
        </w:rPr>
        <w:br/>
      </w:r>
      <w:r>
        <w:rPr>
          <w:rFonts w:hint="eastAsia"/>
        </w:rPr>
        <w:t>　　　　一、医院橱柜行业主管部门与监管体制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二、医院橱柜行业主要法律法规及政策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三、医院橱柜行业标准与质量监管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2025-2031年医院橱柜行业发展趋势与方向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2025-2031年医院橱柜行业发展潜力与机遇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医院橱柜行业研究结论与建议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中智林⋅－医院橱柜行业发展建议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医院橱柜行业类别</w:t>
      </w:r>
      <w:r>
        <w:rPr>
          <w:rFonts w:hint="eastAsia"/>
        </w:rPr>
        <w:br/>
      </w:r>
      <w:r>
        <w:rPr>
          <w:rFonts w:hint="eastAsia"/>
        </w:rPr>
        <w:t>　　图表 医院橱柜行业产业链调研</w:t>
      </w:r>
      <w:r>
        <w:rPr>
          <w:rFonts w:hint="eastAsia"/>
        </w:rPr>
        <w:br/>
      </w:r>
      <w:r>
        <w:rPr>
          <w:rFonts w:hint="eastAsia"/>
        </w:rPr>
        <w:t>　　图表 医院橱柜行业现状</w:t>
      </w:r>
      <w:r>
        <w:rPr>
          <w:rFonts w:hint="eastAsia"/>
        </w:rPr>
        <w:br/>
      </w:r>
      <w:r>
        <w:rPr>
          <w:rFonts w:hint="eastAsia"/>
        </w:rPr>
        <w:t>　　图表 医院橱柜行业标准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2019-2024年中国医院橱柜行业市场规模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2024年中国医院橱柜行业产能</w:t>
      </w:r>
      <w:r>
        <w:rPr>
          <w:rFonts w:hint="eastAsia"/>
        </w:rPr>
        <w:br/>
      </w:r>
      <w:r>
        <w:rPr>
          <w:rFonts w:hint="eastAsia"/>
        </w:rPr>
        <w:t>　　图表 2019-2024年中国医院橱柜行业产量统计</w:t>
      </w:r>
      <w:r>
        <w:rPr>
          <w:rFonts w:hint="eastAsia"/>
        </w:rPr>
        <w:br/>
      </w:r>
      <w:r>
        <w:rPr>
          <w:rFonts w:hint="eastAsia"/>
        </w:rPr>
        <w:t>　　图表 医院橱柜行业动态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2019-2024年中国医院橱柜市场需求量</w:t>
      </w:r>
      <w:r>
        <w:rPr>
          <w:rFonts w:hint="eastAsia"/>
        </w:rPr>
        <w:br/>
      </w:r>
      <w:r>
        <w:rPr>
          <w:rFonts w:hint="eastAsia"/>
        </w:rPr>
        <w:t>　　图表 2024年中国医院橱柜行业需求区域调研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2019-2024年中国医院橱柜行情</w:t>
      </w:r>
      <w:r>
        <w:rPr>
          <w:rFonts w:hint="eastAsia"/>
        </w:rPr>
        <w:br/>
      </w:r>
      <w:r>
        <w:rPr>
          <w:rFonts w:hint="eastAsia"/>
        </w:rPr>
        <w:t>　　图表 2019-2024年中国医院橱柜价格走势图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2019-2024年中国医院橱柜行业销售收入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2019-2024年中国医院橱柜行业盈利情况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2019-2024年中国医院橱柜行业利润总额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2019-2024年中国医院橱柜进口统计</w:t>
      </w:r>
      <w:r>
        <w:rPr>
          <w:rFonts w:hint="eastAsia"/>
        </w:rPr>
        <w:br/>
      </w:r>
      <w:r>
        <w:rPr>
          <w:rFonts w:hint="eastAsia"/>
        </w:rPr>
        <w:t>　　图表 2019-2024年中国医院橱柜出口统计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**地区医院橱柜市场规模</w:t>
      </w:r>
      <w:r>
        <w:rPr>
          <w:rFonts w:hint="eastAsia"/>
        </w:rPr>
        <w:br/>
      </w:r>
      <w:r>
        <w:rPr>
          <w:rFonts w:hint="eastAsia"/>
        </w:rPr>
        <w:t>　　图表 **地区医院橱柜行业市场需求</w:t>
      </w:r>
      <w:r>
        <w:rPr>
          <w:rFonts w:hint="eastAsia"/>
        </w:rPr>
        <w:br/>
      </w:r>
      <w:r>
        <w:rPr>
          <w:rFonts w:hint="eastAsia"/>
        </w:rPr>
        <w:t>　　图表 **地区医院橱柜市场调研</w:t>
      </w:r>
      <w:r>
        <w:rPr>
          <w:rFonts w:hint="eastAsia"/>
        </w:rPr>
        <w:br/>
      </w:r>
      <w:r>
        <w:rPr>
          <w:rFonts w:hint="eastAsia"/>
        </w:rPr>
        <w:t>　　图表 **地区医院橱柜行业市场需求分析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**地区医院橱柜市场规模</w:t>
      </w:r>
      <w:r>
        <w:rPr>
          <w:rFonts w:hint="eastAsia"/>
        </w:rPr>
        <w:br/>
      </w:r>
      <w:r>
        <w:rPr>
          <w:rFonts w:hint="eastAsia"/>
        </w:rPr>
        <w:t>　　图表 **地区医院橱柜行业市场需求</w:t>
      </w:r>
      <w:r>
        <w:rPr>
          <w:rFonts w:hint="eastAsia"/>
        </w:rPr>
        <w:br/>
      </w:r>
      <w:r>
        <w:rPr>
          <w:rFonts w:hint="eastAsia"/>
        </w:rPr>
        <w:t>　　图表 **地区医院橱柜市场调研</w:t>
      </w:r>
      <w:r>
        <w:rPr>
          <w:rFonts w:hint="eastAsia"/>
        </w:rPr>
        <w:br/>
      </w:r>
      <w:r>
        <w:rPr>
          <w:rFonts w:hint="eastAsia"/>
        </w:rPr>
        <w:t>　　图表 **地区医院橱柜行业市场需求分析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医院橱柜行业竞争对手分析</w:t>
      </w:r>
      <w:r>
        <w:rPr>
          <w:rFonts w:hint="eastAsia"/>
        </w:rPr>
        <w:br/>
      </w:r>
      <w:r>
        <w:rPr>
          <w:rFonts w:hint="eastAsia"/>
        </w:rPr>
        <w:t>　　图表 医院橱柜重点企业（一）基本信息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2025-2031年中国医院橱柜行业市场规模预测</w:t>
      </w:r>
      <w:r>
        <w:rPr>
          <w:rFonts w:hint="eastAsia"/>
        </w:rPr>
        <w:br/>
      </w:r>
      <w:r>
        <w:rPr>
          <w:rFonts w:hint="eastAsia"/>
        </w:rPr>
        <w:t>　　图表 医院橱柜行业准入条件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2025-2031年中国医院橱柜市场前景</w:t>
      </w:r>
      <w:r>
        <w:rPr>
          <w:rFonts w:hint="eastAsia"/>
        </w:rPr>
        <w:br/>
      </w:r>
      <w:r>
        <w:rPr>
          <w:rFonts w:hint="eastAsia"/>
        </w:rPr>
        <w:t>　　图表 2025-2031年中国医院橱柜行业信息化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1666e8b0c40fd" w:history="1">
        <w:r>
          <w:rPr>
            <w:rStyle w:val="Hyperlink"/>
          </w:rPr>
          <w:t>2025-2031年中国医院橱柜行业现状调研分析与市场前景预测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1666e8b0c40fd" w:history="1">
        <w:r>
          <w:rPr>
            <w:rStyle w:val="Hyperlink"/>
          </w:rPr>
          <w:t>https://www.20087.com/6/50/YiYuanChuJuHangYeXianZhuangJiQianJing.html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8d9d785204ec5" w:history="1">
      <w:r>
        <w:rPr>
          <w:rStyle w:val="Hyperlink"/>
        </w:rPr>
        <w:t>2025-2031年中国医院橱柜行业现状调研分析与市场前景预测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YuanChuJuHangYeXianZhuangJiQianJing.html" TargetMode="External" Id="Rf4a1666e8b0c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YuanChuJuHangYeXianZhuangJiQianJing.html" TargetMode="External" Id="Ra328d9d78520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2025-08-25T06:15:50Z</dcterms:created>
  <dcterms:modified xsi:type="dcterms:W3CDTF">2025-08-25T07:15:50Z</dcterms:modified>
  <dc:subject>2025-2031年中国医院橱柜行业现状调研分析与市场前景预测</dc:subject>
  <dc:title>2025-2031年中国医院橱柜行业现状调研分析与市场前景预测</dc:title>
  <cp:keywords>2025-2031年中国医院橱柜行业现状调研分析与市场前景预测</cp:keywords>
  <dc:description>2025-2031年中国医院橱柜行业现状调研分析与市场前景预测</dc:description>
</cp:coreProperties>
</file>