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d10dac9404f07" w:history="1">
              <w:r>
                <w:rPr>
                  <w:rStyle w:val="Hyperlink"/>
                </w:rPr>
                <w:t>2025-2031年中国十二指肠支架市场现状调研与前景趋势分析报告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d10dac9404f07" w:history="1">
              <w:r>
                <w:rPr>
                  <w:rStyle w:val="Hyperlink"/>
                </w:rPr>
                <w:t>2025-2031年中国十二指肠支架市场现状调研与前景趋势分析报告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d10dac9404f07" w:history="1">
                <w:r>
                  <w:rPr>
                    <w:rStyle w:val="Hyperlink"/>
                  </w:rPr>
                  <w:t>https://www.20087.com/6/20/ShiErZhiChangZhiJiaFaZhanQuShiFenXi.html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指肠支架主要用于治疗胆胰疾病导致的十二指肠梗阻，如恶性肿瘤引起的狭窄或胆石症。随着内镜技术的进步和微创手术的普及，十二指肠支架置入术已成为一种安全有效的治疗手段。目前，生物可吸收材料和形状记忆合金的发展，使十二指肠支架具有更好的生物相容性和机械性能，减少了长期留置的并发症。同时，针对不同病因和病程的患者，定制化支架设计和精准置入技术正在成为临床实践的标准。</w:t>
      </w:r>
      <w:r>
        <w:rPr>
          <w:rFonts w:hint="eastAsia"/>
        </w:rPr>
        <w:br/>
      </w:r>
      <w:r>
        <w:rPr>
          <w:rFonts w:hint="eastAsia"/>
        </w:rPr>
        <w:t>　　未来，十二指肠支架的研发将更加关注患者舒适度和治疗效果的优化。一方面，通过纳米技术和药物涂层技术，十二指肠支架能够释放抗肿瘤药物或促进组织修复的生长因子，提高治疗的针对性和疗效。另一方面，智能监测系统集成到支架中，可以远程监控支架的状态和患者生理指标，实现早期干预和个性化随访，改善患者预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d10dac9404f07" w:history="1">
        <w:r>
          <w:rPr>
            <w:rStyle w:val="Hyperlink"/>
          </w:rPr>
          <w:t>2025-2031年中国十二指肠支架市场现状调研与前景趋势分析报告</w:t>
        </w:r>
      </w:hyperlink>
      <w:r>
        <w:rPr>
          <w:rFonts w:hint="eastAsia"/>
        </w:rPr>
        <w:t>》以严谨的内容、翔实的数据和直观的图表，系统解析了十二指肠支架行业的市场规模、需求变化、价格波动及产业链构成。报告分析了当前十二指肠支架市场现状，科学预测了未来市场前景与发展趋势，并重点关注十二指肠支架细分市场的机会与挑战。同时，报告对十二指肠支架重点企业的竞争地位及市场集中度进行了评估，为十二指肠支架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十二指肠支架行业发展概述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一、十二指肠支架行业定义及分类</w:t>
      </w:r>
      <w:r>
        <w:rPr>
          <w:rFonts w:hint="eastAsia"/>
        </w:rPr>
        <w:br/>
      </w:r>
      <w:r>
        <w:rPr>
          <w:rFonts w:hint="eastAsia"/>
        </w:rPr>
        <w:t>　　　　二、十二指肠支架行业经济特性</w:t>
      </w:r>
      <w:r>
        <w:rPr>
          <w:rFonts w:hint="eastAsia"/>
        </w:rPr>
        <w:br/>
      </w:r>
      <w:r>
        <w:rPr>
          <w:rFonts w:hint="eastAsia"/>
        </w:rPr>
        <w:t>　　　　三、十二指肠支架行业产业链简介</w:t>
      </w:r>
      <w:r>
        <w:rPr>
          <w:rFonts w:hint="eastAsia"/>
        </w:rPr>
        <w:br/>
      </w:r>
      <w:r>
        <w:rPr>
          <w:rFonts w:hint="eastAsia"/>
        </w:rPr>
        <w:t>　　第二节 十二指肠支架行业发展成熟度</w:t>
      </w:r>
      <w:r>
        <w:rPr>
          <w:rFonts w:hint="eastAsia"/>
        </w:rPr>
        <w:br/>
      </w:r>
      <w:r>
        <w:rPr>
          <w:rFonts w:hint="eastAsia"/>
        </w:rPr>
        <w:t>　　　　一、十二指肠支架行业发展周期分析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十二指肠支架行业相关产业动态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十二指肠支架行业发展环境分析</w:t>
      </w:r>
      <w:r>
        <w:rPr>
          <w:rFonts w:hint="eastAsia"/>
        </w:rPr>
        <w:br/>
      </w:r>
      <w:r>
        <w:rPr>
          <w:rFonts w:hint="eastAsia"/>
        </w:rPr>
        <w:t>　　第一节 十二指肠支架行业环境分析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十二指肠支架行业相关政策、法规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十二指肠支架行业技术发展现状及趋势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当前我国十二指肠支架技术发展现状</w:t>
      </w:r>
      <w:r>
        <w:rPr>
          <w:rFonts w:hint="eastAsia"/>
        </w:rPr>
        <w:br/>
      </w:r>
      <w:r>
        <w:rPr>
          <w:rFonts w:hint="eastAsia"/>
        </w:rPr>
        <w:t>　　第二节 中外十二指肠支架技术差距及产生差距的主要原因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提高我国十二指肠支架技术的对策</w:t>
      </w:r>
      <w:r>
        <w:rPr>
          <w:rFonts w:hint="eastAsia"/>
        </w:rPr>
        <w:br/>
      </w:r>
      <w:r>
        <w:rPr>
          <w:rFonts w:hint="eastAsia"/>
        </w:rPr>
        <w:t>　　第四节 我国十二指肠支架产品研发、设计发展趋势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中国十二指肠支架市场发展调研</w:t>
      </w:r>
      <w:r>
        <w:rPr>
          <w:rFonts w:hint="eastAsia"/>
        </w:rPr>
        <w:br/>
      </w:r>
      <w:r>
        <w:rPr>
          <w:rFonts w:hint="eastAsia"/>
        </w:rPr>
        <w:t>　　第一节 十二指肠支架市场现状分析及预测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一、2019-2024年中国十二指肠支架市场规模分析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二、2025-2031年中国十二指肠支架市场规模预测</w:t>
      </w:r>
      <w:r>
        <w:rPr>
          <w:rFonts w:hint="eastAsia"/>
        </w:rPr>
        <w:br/>
      </w:r>
      <w:r>
        <w:rPr>
          <w:rFonts w:hint="eastAsia"/>
        </w:rPr>
        <w:t>　　第二节 十二指肠支架行业产能分析及预测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一、2019-2024年中国十二指肠支架行业产能分析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二、2025-2031年中国十二指肠支架行业产能预测</w:t>
      </w:r>
      <w:r>
        <w:rPr>
          <w:rFonts w:hint="eastAsia"/>
        </w:rPr>
        <w:br/>
      </w:r>
      <w:r>
        <w:rPr>
          <w:rFonts w:hint="eastAsia"/>
        </w:rPr>
        <w:t>　　第三节 十二指肠支架行业产量分析及预测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一、2019-2024年中国十二指肠支架行业产量分析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二、2025-2031年中国十二指肠支架行业产量预测</w:t>
      </w:r>
      <w:r>
        <w:rPr>
          <w:rFonts w:hint="eastAsia"/>
        </w:rPr>
        <w:br/>
      </w:r>
      <w:r>
        <w:rPr>
          <w:rFonts w:hint="eastAsia"/>
        </w:rPr>
        <w:t>　　第四节 十二指肠支架市场需求分析及预测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一、2019-2024年中国十二指肠支架市场需求分析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二、2025-2031年中国十二指肠支架市场需求预测</w:t>
      </w:r>
      <w:r>
        <w:rPr>
          <w:rFonts w:hint="eastAsia"/>
        </w:rPr>
        <w:br/>
      </w:r>
      <w:r>
        <w:rPr>
          <w:rFonts w:hint="eastAsia"/>
        </w:rPr>
        <w:t>　　第五节 十二指肠支架进出口数据分析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一、2019-2024年中国十二指肠支架进出口数据分析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二、2025-2031年国内十二指肠支架进出口情况预测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2019-2024年中国十二指肠支架行业总体发展状况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中国十二指肠支架行业规模情况分析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一、十二指肠支架行业单位规模情况分析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二、十二指肠支架行业人员规模状况分析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三、十二指肠支架行业资产规模状况分析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四、十二指肠支架行业市场规模状况分析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五、十二指肠支架行业敏感性分析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中国十二指肠支架行业财务能力分析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一、十二指肠支架行业盈利能力分析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二、十二指肠支架行业偿债能力分析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三、十二指肠支架行业营运能力分析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四、十二指肠支架行业发展能力分析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中国十二指肠支架行业重点区域发展分析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一、中国十二指肠支架行业重点区域市场结构变化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二、重点地区（一）十二指肠支架行业发展分析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三、重点地区（二）十二指肠支架行业发展分析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四、重点地区（三）十二指肠支架行业发展分析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五、重点地区（四）十二指肠支架行业发展分析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六、重点地区（五）十二指肠支架行业发展分析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十二指肠支架行业产品价格分析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三、主要十二指肠支架品牌产品价位分析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五、价格在十二指肠支架行业竞争中的重要性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2025年中国十二指肠支架行业上下游行业发展分析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十二指肠支架上游行业分析</w:t>
      </w:r>
      <w:r>
        <w:rPr>
          <w:rFonts w:hint="eastAsia"/>
        </w:rPr>
        <w:br/>
      </w:r>
      <w:r>
        <w:rPr>
          <w:rFonts w:hint="eastAsia"/>
        </w:rPr>
        <w:t>　　　　一、十二指肠支架产品成本构成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四、上游供给对十二指肠支架行业的影响</w:t>
      </w:r>
      <w:r>
        <w:rPr>
          <w:rFonts w:hint="eastAsia"/>
        </w:rPr>
        <w:br/>
      </w:r>
      <w:r>
        <w:rPr>
          <w:rFonts w:hint="eastAsia"/>
        </w:rPr>
        <w:t>　　第二节 十二指肠支架下游行业分析</w:t>
      </w:r>
      <w:r>
        <w:rPr>
          <w:rFonts w:hint="eastAsia"/>
        </w:rPr>
        <w:br/>
      </w:r>
      <w:r>
        <w:rPr>
          <w:rFonts w:hint="eastAsia"/>
        </w:rPr>
        <w:t>　　　　一、十二指肠支架下游行业分布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四、下游需求对十二指肠支架行业的影响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十二指肠支架行业重点企业发展调研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十二指肠支架重点企业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十二指肠支架重点企业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十二指肠支架重点企业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十二指肠支架重点企业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十二指肠支架重点企业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十二指肠支架重点企业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2025年中国十二指肠支架产业市场竞争格局分析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2025年中国十二指肠支架产业竞争现状分析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一、十二指肠支架竞争力分析</w:t>
      </w:r>
      <w:r>
        <w:rPr>
          <w:rFonts w:hint="eastAsia"/>
        </w:rPr>
        <w:br/>
      </w:r>
      <w:r>
        <w:rPr>
          <w:rFonts w:hint="eastAsia"/>
        </w:rPr>
        <w:t>　　　　二、十二指肠支架技术竞争分析</w:t>
      </w:r>
      <w:r>
        <w:rPr>
          <w:rFonts w:hint="eastAsia"/>
        </w:rPr>
        <w:br/>
      </w:r>
      <w:r>
        <w:rPr>
          <w:rFonts w:hint="eastAsia"/>
        </w:rPr>
        <w:t>　　　　三、十二指肠支架价格竞争分析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2025年中国十二指肠支架产业集中度分析</w:t>
      </w:r>
      <w:r>
        <w:rPr>
          <w:rFonts w:hint="eastAsia"/>
        </w:rPr>
        <w:br/>
      </w:r>
      <w:r>
        <w:rPr>
          <w:rFonts w:hint="eastAsia"/>
        </w:rPr>
        <w:t>　　　　一、十二指肠支架市场集中度分析</w:t>
      </w:r>
      <w:r>
        <w:rPr>
          <w:rFonts w:hint="eastAsia"/>
        </w:rPr>
        <w:br/>
      </w:r>
      <w:r>
        <w:rPr>
          <w:rFonts w:hint="eastAsia"/>
        </w:rPr>
        <w:t>　　　　二、十二指肠支架企业集中度分析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2025-2031年提高十二指肠支架企业竞争力的策略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十二指肠支架行业投资风险预警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2025年影响十二指肠支架行业发展的主要因素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一、影响十二指肠支架行业运行的有利因素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二、影响十二指肠支架行业运行的稳定因素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三、影响十二指肠支架行业运行的不利因素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四、我国十二指肠支架行业发展面临的挑战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五、我国十二指肠支架行业发展面临的机遇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对十二指肠支架行业投资风险预警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一、2025-2031年十二指肠支架行业市场风险及控制策略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二、2025-2031年十二指肠支架行业政策风险及控制策略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三、2025-2031年十二指肠支架行业经营风险及控制策略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四、2025-2031年十二指肠支架同业竞争风险及控制策略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五、2025-2031年十二指肠支架行业其他风险及控制策略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十二指肠支架行业发展趋势与投资规划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2025-2031年十二指肠支架市场发展潜力分析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2025-2031年十二指肠支架行业发展趋势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2025-2031年十二指肠支架行业投资前景研究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中~智~林~：对我国十二指肠支架品牌的战略思考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二、十二指肠支架实施品牌战略的意义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三、十二指肠支架企业品牌的现状分析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四、我国十二指肠支架企业的品牌战略</w:t>
      </w:r>
      <w:r>
        <w:rPr>
          <w:rFonts w:hint="eastAsia"/>
        </w:rPr>
        <w:br/>
      </w:r>
      <w:r>
        <w:rPr>
          <w:rFonts w:hint="eastAsia"/>
        </w:rPr>
        <w:t>　　　　五、十二指肠支架品牌战略管理的策略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2019-2024年中国十二指肠支架市场规模及增长情况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2019-2024年中国十二指肠支架行业产量及增长趋势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2025-2031年中国十二指肠支架行业产量预测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2019-2024年中国十二指肠支架行业市场需求及增长情况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2025-2031年中国十二指肠支架行业市场需求预测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**地区十二指肠支架市场规模及增长情况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**地区十二指肠支架行业市场需求情况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**地区十二指肠支架市场规模及增长情况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**地区十二指肠支架行业市场需求情况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2019-2024年中国十二指肠支架行业出口情况分析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十二指肠支架重点企业经营情况分析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2025年十二指肠支架行业壁垒</w:t>
      </w:r>
      <w:r>
        <w:rPr>
          <w:rFonts w:hint="eastAsia"/>
        </w:rPr>
        <w:br/>
      </w:r>
      <w:r>
        <w:rPr>
          <w:rFonts w:hint="eastAsia"/>
        </w:rPr>
        <w:t>　　图表 2025年十二指肠支架市场前景分析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2025-2031年中国十二指肠支架市场规模预测</w:t>
      </w:r>
      <w:r>
        <w:rPr>
          <w:rFonts w:hint="eastAsia"/>
        </w:rPr>
        <w:br/>
      </w:r>
      <w:r>
        <w:rPr>
          <w:rFonts w:hint="eastAsia"/>
        </w:rPr>
        <w:t>　　图表 2025年十二指肠支架发展趋势预测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d10dac9404f07" w:history="1">
        <w:r>
          <w:rPr>
            <w:rStyle w:val="Hyperlink"/>
          </w:rPr>
          <w:t>2025-2031年中国十二指肠支架市场现状调研与前景趋势分析报告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d10dac9404f07" w:history="1">
        <w:r>
          <w:rPr>
            <w:rStyle w:val="Hyperlink"/>
          </w:rPr>
          <w:t>https://www.20087.com/6/20/ShiErZhiChangZhiJiaFaZhanQuShiFenXi.html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置十二指肠支架利弊、十二指肠支架能用多长时间、十二指肠狭窄能恢复、十二指肠支架置入术、十二指肠支架费用多少、十二指肠支架使用寿命、胰腺一旦放了支架就活不了、十二指肠支架医保能报销吗、直肠支架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fe513b0984c59" w:history="1">
      <w:r>
        <w:rPr>
          <w:rStyle w:val="Hyperlink"/>
        </w:rPr>
        <w:t>2025-2031年中国十二指肠支架市场现状调研与前景趋势分析报告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iErZhiChangZhiJiaFaZhanQuShiFenXi.html" TargetMode="External" Id="R808d10dac940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iErZhiChangZhiJiaFaZhanQuShiFenXi.html" TargetMode="External" Id="R268fe513b098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2024-08-28T02:31:00Z</dcterms:created>
  <dcterms:modified xsi:type="dcterms:W3CDTF">2024-08-28T03:31:00Z</dcterms:modified>
  <dc:subject>2025-2031年中国十二指肠支架市场现状调研与前景趋势分析报告</dc:subject>
  <dc:title>2025-2031年中国十二指肠支架市场现状调研与前景趋势分析报告</dc:title>
  <cp:keywords>2025-2031年中国十二指肠支架市场现状调研与前景趋势分析报告</cp:keywords>
  <dc:description>2025-2031年中国十二指肠支架市场现状调研与前景趋势分析报告</dc:description>
</cp:coreProperties>
</file>