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fd451562d40c2" w:history="1">
              <w:r>
                <w:rPr>
                  <w:rStyle w:val="Hyperlink"/>
                </w:rPr>
                <w:t>2025-2031年全球与中国即溶止血材料行业研究及市场前景预测报告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fd451562d40c2" w:history="1">
              <w:r>
                <w:rPr>
                  <w:rStyle w:val="Hyperlink"/>
                </w:rPr>
                <w:t>2025-2031年全球与中国即溶止血材料行业研究及市场前景预测报告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fd451562d40c2" w:history="1">
                <w:r>
                  <w:rPr>
                    <w:rStyle w:val="Hyperlink"/>
                  </w:rPr>
                  <w:t>https://www.20087.com/6/20/JiRongZhiXueCaiLiaoXianZhuangYuQianJingFenXi.html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溶止血材料是一种用于快速止血的医用材料，在外科手术和紧急救援领域发挥着重要作用。近年来，随着材料科学和生物医学工程的进步，即溶止血材料不仅在止血效果上有了显著提升，而且在生物相容性和生物降解性方面也有了很大改进。目前，即溶止血材料不仅能够快速形成稳定的凝胶或薄膜，有效止住出血，还能在愈合过程中逐渐被身体吸收，减少二次手术的风险。此外，随着新技术的应用，即溶止血材料的种类和性能也在不断丰富和发展。</w:t>
      </w:r>
      <w:r>
        <w:rPr>
          <w:rFonts w:hint="eastAsia"/>
        </w:rPr>
        <w:br/>
      </w:r>
      <w:r>
        <w:rPr>
          <w:rFonts w:hint="eastAsia"/>
        </w:rPr>
        <w:t>　　未来，即溶止血材料市场将持续受益于技术创新和医疗需求的增长。一方面，随着新材料技术的发展，新型即溶止血材料将展现出更好的性能，如更快的凝固速度和更强的止血能力，以满足更复杂的手术需求。另一方面，随着人口老龄化趋势的加剧，对于高质量、高安全性的止血材料需求将持续增长，推动市场的进一步发展。此外，随着微创手术和紧急救援技术的进步，对于即溶止血材料的便捷性和多功能性要求将不断提高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fd451562d40c2" w:history="1">
        <w:r>
          <w:rPr>
            <w:rStyle w:val="Hyperlink"/>
          </w:rPr>
          <w:t>2025-2031年全球与中国即溶止血材料行业研究及市场前景预测报告</w:t>
        </w:r>
      </w:hyperlink>
      <w:r>
        <w:rPr>
          <w:rFonts w:hint="eastAsia"/>
        </w:rPr>
        <w:t>》基于详实数据资料，系统分析即溶止血材料产业链结构、市场规模及需求现状，梳理即溶止血材料市场价格走势与行业发展特点。报告重点研究行业竞争格局，包括重点即溶止血材料企业的市场表现，并对即溶止血材料细分领域的发展潜力进行评估。结合政策环境和即溶止血材料技术演进方向，对即溶止血材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即溶止血材料市场概述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按照不同产品类型，即溶止血材料主要可以分为如下几个类别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全球不同产品类型即溶止血材料销售额增长趋势2020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纤维素类</w:t>
      </w:r>
      <w:r>
        <w:rPr>
          <w:rFonts w:hint="eastAsia"/>
        </w:rPr>
        <w:br/>
      </w:r>
      <w:r>
        <w:rPr>
          <w:rFonts w:hint="eastAsia"/>
        </w:rPr>
        <w:t>　　　　1.2.3 壳聚糖类</w:t>
      </w:r>
      <w:r>
        <w:rPr>
          <w:rFonts w:hint="eastAsia"/>
        </w:rPr>
        <w:br/>
      </w:r>
      <w:r>
        <w:rPr>
          <w:rFonts w:hint="eastAsia"/>
        </w:rPr>
        <w:t>　　　　1.2.4 无机矿物类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从不同应用，即溶止血材料主要包括如下几个方面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全球不同应用即溶止血材料销售额增长趋势2020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急救中心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1.4 即溶止血材料行业背景、发展历史、现状及趋势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即溶止血材料行业目前现状分析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即溶止血材料发展趋势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全球即溶止血材料总体规模分析</w:t>
      </w:r>
      <w:r>
        <w:rPr>
          <w:rFonts w:hint="eastAsia"/>
        </w:rPr>
        <w:br/>
      </w:r>
      <w:r>
        <w:rPr>
          <w:rFonts w:hint="eastAsia"/>
        </w:rPr>
        <w:t>　　2.1 全球即溶止血材料供需现状及预测（2020-2031）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全球即溶止血材料产能、产量、产能利用率及发展趋势（2020-2031）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全球即溶止血材料产量、需求量及发展趋势（2020-2031）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全球主要地区即溶止血材料产量及发展趋势（2020-2031）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全球主要地区即溶止血材料产量（2020-2025）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全球主要地区即溶止血材料产量（2025-2031）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全球主要地区即溶止血材料产量市场份额（2020-2031）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中国即溶止血材料供需现状及预测（2020-2031）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中国即溶止血材料产能、产量、产能利用率及发展趋势（2020-2031）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中国即溶止血材料产量、市场需求量及发展趋势（2020-2031）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全球即溶止血材料销量及销售额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全球市场即溶止血材料销售额（2020-2031）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全球市场即溶止血材料销量（2020-2031）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全球市场即溶止血材料价格趋势（2020-2031）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全球市场主要厂商即溶止血材料产能市场份额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全球市场主要厂商即溶止血材料销量（2020-2025）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全球市场主要厂商即溶止血材料销量（2020-2025）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全球市场主要厂商即溶止血材料销售收入（2020-2025）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全球市场主要厂商即溶止血材料销售价格（2020-2025）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2025年全球主要生产商即溶止血材料收入排名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中国市场主要厂商即溶止血材料销量（2020-2025）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中国市场主要厂商即溶止血材料销量（2020-2025）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中国市场主要厂商即溶止血材料销售收入（2020-2025）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2025年中国主要生产商即溶止血材料收入排名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中国市场主要厂商即溶止血材料销售价格（2020-2025）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全球主要厂商即溶止血材料总部及产地分布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全球主要厂商成立时间及即溶止血材料商业化日期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全球主要厂商即溶止血材料产品类型及应用</w:t>
      </w:r>
      <w:r>
        <w:rPr>
          <w:rFonts w:hint="eastAsia"/>
        </w:rPr>
        <w:br/>
      </w:r>
      <w:r>
        <w:rPr>
          <w:rFonts w:hint="eastAsia"/>
        </w:rPr>
        <w:t>　　3.7 即溶止血材料行业集中度、竞争程度分析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即溶止血材料行业集中度分析：2025年全球Top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全球即溶止血材料第一梯队、第二梯队和第三梯队生产商（品牌）及市场份额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全球即溶止血材料主要地区分析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全球主要地区即溶止血材料市场规模分析：2020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全球主要地区即溶止血材料销售收入及市场份额（2020-2025年）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全球主要地区即溶止血材料销售收入预测（2025-2031年）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全球主要地区即溶止血材料销量分析：2020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全球主要地区即溶止血材料销量及市场份额（2020-2025年）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全球主要地区即溶止血材料销量及市场份额预测（2025-2031）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北美市场即溶止血材料销量、收入及增长率（2020-2031）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欧洲市场即溶止血材料销量、收入及增长率（2020-2031）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中国市场即溶止血材料销量、收入及增长率（2020-2031）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日本市场即溶止血材料销量、收入及增长率（2020-2031）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东南亚市场即溶止血材料销量、收入及增长率（2020-2031）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印度市场即溶止血材料销量、收入及增长率（2020-2031）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即溶止血材料销量、收入、价格及毛利率（2020-2025）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即溶止血材料销量、收入、价格及毛利率（2020-2025）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即溶止血材料销量、收入、价格及毛利率（2020-2025）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即溶止血材料销量、收入、价格及毛利率（2020-2025）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即溶止血材料销量、收入、价格及毛利率（2020-2025）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不同产品类型即溶止血材料分析</w:t>
      </w:r>
      <w:r>
        <w:rPr>
          <w:rFonts w:hint="eastAsia"/>
        </w:rPr>
        <w:br/>
      </w:r>
      <w:r>
        <w:rPr>
          <w:rFonts w:hint="eastAsia"/>
        </w:rPr>
        <w:t>　　6.1 全球不同产品类型即溶止血材料销量（2020-2031）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全球不同产品类型即溶止血材料销量及市场份额（2020-2025）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全球不同产品类型即溶止血材料销量预测（2025-2031）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全球不同产品类型即溶止血材料收入（2020-2031）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全球不同产品类型即溶止血材料收入及市场份额（2020-2025）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全球不同产品类型即溶止血材料收入预测（2025-2031）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全球不同产品类型即溶止血材料价格走势（2020-2031）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不同应用即溶止血材料分析</w:t>
      </w:r>
      <w:r>
        <w:rPr>
          <w:rFonts w:hint="eastAsia"/>
        </w:rPr>
        <w:br/>
      </w:r>
      <w:r>
        <w:rPr>
          <w:rFonts w:hint="eastAsia"/>
        </w:rPr>
        <w:t>　　7.1 全球不同应用即溶止血材料销量（2020-2031）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全球不同应用即溶止血材料销量及市场份额（2020-2025）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全球不同应用即溶止血材料销量预测（2025-2031）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全球不同应用即溶止血材料收入（2020-2031）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全球不同应用即溶止血材料收入及市场份额（2020-2025）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全球不同应用即溶止血材料收入预测（2025-2031）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全球不同应用即溶止血材料价格走势（2020-2031）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即溶止血材料产业链分析</w:t>
      </w:r>
      <w:r>
        <w:rPr>
          <w:rFonts w:hint="eastAsia"/>
        </w:rPr>
        <w:br/>
      </w:r>
      <w:r>
        <w:rPr>
          <w:rFonts w:hint="eastAsia"/>
        </w:rPr>
        <w:t>　　8.2 即溶止血材料产业上游供应分析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即溶止血材料下游典型客户</w:t>
      </w:r>
      <w:r>
        <w:rPr>
          <w:rFonts w:hint="eastAsia"/>
        </w:rPr>
        <w:br/>
      </w:r>
      <w:r>
        <w:rPr>
          <w:rFonts w:hint="eastAsia"/>
        </w:rPr>
        <w:t>　　8.4 即溶止血材料销售渠道分析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即溶止血材料行业发展机遇及主要驱动因素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即溶止血材料行业发展面临的风险</w:t>
      </w:r>
      <w:r>
        <w:rPr>
          <w:rFonts w:hint="eastAsia"/>
        </w:rPr>
        <w:br/>
      </w:r>
      <w:r>
        <w:rPr>
          <w:rFonts w:hint="eastAsia"/>
        </w:rPr>
        <w:t>　　9.3 即溶止血材料行业政策分析</w:t>
      </w:r>
      <w:r>
        <w:rPr>
          <w:rFonts w:hint="eastAsia"/>
        </w:rPr>
        <w:br/>
      </w:r>
      <w:r>
        <w:rPr>
          <w:rFonts w:hint="eastAsia"/>
        </w:rPr>
        <w:t>　　9.4 即溶止血材料中国企业SWOT分析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全球不同产品类型即溶止血材料销售额增长（CAGR）趋势2020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即溶止血材料行业目前发展现状</w:t>
      </w:r>
      <w:r>
        <w:rPr>
          <w:rFonts w:hint="eastAsia"/>
        </w:rPr>
        <w:br/>
      </w:r>
      <w:r>
        <w:rPr>
          <w:rFonts w:hint="eastAsia"/>
        </w:rPr>
        <w:t>　　表 4： 即溶止血材料发展趋势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全球主要地区即溶止血材料产量增速（CAGR）：（2020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全球主要地区即溶止血材料产量（2020-2025）&amp;（千件）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全球主要地区即溶止血材料产量（2025-2031）&amp;（千件）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全球主要地区即溶止血材料产量市场份额（2020-2025）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全球主要地区即溶止血材料产量（2025-2031）&amp;（千件）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全球市场主要厂商即溶止血材料产能（2024-2025）&amp;（千件）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全球市场主要厂商即溶止血材料销量（2020-2025）&amp;（千件）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全球市场主要厂商即溶止血材料销量市场份额（2020-2025）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全球市场主要厂商即溶止血材料销售收入（2020-2025）&amp;（百万美元）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全球市场主要厂商即溶止血材料销售收入市场份额（2020-2025）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全球市场主要厂商即溶止血材料销售价格（2020-2025）&amp;（美元/件）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2025年全球主要生产商即溶止血材料收入排名（百万美元）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中国市场主要厂商即溶止血材料销量（2020-2025）&amp;（千件）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中国市场主要厂商即溶止血材料销量市场份额（2020-2025）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中国市场主要厂商即溶止血材料销售收入（2020-2025）&amp;（百万美元）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中国市场主要厂商即溶止血材料销售收入市场份额（2020-2025）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2025年中国主要生产商即溶止血材料收入排名（百万美元）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中国市场主要厂商即溶止血材料销售价格（2020-2025）&amp;（美元/件）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全球主要厂商即溶止血材料总部及产地分布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全球主要厂商成立时间及即溶止血材料商业化日期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全球主要厂商即溶止血材料产品类型及应用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2025年全球即溶止血材料主要厂商市场地位（第一梯队、第二梯队和第三梯队）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全球即溶止血材料市场投资、并购等现状分析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全球主要地区即溶止血材料销售收入增速：（2020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全球主要地区即溶止血材料销售收入（2020-2025）&amp;（百万美元）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全球主要地区即溶止血材料销售收入市场份额（2020-2025）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全球主要地区即溶止血材料收入（2025-2031）&amp;（百万美元）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全球主要地区即溶止血材料收入市场份额（2025-2031）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全球主要地区即溶止血材料销量（千件）：2020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全球主要地区即溶止血材料销量（2020-2025）&amp;（千件）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全球主要地区即溶止血材料销量市场份额（2020-2025）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全球主要地区即溶止血材料销量（2025-2031）&amp;（千件）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全球主要地区即溶止血材料销量份额（2025-2031）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即溶止血材料销量（千件）、收入（百万美元）、价格（美元/件）及毛利率（2020-2025）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即溶止血材料销量（千件）、收入（百万美元）、价格（美元/件）及毛利率（2020-2025）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即溶止血材料销量（千件）、收入（百万美元）、价格（美元/件）及毛利率（2020-2025）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即溶止血材料销量（千件）、收入（百万美元）、价格（美元/件）及毛利率（2020-2025）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即溶止血材料生产基地、销售区域、竞争对手及市场地位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即溶止血材料产品规格、参数及市场应用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即溶止血材料销量（千件）、收入（百万美元）、价格（美元/件）及毛利率（2020-2025）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全球不同产品类型即溶止血材料销量（2020-2025年）&amp;（千件）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全球不同产品类型即溶止血材料销量市场份额（2020-2025）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全球不同产品类型即溶止血材料销量预测（2025-2031）&amp;（千件）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全球市场不同产品类型即溶止血材料销量市场份额预测（2025-2031）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全球不同产品类型即溶止血材料收入（2020-2025年）&amp;（百万美元）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全球不同产品类型即溶止血材料收入市场份额（2020-2025）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全球不同产品类型即溶止血材料收入预测（2025-2031）&amp;（百万美元）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全球不同产品类型即溶止血材料收入市场份额预测（2025-2031）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全球不同应用即溶止血材料销量（2020-2025年）&amp;（千件）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全球不同应用即溶止血材料销量市场份额（2020-2025）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全球不同应用即溶止血材料销量预测（2025-2031）&amp;（千件）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全球市场不同应用即溶止血材料销量市场份额预测（2025-2031）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全球不同应用即溶止血材料收入（2020-2025年）&amp;（百万美元）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全球不同应用即溶止血材料收入市场份额（2020-2025）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全球不同应用即溶止血材料收入预测（2025-2031）&amp;（百万美元）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全球不同应用即溶止血材料收入市场份额预测（2025-2031）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即溶止血材料上游原料供应商及联系方式列表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即溶止血材料典型客户列表</w:t>
      </w:r>
      <w:r>
        <w:rPr>
          <w:rFonts w:hint="eastAsia"/>
        </w:rPr>
        <w:br/>
      </w:r>
      <w:r>
        <w:rPr>
          <w:rFonts w:hint="eastAsia"/>
        </w:rPr>
        <w:t>　　表 81： 即溶止血材料主要销售模式及销售渠道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即溶止血材料行业发展机遇及主要驱动因素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即溶止血材料行业发展面临的风险</w:t>
      </w:r>
      <w:r>
        <w:rPr>
          <w:rFonts w:hint="eastAsia"/>
        </w:rPr>
        <w:br/>
      </w:r>
      <w:r>
        <w:rPr>
          <w:rFonts w:hint="eastAsia"/>
        </w:rPr>
        <w:t>　　表 84： 即溶止血材料行业政策分析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即溶止血材料产品图片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全球不同产品类型即溶止血材料销售额2020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全球不同产品类型即溶止血材料市场份额2024 VS 2025</w:t>
      </w:r>
      <w:r>
        <w:rPr>
          <w:rFonts w:hint="eastAsia"/>
        </w:rPr>
        <w:br/>
      </w:r>
      <w:r>
        <w:rPr>
          <w:rFonts w:hint="eastAsia"/>
        </w:rPr>
        <w:t>　　图 4： 纤维素类产品图片</w:t>
      </w:r>
      <w:r>
        <w:rPr>
          <w:rFonts w:hint="eastAsia"/>
        </w:rPr>
        <w:br/>
      </w:r>
      <w:r>
        <w:rPr>
          <w:rFonts w:hint="eastAsia"/>
        </w:rPr>
        <w:t>　　图 5： 壳聚糖类产品图片</w:t>
      </w:r>
      <w:r>
        <w:rPr>
          <w:rFonts w:hint="eastAsia"/>
        </w:rPr>
        <w:br/>
      </w:r>
      <w:r>
        <w:rPr>
          <w:rFonts w:hint="eastAsia"/>
        </w:rPr>
        <w:t>　　图 6： 无机矿物类产品图片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全球不同应用即溶止血材料市场份额2024 VS 2025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急救中心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全球即溶止血材料产能、产量、产能利用率及发展趋势（2020-2031）&amp;（千件）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全球即溶止血材料产量、需求量及发展趋势（2020-2031）&amp;（千件）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全球主要地区即溶止血材料产量（2020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全球主要地区即溶止血材料产量市场份额（2020-2031）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中国即溶止血材料产能、产量、产能利用率及发展趋势（2020-2031）&amp;（千件）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中国即溶止血材料产量、市场需求量及发展趋势（2020-2031）&amp;（千件）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全球即溶止血材料市场销售额及增长率：（2020-2031）&amp;（百万美元）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全球市场即溶止血材料市场规模：2020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全球市场即溶止血材料销量及增长率（2020-2031）&amp;（千件）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全球市场即溶止血材料价格趋势（2020-2031）&amp;（美元/件）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2025年全球市场主要厂商即溶止血材料销量市场份额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2025年全球市场主要厂商即溶止血材料收入市场份额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2025年中国市场主要厂商即溶止血材料销量市场份额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2025年中国市场主要厂商即溶止血材料收入市场份额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2025年全球前五大生产商即溶止血材料市场份额</w:t>
      </w:r>
      <w:r>
        <w:rPr>
          <w:rFonts w:hint="eastAsia"/>
        </w:rPr>
        <w:br/>
      </w:r>
      <w:r>
        <w:rPr>
          <w:rFonts w:hint="eastAsia"/>
        </w:rPr>
        <w:t>　　图 29： 2025年全球即溶止血材料第一梯队、第二梯队和第三梯队厂商及市场份额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全球主要地区即溶止血材料销售收入（2020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全球主要地区即溶止血材料销售收入市场份额（2024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北美市场即溶止血材料销量及增长率（2020-2031）&amp;（千件）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北美市场即溶止血材料收入及增长率（2020-2031）&amp;（百万美元）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欧洲市场即溶止血材料销量及增长率（2020-2031）&amp;（千件）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欧洲市场即溶止血材料收入及增长率（2020-2031）&amp;（百万美元）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中国市场即溶止血材料销量及增长率（2020-2031）&amp;（千件）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中国市场即溶止血材料收入及增长率（2020-2031）&amp;（百万美元）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日本市场即溶止血材料销量及增长率（2020-2031）&amp;（千件）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日本市场即溶止血材料收入及增长率（2020-2031）&amp;（百万美元）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东南亚市场即溶止血材料销量及增长率（2020-2031）&amp;（千件）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东南亚市场即溶止血材料收入及增长率（2020-2031）&amp;（百万美元）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印度市场即溶止血材料销量及增长率（2020-2031）&amp;（千件）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印度市场即溶止血材料收入及增长率（2020-2031）&amp;（百万美元）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全球不同产品类型即溶止血材料价格走势（2020-2031）&amp;（美元/件）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全球不同应用即溶止血材料价格走势（2020-2031）&amp;（美元/件）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即溶止血材料产业链</w:t>
      </w:r>
      <w:r>
        <w:rPr>
          <w:rFonts w:hint="eastAsia"/>
        </w:rPr>
        <w:br/>
      </w:r>
      <w:r>
        <w:rPr>
          <w:rFonts w:hint="eastAsia"/>
        </w:rPr>
        <w:t>　　图 47： 即溶止血材料中国企业SWOT分析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fd451562d40c2" w:history="1">
        <w:r>
          <w:rPr>
            <w:rStyle w:val="Hyperlink"/>
          </w:rPr>
          <w:t>2025-2031年全球与中国即溶止血材料行业研究及市场前景预测报告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fd451562d40c2" w:history="1">
        <w:r>
          <w:rPr>
            <w:rStyle w:val="Hyperlink"/>
          </w:rPr>
          <w:t>https://www.20087.com/6/20/JiRongZhiXueCaiLiaoXianZhuangYuQianJingFenXi.html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热点：止血材料有哪些、即溶止血材料是什么、止血产品八大类、即溶止血纱、可吸收止血凝胶、即溶性止血纱布、德纳泰医用即溶止血纱布、医用即溶止血纱布价格一千五百、抗纤溶止血药物包括哪些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94c5195234286" w:history="1">
      <w:r>
        <w:rPr>
          <w:rStyle w:val="Hyperlink"/>
        </w:rPr>
        <w:t>2025-2031年全球与中国即溶止血材料行业研究及市场前景预测报告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RongZhiXueCaiLiaoXianZhuangYuQianJingFenXi.html" TargetMode="External" Id="Re37fd451562d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RongZhiXueCaiLiaoXianZhuangYuQianJingFenXi.html" TargetMode="External" Id="R9bd94c519523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2025-01-23T01:23:00Z</dcterms:created>
  <dcterms:modified xsi:type="dcterms:W3CDTF">2025-01-23T02:23:00Z</dcterms:modified>
  <dc:subject>2025-2031年全球与中国即溶止血材料行业研究及市场前景预测报告</dc:subject>
  <dc:title>2025-2031年全球与中国即溶止血材料行业研究及市场前景预测报告</dc:title>
  <cp:keywords>2025-2031年全球与中国即溶止血材料行业研究及市场前景预测报告</cp:keywords>
  <dc:description>2025-2031年全球与中国即溶止血材料行业研究及市场前景预测报告</dc:description>
</cp:coreProperties>
</file>