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330db7d094682" w:history="1">
              <w:r>
                <w:rPr>
                  <w:rStyle w:val="Hyperlink"/>
                </w:rPr>
                <w:t>全球与中国双环醇片发展现状及前景分析（2024-2030年）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330db7d094682" w:history="1">
              <w:r>
                <w:rPr>
                  <w:rStyle w:val="Hyperlink"/>
                </w:rPr>
                <w:t>全球与中国双环醇片发展现状及前景分析（2024-2030年）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f330db7d094682" w:history="1">
                <w:r>
                  <w:rPr>
                    <w:rStyle w:val="Hyperlink"/>
                  </w:rPr>
                  <w:t>https://www.20087.com/6/90/ShuangHuanChunPianDeQianJingQuShi.html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环醇片是一种用于治疗肝脏疾病的药物，主要用于慢性肝炎和脂肪肝等病症。近年来，随着生物医学技术和制药技术的发展，双环醇片市场需求持续增长。目前，双环醇片不仅在药效和副作用控制上实现了突破，还在药品稳定性和成本效益方面进行了优化。随着生物医学技术和制药技术的发展，双环醇片的设计更加注重提高药效和副作用控制。</w:t>
      </w:r>
      <w:r>
        <w:rPr>
          <w:rFonts w:hint="eastAsia"/>
        </w:rPr>
        <w:br/>
      </w:r>
      <w:r>
        <w:rPr>
          <w:rFonts w:hint="eastAsia"/>
        </w:rPr>
        <w:t>　　未来，双环醇片市场将持续增长。一方面，随着生物医学技术和制药技术的发展，对高效、安全的双环醇片需求将持续增加，推动双环醇片技术的不断创新。另一方面，随着生物医学技术和制药技术的发展，双环醇片将更加注重提高药效和副作用控制，如通过改进药物配方和优化给药方式提高产品的性能。此外，随着对药品安全和质量控制的重视，双环醇片将更加注重遵守相关法律法规和提高药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330db7d094682" w:history="1">
        <w:r>
          <w:rPr>
            <w:rStyle w:val="Hyperlink"/>
          </w:rPr>
          <w:t>全球与中国双环醇片发展现状及前景分析（2024-2030年）</w:t>
        </w:r>
      </w:hyperlink>
      <w:r>
        <w:rPr>
          <w:rFonts w:hint="eastAsia"/>
        </w:rPr>
        <w:t>》在多年双环醇片行业研究结论的基础上，结合全球及中国双环醇片行业市场的发展现状，通过资深研究团队对双环醇片市场各类资讯进行整理分析，并依托国家权威数据资源和长期市场监测的数据库，对双环醇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f330db7d094682" w:history="1">
        <w:r>
          <w:rPr>
            <w:rStyle w:val="Hyperlink"/>
          </w:rPr>
          <w:t>全球与中国双环醇片发展现状及前景分析（2024-2030年）</w:t>
        </w:r>
      </w:hyperlink>
      <w:r>
        <w:rPr>
          <w:rFonts w:hint="eastAsia"/>
        </w:rPr>
        <w:t>可以帮助投资者准确把握双环醇片行业的市场现状，为投资者进行投资作出双环醇片行业前景预判，挖掘双环醇片行业投资价值，同时提出双环醇片行业投资策略、营销策略等方面的建议。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双环醇片市场概述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按照不同产品类型，双环醇片主要可以分为如下几个类别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全球不同产品类型双环醇片销售额增长趋势2019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25mg</w:t>
      </w:r>
      <w:r>
        <w:rPr>
          <w:rFonts w:hint="eastAsia"/>
        </w:rPr>
        <w:br/>
      </w:r>
      <w:r>
        <w:rPr>
          <w:rFonts w:hint="eastAsia"/>
        </w:rPr>
        <w:t>　　　　1.2.3 50mg</w:t>
      </w:r>
      <w:r>
        <w:rPr>
          <w:rFonts w:hint="eastAsia"/>
        </w:rPr>
        <w:br/>
      </w:r>
      <w:r>
        <w:rPr>
          <w:rFonts w:hint="eastAsia"/>
        </w:rPr>
        <w:t>　　1.3 从不同应用，双环醇片主要包括如下几个方面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全球不同应用双环醇片销售额增长趋势2019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双环醇片行业背景、发展历史、现状及趋势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双环醇片行业目前现状分析</w:t>
      </w:r>
      <w:r>
        <w:rPr>
          <w:rFonts w:hint="eastAsia"/>
        </w:rPr>
        <w:br/>
      </w:r>
      <w:r>
        <w:rPr>
          <w:rFonts w:hint="eastAsia"/>
        </w:rPr>
        <w:t>　　　　1.4.2 双环醇片发展趋势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全球双环醇片总体规模分析</w:t>
      </w:r>
      <w:r>
        <w:rPr>
          <w:rFonts w:hint="eastAsia"/>
        </w:rPr>
        <w:br/>
      </w:r>
      <w:r>
        <w:rPr>
          <w:rFonts w:hint="eastAsia"/>
        </w:rPr>
        <w:t>　　2.1 全球双环醇片供需现状及预测（2019-2030）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全球双环醇片产能、产量、产能利用率及发展趋势（2019-2030）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全球双环醇片产量、需求量及发展趋势（2019-2030）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全球主要地区双环醇片产量及发展趋势（2019-2030）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全球主要地区双环醇片产量（2019-2024）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全球主要地区双环醇片产量（2025-2030）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全球主要地区双环醇片产量市场份额（2019-2030）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中国双环醇片供需现状及预测（2019-2030）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中国双环醇片产能、产量、产能利用率及发展趋势（2019-2030）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中国双环醇片产量、市场需求量及发展趋势（2019-2030）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全球双环醇片销量及销售额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全球市场双环醇片销售额（2019-2030）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全球市场双环醇片销量（2019-2030）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全球市场双环醇片价格趋势（2019-2030）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全球市场主要厂商双环醇片产能市场份额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全球市场主要厂商双环醇片销量（2019-2024）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全球市场主要厂商双环醇片销量（2019-2024）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全球市场主要厂商双环醇片销售收入（2019-2024）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全球市场主要厂商双环醇片销售价格（2019-2024）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2023年全球主要生产商双环醇片收入排名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中国市场主要厂商双环醇片销量（2019-2024）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中国市场主要厂商双环醇片销量（2019-2024）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中国市场主要厂商双环醇片销售收入（2019-2024）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2023年中国主要生产商双环醇片收入排名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中国市场主要厂商双环醇片销售价格（2019-2024）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全球主要厂商双环醇片总部及产地分布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全球主要厂商成立时间及双环醇片商业化日期</w:t>
      </w:r>
      <w:r>
        <w:rPr>
          <w:rFonts w:hint="eastAsia"/>
        </w:rPr>
        <w:br/>
      </w:r>
      <w:r>
        <w:rPr>
          <w:rFonts w:hint="eastAsia"/>
        </w:rPr>
        <w:t>　　3.6 全球主要厂商双环醇片产品类型及应用</w:t>
      </w:r>
      <w:r>
        <w:rPr>
          <w:rFonts w:hint="eastAsia"/>
        </w:rPr>
        <w:br/>
      </w:r>
      <w:r>
        <w:rPr>
          <w:rFonts w:hint="eastAsia"/>
        </w:rPr>
        <w:t>　　3.7 双环醇片行业集中度、竞争程度分析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双环醇片行业集中度分析：2023年全球Top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全球双环醇片第一梯队、第二梯队和第三梯队生产商（品牌）及市场份额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全球双环醇片主要地区分析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全球主要地区双环醇片市场规模分析：2019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全球主要地区双环醇片销售收入及市场份额（2019-2024年）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全球主要地区双环醇片销售收入预测（2024-2030年）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全球主要地区双环醇片销量分析：2019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全球主要地区双环醇片销量及市场份额（2019-2024年）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全球主要地区双环醇片销量及市场份额预测（2025-2030）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北美市场双环醇片销量、收入及增长率（2019-2030）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欧洲市场双环醇片销量、收入及增长率（2019-2030）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中国市场双环醇片销量、收入及增长率（2019-2030）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日本市场双环醇片销量、收入及增长率（2019-2030）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东南亚市场双环醇片销量、收入及增长率（2019-2030）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印度市场双环醇片销量、收入及增长率（2019-2030）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重点企业（1）基本信息、双环醇片生产基地、销售区域、竞争对手及市场地位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双环醇片产品规格、参数及市场应用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双环醇片销量、收入、价格及毛利率（2019-2024）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重点企业（2）基本信息、双环醇片生产基地、销售区域、竞争对手及市场地位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双环醇片产品规格、参数及市场应用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双环醇片销量、收入、价格及毛利率（2019-2024）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重点企业（3）基本信息、双环醇片生产基地、销售区域、竞争对手及市场地位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双环醇片产品规格、参数及市场应用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双环醇片销量、收入、价格及毛利率（2019-2024）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重点企业（4）基本信息、双环醇片生产基地、销售区域、竞争对手及市场地位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双环醇片产品规格、参数及市场应用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双环醇片销量、收入、价格及毛利率（2019-2024）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不同产品类型双环醇片分析</w:t>
      </w:r>
      <w:r>
        <w:rPr>
          <w:rFonts w:hint="eastAsia"/>
        </w:rPr>
        <w:br/>
      </w:r>
      <w:r>
        <w:rPr>
          <w:rFonts w:hint="eastAsia"/>
        </w:rPr>
        <w:t>　　6.1 全球不同产品类型双环醇片销量（2019-2030）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全球不同产品类型双环醇片销量及市场份额（2019-2024）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全球不同产品类型双环醇片销量预测（2025-2030）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全球不同产品类型双环醇片收入（2019-2030）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全球不同产品类型双环醇片收入及市场份额（2019-2024）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全球不同产品类型双环醇片收入预测（2025-2030）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全球不同产品类型双环醇片价格走势（2019-2030）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不同应用双环醇片分析</w:t>
      </w:r>
      <w:r>
        <w:rPr>
          <w:rFonts w:hint="eastAsia"/>
        </w:rPr>
        <w:br/>
      </w:r>
      <w:r>
        <w:rPr>
          <w:rFonts w:hint="eastAsia"/>
        </w:rPr>
        <w:t>　　7.1 全球不同应用双环醇片销量（2019-2030）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全球不同应用双环醇片销量及市场份额（2019-2024）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全球不同应用双环醇片销量预测（2025-2030）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全球不同应用双环醇片收入（2019-2030）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全球不同应用双环醇片收入及市场份额（2019-2024）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全球不同应用双环醇片收入预测（2025-2030）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全球不同应用双环醇片价格走势（2019-2030）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双环醇片产业链分析</w:t>
      </w:r>
      <w:r>
        <w:rPr>
          <w:rFonts w:hint="eastAsia"/>
        </w:rPr>
        <w:br/>
      </w:r>
      <w:r>
        <w:rPr>
          <w:rFonts w:hint="eastAsia"/>
        </w:rPr>
        <w:t>　　8.2 双环醇片产业上游供应分析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双环醇片下游典型客户</w:t>
      </w:r>
      <w:r>
        <w:rPr>
          <w:rFonts w:hint="eastAsia"/>
        </w:rPr>
        <w:br/>
      </w:r>
      <w:r>
        <w:rPr>
          <w:rFonts w:hint="eastAsia"/>
        </w:rPr>
        <w:t>　　8.4 双环醇片销售渠道分析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双环醇片行业发展机遇及主要驱动因素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双环醇片行业发展面临的风险</w:t>
      </w:r>
      <w:r>
        <w:rPr>
          <w:rFonts w:hint="eastAsia"/>
        </w:rPr>
        <w:br/>
      </w:r>
      <w:r>
        <w:rPr>
          <w:rFonts w:hint="eastAsia"/>
        </w:rPr>
        <w:t>　　9.3 双环醇片行业政策分析</w:t>
      </w:r>
      <w:r>
        <w:rPr>
          <w:rFonts w:hint="eastAsia"/>
        </w:rPr>
        <w:br/>
      </w:r>
      <w:r>
        <w:rPr>
          <w:rFonts w:hint="eastAsia"/>
        </w:rPr>
        <w:t>　　9.4 双环醇片中国企业SWOT分析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全球不同产品类型双环醇片销售额增长（CAGR）趋势2019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双环醇片行业目前发展现状</w:t>
      </w:r>
      <w:r>
        <w:rPr>
          <w:rFonts w:hint="eastAsia"/>
        </w:rPr>
        <w:br/>
      </w:r>
      <w:r>
        <w:rPr>
          <w:rFonts w:hint="eastAsia"/>
        </w:rPr>
        <w:t>　　表 4： 双环醇片发展趋势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全球主要地区双环醇片产量增速（CAGR）：（2019 VS 2023 VS 2030）&amp;（瓶）</w:t>
      </w:r>
      <w:r>
        <w:rPr>
          <w:rFonts w:hint="eastAsia"/>
        </w:rPr>
        <w:br/>
      </w:r>
      <w:r>
        <w:rPr>
          <w:rFonts w:hint="eastAsia"/>
        </w:rPr>
        <w:t>　　表 6： 全球主要地区双环醇片产量（2019-2024）&amp;（瓶）</w:t>
      </w:r>
      <w:r>
        <w:rPr>
          <w:rFonts w:hint="eastAsia"/>
        </w:rPr>
        <w:br/>
      </w:r>
      <w:r>
        <w:rPr>
          <w:rFonts w:hint="eastAsia"/>
        </w:rPr>
        <w:t>　　表 7： 全球主要地区双环醇片产量（2025-2030）&amp;（瓶）</w:t>
      </w:r>
      <w:r>
        <w:rPr>
          <w:rFonts w:hint="eastAsia"/>
        </w:rPr>
        <w:br/>
      </w:r>
      <w:r>
        <w:rPr>
          <w:rFonts w:hint="eastAsia"/>
        </w:rPr>
        <w:t>　　表 8： 全球主要地区双环醇片产量市场份额（2019-2024）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全球主要地区双环醇片产量（2025-2030）&amp;（瓶）</w:t>
      </w:r>
      <w:r>
        <w:rPr>
          <w:rFonts w:hint="eastAsia"/>
        </w:rPr>
        <w:br/>
      </w:r>
      <w:r>
        <w:rPr>
          <w:rFonts w:hint="eastAsia"/>
        </w:rPr>
        <w:t>　　表 10： 全球市场主要厂商双环醇片产能（2023-2024）&amp;（瓶）</w:t>
      </w:r>
      <w:r>
        <w:rPr>
          <w:rFonts w:hint="eastAsia"/>
        </w:rPr>
        <w:br/>
      </w:r>
      <w:r>
        <w:rPr>
          <w:rFonts w:hint="eastAsia"/>
        </w:rPr>
        <w:t>　　表 11： 全球市场主要厂商双环醇片销量（2019-2024）&amp;（瓶）</w:t>
      </w:r>
      <w:r>
        <w:rPr>
          <w:rFonts w:hint="eastAsia"/>
        </w:rPr>
        <w:br/>
      </w:r>
      <w:r>
        <w:rPr>
          <w:rFonts w:hint="eastAsia"/>
        </w:rPr>
        <w:t>　　表 12： 全球市场主要厂商双环醇片销量市场份额（2019-2024）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全球市场主要厂商双环醇片销售收入（2019-2024）&amp;（百万美元）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全球市场主要厂商双环醇片销售收入市场份额（2019-2024）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全球市场主要厂商双环醇片销售价格（2019-2024）&amp;（美元/瓶）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2023年全球主要生产商双环醇片收入排名（百万美元）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中国市场主要厂商双环醇片销量（2019-2024）&amp;（瓶）</w:t>
      </w:r>
      <w:r>
        <w:rPr>
          <w:rFonts w:hint="eastAsia"/>
        </w:rPr>
        <w:br/>
      </w:r>
      <w:r>
        <w:rPr>
          <w:rFonts w:hint="eastAsia"/>
        </w:rPr>
        <w:t>　　表 18： 中国市场主要厂商双环醇片销量市场份额（2019-2024）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中国市场主要厂商双环醇片销售收入（2019-2024）&amp;（百万美元）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中国市场主要厂商双环醇片销售收入市场份额（2019-2024）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2023年中国主要生产商双环醇片收入排名（百万美元）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中国市场主要厂商双环醇片销售价格（2019-2024）&amp;（美元/瓶）</w:t>
      </w:r>
      <w:r>
        <w:rPr>
          <w:rFonts w:hint="eastAsia"/>
        </w:rPr>
        <w:br/>
      </w:r>
      <w:r>
        <w:rPr>
          <w:rFonts w:hint="eastAsia"/>
        </w:rPr>
        <w:t>　　表 23： 全球主要厂商双环醇片总部及产地分布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全球主要厂商成立时间及双环醇片商业化日期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全球主要厂商双环醇片产品类型及应用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2023年全球双环醇片主要厂商市场地位（第一梯队、第二梯队和第三梯队）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全球双环醇片市场投资、并购等现状分析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全球主要地区双环醇片销售收入增速：（2019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全球主要地区双环醇片销售收入（2019-2024）&amp;（百万美元）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全球主要地区双环醇片销售收入市场份额（2019-2024）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全球主要地区双环醇片收入（2025-2030）&amp;（百万美元）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全球主要地区双环醇片收入市场份额（2025-2030）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全球主要地区双环醇片销量（瓶）：2019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全球主要地区双环醇片销量（2019-2024）&amp;（瓶）</w:t>
      </w:r>
      <w:r>
        <w:rPr>
          <w:rFonts w:hint="eastAsia"/>
        </w:rPr>
        <w:br/>
      </w:r>
      <w:r>
        <w:rPr>
          <w:rFonts w:hint="eastAsia"/>
        </w:rPr>
        <w:t>　　表 35： 全球主要地区双环醇片销量市场份额（2019-2024）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全球主要地区双环醇片销量（2025-2030）&amp;（瓶）</w:t>
      </w:r>
      <w:r>
        <w:rPr>
          <w:rFonts w:hint="eastAsia"/>
        </w:rPr>
        <w:br/>
      </w:r>
      <w:r>
        <w:rPr>
          <w:rFonts w:hint="eastAsia"/>
        </w:rPr>
        <w:t>　　表 37： 全球主要地区双环醇片销量份额（2025-2030）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双环醇片生产基地、销售区域、竞争对手及市场地位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双环醇片产品规格、参数及市场应用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双环醇片销量（瓶）、收入（百万美元）、价格（美元/瓶）及毛利率（2019-2024）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双环醇片生产基地、销售区域、竞争对手及市场地位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双环醇片产品规格、参数及市场应用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双环醇片销量（瓶）、收入（百万美元）、价格（美元/瓶）及毛利率（2019-2024）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双环醇片生产基地、销售区域、竞争对手及市场地位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双环醇片产品规格、参数及市场应用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双环醇片销量（瓶）、收入（百万美元）、价格（美元/瓶）及毛利率（2019-2024）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双环醇片生产基地、销售区域、竞争对手及市场地位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双环醇片产品规格、参数及市场应用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双环醇片销量（瓶）、收入（百万美元）、价格（美元/瓶）及毛利率（2019-2024）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全球不同产品类型双环醇片销量（2019-2024年）&amp;（瓶）</w:t>
      </w:r>
      <w:r>
        <w:rPr>
          <w:rFonts w:hint="eastAsia"/>
        </w:rPr>
        <w:br/>
      </w:r>
      <w:r>
        <w:rPr>
          <w:rFonts w:hint="eastAsia"/>
        </w:rPr>
        <w:t>　　表 59： 全球不同产品类型双环醇片销量市场份额（2019-2024）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全球不同产品类型双环醇片销量预测（2025-2030）&amp;（瓶）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全球市场不同产品类型双环醇片销量市场份额预测（2025-2030）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全球不同产品类型双环醇片收入（2019-2024年）&amp;（百万美元）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全球不同产品类型双环醇片收入市场份额（2019-2024）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全球不同产品类型双环醇片收入预测（2025-2030）&amp;（百万美元）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全球不同产品类型双环醇片收入市场份额预测（2025-2030）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全球不同应用双环醇片销量（2019-2024年）&amp;（瓶）</w:t>
      </w:r>
      <w:r>
        <w:rPr>
          <w:rFonts w:hint="eastAsia"/>
        </w:rPr>
        <w:br/>
      </w:r>
      <w:r>
        <w:rPr>
          <w:rFonts w:hint="eastAsia"/>
        </w:rPr>
        <w:t>　　表 67： 全球不同应用双环醇片销量市场份额（2019-2024）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全球不同应用双环醇片销量预测（2025-2030）&amp;（瓶）</w:t>
      </w:r>
      <w:r>
        <w:rPr>
          <w:rFonts w:hint="eastAsia"/>
        </w:rPr>
        <w:br/>
      </w:r>
      <w:r>
        <w:rPr>
          <w:rFonts w:hint="eastAsia"/>
        </w:rPr>
        <w:t>　　表 69： 全球市场不同应用双环醇片销量市场份额预测（2025-2030）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全球不同应用双环醇片收入（2019-2024年）&amp;（百万美元）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全球不同应用双环醇片收入市场份额（2019-2024）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全球不同应用双环醇片收入预测（2025-2030）&amp;（百万美元）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全球不同应用双环醇片收入市场份额预测（2025-2030）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双环醇片上游原料供应商及联系方式列表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双环醇片典型客户列表</w:t>
      </w:r>
      <w:r>
        <w:rPr>
          <w:rFonts w:hint="eastAsia"/>
        </w:rPr>
        <w:br/>
      </w:r>
      <w:r>
        <w:rPr>
          <w:rFonts w:hint="eastAsia"/>
        </w:rPr>
        <w:t>　　表 76： 双环醇片主要销售模式及销售渠道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双环醇片行业发展机遇及主要驱动因素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双环醇片行业发展面临的风险</w:t>
      </w:r>
      <w:r>
        <w:rPr>
          <w:rFonts w:hint="eastAsia"/>
        </w:rPr>
        <w:br/>
      </w:r>
      <w:r>
        <w:rPr>
          <w:rFonts w:hint="eastAsia"/>
        </w:rPr>
        <w:t>　　表 79： 双环醇片行业政策分析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双环醇片产品图片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全球不同产品类型双环醇片销售额2019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全球不同产品类型双环醇片市场份额2023 &amp; 2030</w:t>
      </w:r>
      <w:r>
        <w:rPr>
          <w:rFonts w:hint="eastAsia"/>
        </w:rPr>
        <w:br/>
      </w:r>
      <w:r>
        <w:rPr>
          <w:rFonts w:hint="eastAsia"/>
        </w:rPr>
        <w:t>　　图 4： 25mg产品图片</w:t>
      </w:r>
      <w:r>
        <w:rPr>
          <w:rFonts w:hint="eastAsia"/>
        </w:rPr>
        <w:br/>
      </w:r>
      <w:r>
        <w:rPr>
          <w:rFonts w:hint="eastAsia"/>
        </w:rPr>
        <w:t>　　图 5： 50mg产品图片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全球不同应用双环醇片市场份额2023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全球双环醇片产能、产量、产能利用率及发展趋势（2019-2030）&amp;（瓶）</w:t>
      </w:r>
      <w:r>
        <w:rPr>
          <w:rFonts w:hint="eastAsia"/>
        </w:rPr>
        <w:br/>
      </w:r>
      <w:r>
        <w:rPr>
          <w:rFonts w:hint="eastAsia"/>
        </w:rPr>
        <w:t>　　图 11： 全球双环醇片产量、需求量及发展趋势（2019-2030）&amp;（瓶）</w:t>
      </w:r>
      <w:r>
        <w:rPr>
          <w:rFonts w:hint="eastAsia"/>
        </w:rPr>
        <w:br/>
      </w:r>
      <w:r>
        <w:rPr>
          <w:rFonts w:hint="eastAsia"/>
        </w:rPr>
        <w:t>　　图 12： 全球主要地区双环醇片产量（2019 VS 2023 VS 2030）&amp;（瓶）</w:t>
      </w:r>
      <w:r>
        <w:rPr>
          <w:rFonts w:hint="eastAsia"/>
        </w:rPr>
        <w:br/>
      </w:r>
      <w:r>
        <w:rPr>
          <w:rFonts w:hint="eastAsia"/>
        </w:rPr>
        <w:t>　　图 13： 全球主要地区双环醇片产量市场份额（2019-2030）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中国双环醇片产能、产量、产能利用率及发展趋势（2019-2030）&amp;（瓶）</w:t>
      </w:r>
      <w:r>
        <w:rPr>
          <w:rFonts w:hint="eastAsia"/>
        </w:rPr>
        <w:br/>
      </w:r>
      <w:r>
        <w:rPr>
          <w:rFonts w:hint="eastAsia"/>
        </w:rPr>
        <w:t>　　图 15： 中国双环醇片产量、市场需求量及发展趋势（2019-2030）&amp;（瓶）</w:t>
      </w:r>
      <w:r>
        <w:rPr>
          <w:rFonts w:hint="eastAsia"/>
        </w:rPr>
        <w:br/>
      </w:r>
      <w:r>
        <w:rPr>
          <w:rFonts w:hint="eastAsia"/>
        </w:rPr>
        <w:t>　　图 16： 全球双环醇片市场销售额及增长率：（2019-2030）&amp;（百万美元）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全球市场双环醇片市场规模：2019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全球市场双环醇片销量及增长率（2019-2030）&amp;（瓶）</w:t>
      </w:r>
      <w:r>
        <w:rPr>
          <w:rFonts w:hint="eastAsia"/>
        </w:rPr>
        <w:br/>
      </w:r>
      <w:r>
        <w:rPr>
          <w:rFonts w:hint="eastAsia"/>
        </w:rPr>
        <w:t>　　图 19： 全球市场双环醇片价格趋势（2019-2030）&amp;（美元/瓶）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2023年全球市场主要厂商双环醇片销量市场份额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2023年全球市场主要厂商双环醇片收入市场份额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2023年中国市场主要厂商双环醇片销量市场份额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2023年中国市场主要厂商双环醇片收入市场份额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2023年全球前五大生产商双环醇片市场份额</w:t>
      </w:r>
      <w:r>
        <w:rPr>
          <w:rFonts w:hint="eastAsia"/>
        </w:rPr>
        <w:br/>
      </w:r>
      <w:r>
        <w:rPr>
          <w:rFonts w:hint="eastAsia"/>
        </w:rPr>
        <w:t>　　图 25： 2023年全球双环醇片第一梯队、第二梯队和第三梯队厂商及市场份额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全球主要地区双环醇片销售收入（2019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全球主要地区双环醇片销售收入市场份额（2019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北美市场双环醇片销量及增长率（2019-2030）&amp;（瓶）</w:t>
      </w:r>
      <w:r>
        <w:rPr>
          <w:rFonts w:hint="eastAsia"/>
        </w:rPr>
        <w:br/>
      </w:r>
      <w:r>
        <w:rPr>
          <w:rFonts w:hint="eastAsia"/>
        </w:rPr>
        <w:t>　　图 29： 北美市场双环醇片收入及增长率（2019-2030）&amp;（百万美元）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欧洲市场双环醇片销量及增长率（2019-2030）&amp;（瓶）</w:t>
      </w:r>
      <w:r>
        <w:rPr>
          <w:rFonts w:hint="eastAsia"/>
        </w:rPr>
        <w:br/>
      </w:r>
      <w:r>
        <w:rPr>
          <w:rFonts w:hint="eastAsia"/>
        </w:rPr>
        <w:t>　　图 31： 欧洲市场双环醇片收入及增长率（2019-2030）&amp;（百万美元）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中国市场双环醇片销量及增长率（2019-2030）&amp;（瓶）</w:t>
      </w:r>
      <w:r>
        <w:rPr>
          <w:rFonts w:hint="eastAsia"/>
        </w:rPr>
        <w:br/>
      </w:r>
      <w:r>
        <w:rPr>
          <w:rFonts w:hint="eastAsia"/>
        </w:rPr>
        <w:t>　　图 33： 中国市场双环醇片收入及增长率（2019-2030）&amp;（百万美元）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日本市场双环醇片销量及增长率（2019-2030）&amp;（瓶）</w:t>
      </w:r>
      <w:r>
        <w:rPr>
          <w:rFonts w:hint="eastAsia"/>
        </w:rPr>
        <w:br/>
      </w:r>
      <w:r>
        <w:rPr>
          <w:rFonts w:hint="eastAsia"/>
        </w:rPr>
        <w:t>　　图 35： 日本市场双环醇片收入及增长率（2019-2030）&amp;（百万美元）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东南亚市场双环醇片销量及增长率（2019-2030）&amp;（瓶）</w:t>
      </w:r>
      <w:r>
        <w:rPr>
          <w:rFonts w:hint="eastAsia"/>
        </w:rPr>
        <w:br/>
      </w:r>
      <w:r>
        <w:rPr>
          <w:rFonts w:hint="eastAsia"/>
        </w:rPr>
        <w:t>　　图 37： 东南亚市场双环醇片收入及增长率（2019-2030）&amp;（百万美元）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印度市场双环醇片销量及增长率（2019-2030）&amp;（瓶）</w:t>
      </w:r>
      <w:r>
        <w:rPr>
          <w:rFonts w:hint="eastAsia"/>
        </w:rPr>
        <w:br/>
      </w:r>
      <w:r>
        <w:rPr>
          <w:rFonts w:hint="eastAsia"/>
        </w:rPr>
        <w:t>　　图 39： 印度市场双环醇片收入及增长率（2019-2030）&amp;（百万美元）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全球不同产品类型双环醇片价格走势（2019-2030）&amp;（美元/瓶）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 41： 全球不同应用双环醇片价格走势（2019-2030）&amp;（美元/瓶）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 42： 双环醇片产业链</w:t>
      </w:r>
      <w:r>
        <w:rPr>
          <w:rFonts w:hint="eastAsia"/>
        </w:rPr>
        <w:br/>
      </w:r>
      <w:r>
        <w:rPr>
          <w:rFonts w:hint="eastAsia"/>
        </w:rPr>
        <w:t>　　图 43： 双环醇片中国企业SWOT分析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330db7d094682" w:history="1">
        <w:r>
          <w:rPr>
            <w:rStyle w:val="Hyperlink"/>
          </w:rPr>
          <w:t>全球与中国双环醇片发展现状及前景分析（2024-2030年）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f330db7d094682" w:history="1">
        <w:r>
          <w:rPr>
            <w:rStyle w:val="Hyperlink"/>
          </w:rPr>
          <w:t>https://www.20087.com/6/90/ShuangHuanChunPianDeQianJingQuShi.html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aebe1fc844087" w:history="1">
      <w:r>
        <w:rPr>
          <w:rStyle w:val="Hyperlink"/>
        </w:rPr>
        <w:t>全球与中国双环醇片发展现状及前景分析（2024-2030年）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uangHuanChunPianDeQianJingQuShi.html" TargetMode="External" Id="Rf5f330db7d09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uangHuanChunPianDeQianJingQuShi.html" TargetMode="External" Id="R61caebe1fc84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2024-08-20T08:15:41Z</dcterms:created>
  <dcterms:modified xsi:type="dcterms:W3CDTF">2024-08-20T09:15:41Z</dcterms:modified>
  <dc:subject>全球与中国双环醇片发展现状及前景分析（2024-2030年）</dc:subject>
  <dc:title>全球与中国双环醇片发展现状及前景分析（2024-2030年）</dc:title>
  <cp:keywords>全球与中国双环醇片发展现状及前景分析（2024-2030年）</cp:keywords>
  <dc:description>全球与中国双环醇片发展现状及前景分析（2024-2030年）</dc:description>
</cp:coreProperties>
</file>