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bbaa6dc604688" w:history="1">
              <w:r>
                <w:rPr>
                  <w:rStyle w:val="Hyperlink"/>
                </w:rPr>
                <w:t>全球与中国叩诊锤行业研究及市场前景报告（2025-2031年）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bbaa6dc604688" w:history="1">
              <w:r>
                <w:rPr>
                  <w:rStyle w:val="Hyperlink"/>
                </w:rPr>
                <w:t>全球与中国叩诊锤行业研究及市场前景报告（2025-2031年）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bbaa6dc604688" w:history="1">
                <w:r>
                  <w:rPr>
                    <w:rStyle w:val="Hyperlink"/>
                  </w:rPr>
                  <w:t>https://www.20087.com/6/20/KouZhenChuiShiChangQianJingYuCe.html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叩诊锤是一种重要的医疗诊断工具，广泛应用于临床检查中，特别是神经学和肌肉骨骼系统的检查。近年来，随着医疗技术的发展和对诊断准确性的要求不断提高，叩诊锤在设计、材料和制造工艺上有了显著改进。目前，叩诊锤不仅在耐用性、手感方面有所提升，而且在设计上更加符合人体工程学原理，提高了医生在使用时的舒适度和准确性。此外，随着对个性化医疗需求的增长，市场上出现了更多定制化的叩诊锤，以满足不同医生和患者的具体需求。</w:t>
      </w:r>
      <w:r>
        <w:rPr>
          <w:rFonts w:hint="eastAsia"/>
        </w:rPr>
        <w:br/>
      </w:r>
      <w:r>
        <w:rPr>
          <w:rFonts w:hint="eastAsia"/>
        </w:rPr>
        <w:t>　　未来，叩诊锤的发展将更加侧重于技术创新和个性化定制。一方面，随着新材料的应用，叩诊锤将采用更轻、更耐用的材料，进一步提高其使用寿命和舒适度。另一方面，随着医疗设备智能化的趋势，叩诊锤可能被赋予更多的功能，比如集成传感器来记录敲击力度和频率等数据，从而帮助医生更准确地进行诊断。此外，随着个性化医疗的发展，叩诊锤的设计将更加注重满足不同医生的手部尺寸和偏好，提供更多的定制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bbaa6dc604688" w:history="1">
        <w:r>
          <w:rPr>
            <w:rStyle w:val="Hyperlink"/>
          </w:rPr>
          <w:t>全球与中国叩诊锤行业研究及市场前景报告（2025-2031年）</w:t>
        </w:r>
      </w:hyperlink>
      <w:r>
        <w:rPr>
          <w:rFonts w:hint="eastAsia"/>
        </w:rPr>
        <w:t>》通过严谨的分析、翔实的数据及直观的图表，系统解析了叩诊锤行业的市场规模、需求变化、价格波动及产业链结构。报告全面评估了当前叩诊锤市场现状，科学预测了未来市场前景与发展趋势，重点剖析了叩诊锤细分市场的机遇与挑战。同时，报告对叩诊锤重点企业的竞争地位及市场集中度进行了评估，为叩诊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叩诊锤市场概述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按照不同产品类型，叩诊锤主要可以分为如下几个类别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全球不同产品类型叩诊锤销售额增长趋势2020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从不同应用，叩诊锤主要包括如下几个方面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全球不同应用叩诊锤销售额增长趋势2020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叩诊锤行业背景、发展历史、现状及趋势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叩诊锤行业目前现状分析</w:t>
      </w:r>
      <w:r>
        <w:rPr>
          <w:rFonts w:hint="eastAsia"/>
        </w:rPr>
        <w:br/>
      </w:r>
      <w:r>
        <w:rPr>
          <w:rFonts w:hint="eastAsia"/>
        </w:rPr>
        <w:t>　　　　1.4.2 叩诊锤发展趋势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全球叩诊锤总体规模分析</w:t>
      </w:r>
      <w:r>
        <w:rPr>
          <w:rFonts w:hint="eastAsia"/>
        </w:rPr>
        <w:br/>
      </w:r>
      <w:r>
        <w:rPr>
          <w:rFonts w:hint="eastAsia"/>
        </w:rPr>
        <w:t>　　2.1 全球叩诊锤供需现状及预测（2020-2031）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全球叩诊锤产能、产量、产能利用率及发展趋势（2020-2031）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全球叩诊锤产量、需求量及发展趋势（2020-2031）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全球主要地区叩诊锤产量及发展趋势（2020-2031）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全球主要地区叩诊锤产量（2020-2025）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全球主要地区叩诊锤产量（2025-2031）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全球主要地区叩诊锤产量市场份额（2020-2031）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中国叩诊锤供需现状及预测（2020-2031）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中国叩诊锤产能、产量、产能利用率及发展趋势（2020-2031）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中国叩诊锤产量、市场需求量及发展趋势（2020-2031）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全球叩诊锤销量及销售额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全球市场叩诊锤销售额（2020-2031）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全球市场叩诊锤销量（2020-2031）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全球市场叩诊锤价格趋势（2020-2031）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全球市场主要厂家叩诊锤产能市场份额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全球市场主要厂家叩诊锤销量（2020-2025）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全球市场主要厂家叩诊锤销量（2020-2025）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全球市场主要厂家叩诊锤销售收入（2020-2025）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全球市场主要厂家叩诊锤销售价格（2020-2025）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2025年全球主要厂家叩诊锤收入排名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中国市场主要厂家叩诊锤销量（2020-2025）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中国市场主要厂家叩诊锤销量（2020-2025）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中国市场主要厂家叩诊锤销售收入（2020-2025）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2025年中国主要厂家叩诊锤收入排名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中国市场主要厂家叩诊锤销售价格（2020-2025）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全球主要厂家叩诊锤总部及产地分布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全球主要厂家成立时间及叩诊锤商业化日期</w:t>
      </w:r>
      <w:r>
        <w:rPr>
          <w:rFonts w:hint="eastAsia"/>
        </w:rPr>
        <w:br/>
      </w:r>
      <w:r>
        <w:rPr>
          <w:rFonts w:hint="eastAsia"/>
        </w:rPr>
        <w:t>　　3.6 全球主要厂家叩诊锤产品类型及应用</w:t>
      </w:r>
      <w:r>
        <w:rPr>
          <w:rFonts w:hint="eastAsia"/>
        </w:rPr>
        <w:br/>
      </w:r>
      <w:r>
        <w:rPr>
          <w:rFonts w:hint="eastAsia"/>
        </w:rPr>
        <w:t>　　3.7 叩诊锤行业集中度、竞争程度分析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叩诊锤行业集中度分析：2025年全球Top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全球叩诊锤第一梯队、第二梯队和第三梯队厂家（品牌）及市场份额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全球叩诊锤主要地区分析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全球主要地区叩诊锤市场规模分析：2020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全球主要地区叩诊锤销售收入及市场份额（2020-2025年）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全球主要地区叩诊锤销售收入预测（2025-2031年）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全球主要地区叩诊锤销量分析：2020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全球主要地区叩诊锤销量及市场份额（2020-2025年）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全球主要地区叩诊锤销量及市场份额预测（2025-2031）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北美市场叩诊锤销量、收入及增长率（2020-2031）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欧洲市场叩诊锤销量、收入及增长率（2020-2031）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中国市场叩诊锤销量、收入及增长率（2020-2031）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日本市场叩诊锤销量、收入及增长率（2020-2031）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韩国市场叩诊锤销量、收入及增长率（2020-2031）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全球叩诊锤主要厂家分析</w:t>
      </w:r>
      <w:r>
        <w:rPr>
          <w:rFonts w:hint="eastAsia"/>
        </w:rPr>
        <w:br/>
      </w:r>
      <w:r>
        <w:rPr>
          <w:rFonts w:hint="eastAsia"/>
        </w:rPr>
        <w:t>　　5.1 叩诊锤厂家（一）</w:t>
      </w:r>
      <w:r>
        <w:rPr>
          <w:rFonts w:hint="eastAsia"/>
        </w:rPr>
        <w:br/>
      </w:r>
      <w:r>
        <w:rPr>
          <w:rFonts w:hint="eastAsia"/>
        </w:rPr>
        <w:t>　　　　5.1.1 叩诊锤厂家（一）基本信息、叩诊锤生产基地、销售区域、竞争对手及市场地位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叩诊锤厂家（一） 叩诊锤产品规格、参数及市场应用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叩诊锤厂家（一） 叩诊锤销量、收入、价格及毛利率（2020-2025）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叩诊锤厂家（一）公司简介及主要业务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叩诊锤厂家（一）企业最新动态</w:t>
      </w:r>
      <w:r>
        <w:rPr>
          <w:rFonts w:hint="eastAsia"/>
        </w:rPr>
        <w:br/>
      </w:r>
      <w:r>
        <w:rPr>
          <w:rFonts w:hint="eastAsia"/>
        </w:rPr>
        <w:t>　　5.2 叩诊锤厂家（二）</w:t>
      </w:r>
      <w:r>
        <w:rPr>
          <w:rFonts w:hint="eastAsia"/>
        </w:rPr>
        <w:br/>
      </w:r>
      <w:r>
        <w:rPr>
          <w:rFonts w:hint="eastAsia"/>
        </w:rPr>
        <w:t>　　　　5.2.1 叩诊锤厂家（二）基本信息、叩诊锤生产基地、销售区域、竞争对手及市场地位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叩诊锤厂家（二） 叩诊锤产品规格、参数及市场应用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叩诊锤厂家（二） 叩诊锤销量、收入、价格及毛利率（2020-2025）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叩诊锤厂家（二）公司简介及主要业务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叩诊锤厂家（二）企业最新动态</w:t>
      </w:r>
      <w:r>
        <w:rPr>
          <w:rFonts w:hint="eastAsia"/>
        </w:rPr>
        <w:br/>
      </w:r>
      <w:r>
        <w:rPr>
          <w:rFonts w:hint="eastAsia"/>
        </w:rPr>
        <w:t>　　5.3 叩诊锤厂家（三）</w:t>
      </w:r>
      <w:r>
        <w:rPr>
          <w:rFonts w:hint="eastAsia"/>
        </w:rPr>
        <w:br/>
      </w:r>
      <w:r>
        <w:rPr>
          <w:rFonts w:hint="eastAsia"/>
        </w:rPr>
        <w:t>　　　　5.3.1 叩诊锤厂家（三）基本信息、叩诊锤生产基地、销售区域、竞争对手及市场地位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叩诊锤厂家（三） 叩诊锤产品规格、参数及市场应用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叩诊锤厂家（三） 叩诊锤销量、收入、价格及毛利率（2020-2025）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叩诊锤厂家（三）公司简介及主要业务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叩诊锤厂家（三）企业最新动态</w:t>
      </w:r>
      <w:r>
        <w:rPr>
          <w:rFonts w:hint="eastAsia"/>
        </w:rPr>
        <w:br/>
      </w:r>
      <w:r>
        <w:rPr>
          <w:rFonts w:hint="eastAsia"/>
        </w:rPr>
        <w:t>　　5.4 叩诊锤厂家（四）</w:t>
      </w:r>
      <w:r>
        <w:rPr>
          <w:rFonts w:hint="eastAsia"/>
        </w:rPr>
        <w:br/>
      </w:r>
      <w:r>
        <w:rPr>
          <w:rFonts w:hint="eastAsia"/>
        </w:rPr>
        <w:t>　　　　5.4.1 叩诊锤厂家（四）基本信息、叩诊锤生产基地、销售区域、竞争对手及市场地位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叩诊锤厂家（四） 叩诊锤产品规格、参数及市场应用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叩诊锤厂家（四） 叩诊锤销量、收入、价格及毛利率（2020-2025）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叩诊锤厂家（四）公司简介及主要业务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叩诊锤厂家（四）企业最新动态</w:t>
      </w:r>
      <w:r>
        <w:rPr>
          <w:rFonts w:hint="eastAsia"/>
        </w:rPr>
        <w:br/>
      </w:r>
      <w:r>
        <w:rPr>
          <w:rFonts w:hint="eastAsia"/>
        </w:rPr>
        <w:t>　　5.5 叩诊锤厂家（五）</w:t>
      </w:r>
      <w:r>
        <w:rPr>
          <w:rFonts w:hint="eastAsia"/>
        </w:rPr>
        <w:br/>
      </w:r>
      <w:r>
        <w:rPr>
          <w:rFonts w:hint="eastAsia"/>
        </w:rPr>
        <w:t>　　　　5.5.1 叩诊锤厂家（五）基本信息、叩诊锤生产基地、销售区域、竞争对手及市场地位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叩诊锤厂家（五） 叩诊锤产品规格、参数及市场应用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叩诊锤厂家（五） 叩诊锤销量、收入、价格及毛利率（2020-2025）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叩诊锤厂家（五）公司简介及主要业务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叩诊锤厂家（五）企业最新动态</w:t>
      </w:r>
      <w:r>
        <w:rPr>
          <w:rFonts w:hint="eastAsia"/>
        </w:rPr>
        <w:br/>
      </w:r>
      <w:r>
        <w:rPr>
          <w:rFonts w:hint="eastAsia"/>
        </w:rPr>
        <w:t>　　5.6 叩诊锤厂家（六）</w:t>
      </w:r>
      <w:r>
        <w:rPr>
          <w:rFonts w:hint="eastAsia"/>
        </w:rPr>
        <w:br/>
      </w:r>
      <w:r>
        <w:rPr>
          <w:rFonts w:hint="eastAsia"/>
        </w:rPr>
        <w:t>　　　　5.6.1 叩诊锤厂家（六）基本信息、叩诊锤生产基地、销售区域、竞争对手及市场地位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叩诊锤厂家（六） 叩诊锤产品规格、参数及市场应用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叩诊锤厂家（六） 叩诊锤销量、收入、价格及毛利率（2020-2025）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叩诊锤厂家（六）公司简介及主要业务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叩诊锤厂家（六）企业最新动态</w:t>
      </w:r>
      <w:r>
        <w:rPr>
          <w:rFonts w:hint="eastAsia"/>
        </w:rPr>
        <w:br/>
      </w:r>
      <w:r>
        <w:rPr>
          <w:rFonts w:hint="eastAsia"/>
        </w:rPr>
        <w:t>　　5.7 叩诊锤厂家（七）</w:t>
      </w:r>
      <w:r>
        <w:rPr>
          <w:rFonts w:hint="eastAsia"/>
        </w:rPr>
        <w:br/>
      </w:r>
      <w:r>
        <w:rPr>
          <w:rFonts w:hint="eastAsia"/>
        </w:rPr>
        <w:t>　　　　5.7.1 叩诊锤厂家（七）基本信息、叩诊锤生产基地、销售区域、竞争对手及市场地位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叩诊锤厂家（七） 叩诊锤产品规格、参数及市场应用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叩诊锤厂家（七） 叩诊锤销量、收入、价格及毛利率（2020-2025）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叩诊锤厂家（七）公司简介及主要业务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叩诊锤厂家（七）企业最新动态</w:t>
      </w:r>
      <w:r>
        <w:rPr>
          <w:rFonts w:hint="eastAsia"/>
        </w:rPr>
        <w:br/>
      </w:r>
      <w:r>
        <w:rPr>
          <w:rFonts w:hint="eastAsia"/>
        </w:rPr>
        <w:t>　　5.8 叩诊锤厂家（八）</w:t>
      </w:r>
      <w:r>
        <w:rPr>
          <w:rFonts w:hint="eastAsia"/>
        </w:rPr>
        <w:br/>
      </w:r>
      <w:r>
        <w:rPr>
          <w:rFonts w:hint="eastAsia"/>
        </w:rPr>
        <w:t>　　　　5.8.1 叩诊锤厂家（八）基本信息、叩诊锤生产基地、销售区域、竞争对手及市场地位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叩诊锤厂家（八） 叩诊锤产品规格、参数及市场应用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叩诊锤厂家（八） 叩诊锤销量、收入、价格及毛利率（2020-2025）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叩诊锤厂家（八）公司简介及主要业务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叩诊锤厂家（八）企业最新动态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不同产品类型叩诊锤分析</w:t>
      </w:r>
      <w:r>
        <w:rPr>
          <w:rFonts w:hint="eastAsia"/>
        </w:rPr>
        <w:br/>
      </w:r>
      <w:r>
        <w:rPr>
          <w:rFonts w:hint="eastAsia"/>
        </w:rPr>
        <w:t>　　6.1 全球不同产品类型叩诊锤销量（2020-2031）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全球不同产品类型叩诊锤销量及市场份额（2020-2025）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全球不同产品类型叩诊锤销量预测（2025-2031）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全球不同产品类型叩诊锤收入（2020-2031）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全球不同产品类型叩诊锤收入及市场份额（2020-2025）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全球不同产品类型叩诊锤收入预测（2025-2031）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全球不同产品类型叩诊锤价格走势（2020-2031）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不同应用叩诊锤分析</w:t>
      </w:r>
      <w:r>
        <w:rPr>
          <w:rFonts w:hint="eastAsia"/>
        </w:rPr>
        <w:br/>
      </w:r>
      <w:r>
        <w:rPr>
          <w:rFonts w:hint="eastAsia"/>
        </w:rPr>
        <w:t>　　7.1 全球不同应用叩诊锤销量（2020-2031）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全球不同应用叩诊锤销量及市场份额（2020-2025）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全球不同应用叩诊锤销量预测（2025-2031）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全球不同应用叩诊锤收入（2020-2031）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全球不同应用叩诊锤收入及市场份额（2020-2025）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全球不同应用叩诊锤收入预测（2025-2031）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全球不同应用叩诊锤价格走势（2020-2031）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叩诊锤产业链分析</w:t>
      </w:r>
      <w:r>
        <w:rPr>
          <w:rFonts w:hint="eastAsia"/>
        </w:rPr>
        <w:br/>
      </w:r>
      <w:r>
        <w:rPr>
          <w:rFonts w:hint="eastAsia"/>
        </w:rPr>
        <w:t>　　8.2 叩诊锤产业上游供应分析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叩诊锤下游典型客户</w:t>
      </w:r>
      <w:r>
        <w:rPr>
          <w:rFonts w:hint="eastAsia"/>
        </w:rPr>
        <w:br/>
      </w:r>
      <w:r>
        <w:rPr>
          <w:rFonts w:hint="eastAsia"/>
        </w:rPr>
        <w:t>　　8.4 叩诊锤销售渠道分析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叩诊锤行业发展机遇及主要驱动因素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叩诊锤行业发展面临的风险</w:t>
      </w:r>
      <w:r>
        <w:rPr>
          <w:rFonts w:hint="eastAsia"/>
        </w:rPr>
        <w:br/>
      </w:r>
      <w:r>
        <w:rPr>
          <w:rFonts w:hint="eastAsia"/>
        </w:rPr>
        <w:t>　　9.3 叩诊锤行业政策分析</w:t>
      </w:r>
      <w:r>
        <w:rPr>
          <w:rFonts w:hint="eastAsia"/>
        </w:rPr>
        <w:br/>
      </w:r>
      <w:r>
        <w:rPr>
          <w:rFonts w:hint="eastAsia"/>
        </w:rPr>
        <w:t>　　9.4 叩诊锤中国企业SWOT分析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叩诊锤产品图片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全球不同产品类型叩诊锤销售额2020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全球不同产品类型叩诊锤市场份额2024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全球不同应用叩诊锤销售额2020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全球不同应用叩诊锤市场份额2024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2025年全球前五大品牌叩诊锤市场份额</w:t>
      </w:r>
      <w:r>
        <w:rPr>
          <w:rFonts w:hint="eastAsia"/>
        </w:rPr>
        <w:br/>
      </w:r>
      <w:r>
        <w:rPr>
          <w:rFonts w:hint="eastAsia"/>
        </w:rPr>
        <w:t>　　图 2025年全球叩诊锤第一梯队、第二梯队和第三梯队厂商及市场份额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全球叩诊锤产能、产量、产能利用率及发展趋势（2020-2031）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全球叩诊锤产量、需求量及发展趋势（2020-2031）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全球主要地区叩诊锤产量市场份额（2020-2031）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中国叩诊锤产能、产量、产能利用率及发展趋势（2020-2031）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中国叩诊锤产量、市场需求量及发展趋势（2020-2031）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全球叩诊锤市场销售额及增长率（2020-2031）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全球市场叩诊锤市场规模：2020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全球市场叩诊锤销量及增长率（2020-2031）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全球市场叩诊锤价格趋势（2020-2031）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全球主要地区叩诊锤销售收入（2020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全球主要地区叩诊锤销售收入市场份额（2024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北美市场叩诊锤销量及增长率（2020-2031）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北美市场叩诊锤收入及增长率（2020-2031）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欧洲市场叩诊锤销量及增长率（2020-2031）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欧洲市场叩诊锤收入及增长率（2020-2031）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中国市场叩诊锤销量及增长率（2020-2031）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中国市场叩诊锤收入及增长率（2020-2031）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日本市场叩诊锤销量及增长率（2020-2031）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日本市场叩诊锤收入及增长率（2020-2031）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东南亚市场叩诊锤销量及增长率（2020-2031）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东南亚市场叩诊锤收入及增长率（2020-2031）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印度市场叩诊锤销量及增长率（2020-2031）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印度市场叩诊锤收入及增长率（2020-2031）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全球不同产品类型叩诊锤价格走势（2020-2031）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全球不同应用叩诊锤价格走势（2020-2031）</w:t>
      </w:r>
      <w:r>
        <w:rPr>
          <w:rFonts w:hint="eastAsia"/>
        </w:rPr>
        <w:br/>
      </w:r>
      <w:r>
        <w:rPr>
          <w:rFonts w:hint="eastAsia"/>
        </w:rPr>
        <w:t>　　图 中国叩诊锤企业叩诊锤优势、劣势、机会、威胁分析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叩诊锤产业链</w:t>
      </w:r>
      <w:r>
        <w:rPr>
          <w:rFonts w:hint="eastAsia"/>
        </w:rPr>
        <w:br/>
      </w:r>
      <w:r>
        <w:rPr>
          <w:rFonts w:hint="eastAsia"/>
        </w:rPr>
        <w:t>　　图 叩诊锤行业采购模式分析</w:t>
      </w:r>
      <w:r>
        <w:rPr>
          <w:rFonts w:hint="eastAsia"/>
        </w:rPr>
        <w:br/>
      </w:r>
      <w:r>
        <w:rPr>
          <w:rFonts w:hint="eastAsia"/>
        </w:rPr>
        <w:t>　　图 叩诊锤行业生产模式分析</w:t>
      </w:r>
      <w:r>
        <w:rPr>
          <w:rFonts w:hint="eastAsia"/>
        </w:rPr>
        <w:br/>
      </w:r>
      <w:r>
        <w:rPr>
          <w:rFonts w:hint="eastAsia"/>
        </w:rPr>
        <w:t>　　图 叩诊锤行业销售模式分析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按产品类型细分，全球叩诊锤市场规模2020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按应用细分，全球叩诊锤市场规模2020 VS 2025 VS 2031</w:t>
      </w:r>
      <w:r>
        <w:rPr>
          <w:rFonts w:hint="eastAsia"/>
        </w:rPr>
        <w:br/>
      </w:r>
      <w:r>
        <w:rPr>
          <w:rFonts w:hint="eastAsia"/>
        </w:rPr>
        <w:t>　　表 叩诊锤行业发展主要特点</w:t>
      </w:r>
      <w:r>
        <w:rPr>
          <w:rFonts w:hint="eastAsia"/>
        </w:rPr>
        <w:br/>
      </w:r>
      <w:r>
        <w:rPr>
          <w:rFonts w:hint="eastAsia"/>
        </w:rPr>
        <w:t>　　表 叩诊锤行业发展有利因素分析</w:t>
      </w:r>
      <w:r>
        <w:rPr>
          <w:rFonts w:hint="eastAsia"/>
        </w:rPr>
        <w:br/>
      </w:r>
      <w:r>
        <w:rPr>
          <w:rFonts w:hint="eastAsia"/>
        </w:rPr>
        <w:t>　　表 叩诊锤行业发展不利因素分析</w:t>
      </w:r>
      <w:r>
        <w:rPr>
          <w:rFonts w:hint="eastAsia"/>
        </w:rPr>
        <w:br/>
      </w:r>
      <w:r>
        <w:rPr>
          <w:rFonts w:hint="eastAsia"/>
        </w:rPr>
        <w:t>　　表 叩诊锤技术 标准</w:t>
      </w:r>
      <w:r>
        <w:rPr>
          <w:rFonts w:hint="eastAsia"/>
        </w:rPr>
        <w:br/>
      </w:r>
      <w:r>
        <w:rPr>
          <w:rFonts w:hint="eastAsia"/>
        </w:rPr>
        <w:t>　　表 进入叩诊锤行业壁垒</w:t>
      </w:r>
      <w:r>
        <w:rPr>
          <w:rFonts w:hint="eastAsia"/>
        </w:rPr>
        <w:br/>
      </w:r>
      <w:r>
        <w:rPr>
          <w:rFonts w:hint="eastAsia"/>
        </w:rPr>
        <w:t>　　表 叩诊锤主要企业在国际市场占有率（按销量，2020-2025）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2025年叩诊锤主要企业在国际市场排名（按销量）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全球市场主要企业叩诊锤销量（2020-2025）</w:t>
      </w:r>
      <w:r>
        <w:rPr>
          <w:rFonts w:hint="eastAsia"/>
        </w:rPr>
        <w:br/>
      </w:r>
      <w:r>
        <w:rPr>
          <w:rFonts w:hint="eastAsia"/>
        </w:rPr>
        <w:t>　　表 叩诊锤主要企业在国际市场占有率（按收入，2020-2025）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2025年叩诊锤主要企业在国际市场排名（按收入）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全球市场主要企业叩诊锤销售收入（2020-2025）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全球市场主要企业叩诊锤销售价格（2020-2025）</w:t>
      </w:r>
      <w:r>
        <w:rPr>
          <w:rFonts w:hint="eastAsia"/>
        </w:rPr>
        <w:br/>
      </w:r>
      <w:r>
        <w:rPr>
          <w:rFonts w:hint="eastAsia"/>
        </w:rPr>
        <w:t>　　表 叩诊锤主要企业在中国市场占有率（按销量，2020-2025）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2025年叩诊锤主要企业在中国市场排名（按销量）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中国市场主要企业叩诊锤销量（2020-2025）</w:t>
      </w:r>
      <w:r>
        <w:rPr>
          <w:rFonts w:hint="eastAsia"/>
        </w:rPr>
        <w:br/>
      </w:r>
      <w:r>
        <w:rPr>
          <w:rFonts w:hint="eastAsia"/>
        </w:rPr>
        <w:t>　　表 叩诊锤主要企业在中国市场占有率（按收入，2020-2025）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2025年叩诊锤主要企业在中国市场排名（按收入）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中国市场主要企业叩诊锤销售收入（2020-2025）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全球主要厂商叩诊锤总部及产地分布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全球主要厂商成立时间及叩诊锤商业化日期</w:t>
      </w:r>
      <w:r>
        <w:rPr>
          <w:rFonts w:hint="eastAsia"/>
        </w:rPr>
        <w:br/>
      </w:r>
      <w:r>
        <w:rPr>
          <w:rFonts w:hint="eastAsia"/>
        </w:rPr>
        <w:t>　　表 全球主要厂商叩诊锤产品类型及应用</w:t>
      </w:r>
      <w:r>
        <w:rPr>
          <w:rFonts w:hint="eastAsia"/>
        </w:rPr>
        <w:br/>
      </w:r>
      <w:r>
        <w:rPr>
          <w:rFonts w:hint="eastAsia"/>
        </w:rPr>
        <w:t>　　表 2025年全球叩诊锤主要厂商市场地位（第一梯队、第二梯队和第三梯队）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全球叩诊锤市场投资、并购等现状分析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全球主要地区叩诊锤产量增速（CAGR）（2020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全球主要地区叩诊锤产量（2020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全球主要地区叩诊锤产量（2020-2025）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全球主要地区叩诊锤产量（2025-2031）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全球主要地区叩诊锤产量市场份额（2020-2025）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全球主要地区叩诊锤产量（2025-2031）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全球主要地区叩诊锤销售收入增速（2020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全球主要地区叩诊锤销售收入（2020-2025）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全球主要地区叩诊锤销售收入市场份额（2020-2025）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全球主要地区叩诊锤收入（2025-2031）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全球主要地区叩诊锤收入市场份额（2025-2031）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全球主要地区叩诊锤销量：2020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全球主要地区叩诊锤销量（2020-2025）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全球主要地区叩诊锤销量市场份额（2020-2025）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全球主要地区叩诊锤销量（2025-2031）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全球主要地区叩诊锤销量份额（2025-2031）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叩诊锤生产基地、销售区域、竞争对手及市场地位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叩诊锤产品规格、参数及市场应用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叩诊锤销量、收入、价格及毛利率（2020-2025）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叩诊锤生产基地、销售区域、竞争对手及市场地位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叩诊锤产品规格、参数及市场应用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叩诊锤销量、收入、价格及毛利率（2020-2025）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叩诊锤生产基地、销售区域、竞争对手及市场地位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叩诊锤产品规格、参数及市场应用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叩诊锤销量、收入、价格及毛利率（2020-2025）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叩诊锤生产基地、销售区域、竞争对手及市场地位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叩诊锤产品规格、参数及市场应用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叩诊锤销量、收入、价格及毛利率（2020-2025）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叩诊锤生产基地、销售区域、竞争对手及市场地位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叩诊锤产品规格、参数及市场应用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叩诊锤销量、收入、价格及毛利率（2020-2025）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叩诊锤生产基地、销售区域、竞争对手及市场地位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叩诊锤产品规格、参数及市场应用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叩诊锤销量、收入、价格及毛利率（2020-2025）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叩诊锤生产基地、销售区域、竞争对手及市场地位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叩诊锤产品规格、参数及市场应用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叩诊锤销量、收入、价格及毛利率（2020-2025）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叩诊锤生产基地、销售区域、竞争对手及市场地位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叩诊锤产品规格、参数及市场应用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叩诊锤销量、收入、价格及毛利率（2020-2025）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叩诊锤生产基地、销售区域、竞争对手及市场地位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叩诊锤产品规格、参数及市场应用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叩诊锤销量、收入、价格及毛利率（2020-2025）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全球不同产品类型叩诊锤销量（2020-2025年）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全球不同产品类型叩诊锤销量市场份额（2020-2025）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全球不同产品类型叩诊锤销量预测（2025-2031）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全球市场不同产品类型叩诊锤销量市场份额预测（2025-2031）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全球不同产品类型叩诊锤收入（2020-2025年）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全球不同产品类型叩诊锤收入市场份额（2020-2025）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全球不同产品类型叩诊锤收入预测（2025-2031）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全球不同产品类型叩诊锤收入市场份额预测（2025-2031）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全球不同应用叩诊锤销量（2020-2025年）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全球不同应用叩诊锤销量市场份额（2020-2025）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全球不同应用叩诊锤销量预测（2025-2031）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全球市场不同应用叩诊锤销量市场份额预测（2025-2031）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全球不同应用叩诊锤收入（2020-2025年）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全球不同应用叩诊锤收入市场份额（2020-2025）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全球不同应用叩诊锤收入预测（2025-2031）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全球不同应用叩诊锤收入市场份额预测（2025-2031）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叩诊锤行业发展趋势</w:t>
      </w:r>
      <w:r>
        <w:rPr>
          <w:rFonts w:hint="eastAsia"/>
        </w:rPr>
        <w:br/>
      </w:r>
      <w:r>
        <w:rPr>
          <w:rFonts w:hint="eastAsia"/>
        </w:rPr>
        <w:t>　　表 叩诊锤市场前景</w:t>
      </w:r>
      <w:r>
        <w:rPr>
          <w:rFonts w:hint="eastAsia"/>
        </w:rPr>
        <w:br/>
      </w:r>
      <w:r>
        <w:rPr>
          <w:rFonts w:hint="eastAsia"/>
        </w:rPr>
        <w:t>　　表 叩诊锤行业主要驱动因素</w:t>
      </w:r>
      <w:r>
        <w:rPr>
          <w:rFonts w:hint="eastAsia"/>
        </w:rPr>
        <w:br/>
      </w:r>
      <w:r>
        <w:rPr>
          <w:rFonts w:hint="eastAsia"/>
        </w:rPr>
        <w:t>　　表 叩诊锤行业供应链分析</w:t>
      </w:r>
      <w:r>
        <w:rPr>
          <w:rFonts w:hint="eastAsia"/>
        </w:rPr>
        <w:br/>
      </w:r>
      <w:r>
        <w:rPr>
          <w:rFonts w:hint="eastAsia"/>
        </w:rPr>
        <w:t>　　表 叩诊锤上游原料供应商</w:t>
      </w:r>
      <w:r>
        <w:rPr>
          <w:rFonts w:hint="eastAsia"/>
        </w:rPr>
        <w:br/>
      </w:r>
      <w:r>
        <w:rPr>
          <w:rFonts w:hint="eastAsia"/>
        </w:rPr>
        <w:t>　　表 叩诊锤行业主要下游客户</w:t>
      </w:r>
      <w:r>
        <w:rPr>
          <w:rFonts w:hint="eastAsia"/>
        </w:rPr>
        <w:br/>
      </w:r>
      <w:r>
        <w:rPr>
          <w:rFonts w:hint="eastAsia"/>
        </w:rPr>
        <w:t>　　表 叩诊锤行业典型经销商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bbaa6dc604688" w:history="1">
        <w:r>
          <w:rPr>
            <w:rStyle w:val="Hyperlink"/>
          </w:rPr>
          <w:t>全球与中国叩诊锤行业研究及市场前景报告（2025-2031年）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bbaa6dc604688" w:history="1">
        <w:r>
          <w:rPr>
            <w:rStyle w:val="Hyperlink"/>
          </w:rPr>
          <w:t>https://www.20087.com/6/20/KouZhenChuiShiChangQianJingYuCe.html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热点：叩诊锤上的刻度是干什么用的、叩诊锤角度使用方法、指指叩诊、叩诊锤的用途、多功能叩诊锤使用方法、叩诊锤上面的1-10刻度有什么用、叩诊锤图片、叩诊锤是什么、多功能叩诊锤上的刻度的用法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a8ae5847f421c" w:history="1">
      <w:r>
        <w:rPr>
          <w:rStyle w:val="Hyperlink"/>
        </w:rPr>
        <w:t>全球与中国叩诊锤行业研究及市场前景报告（2025-2031年）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KouZhenChuiShiChangQianJingYuCe.html" TargetMode="External" Id="Rd01bbaa6dc60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KouZhenChuiShiChangQianJingYuCe.html" TargetMode="External" Id="Rf19a8ae5847f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2024-12-09T02:07:23Z</dcterms:created>
  <dcterms:modified xsi:type="dcterms:W3CDTF">2024-12-09T03:07:23Z</dcterms:modified>
  <dc:subject>全球与中国叩诊锤行业研究及市场前景报告（2025-2031年）</dc:subject>
  <dc:title>全球与中国叩诊锤行业研究及市场前景报告（2025-2031年）</dc:title>
  <cp:keywords>全球与中国叩诊锤行业研究及市场前景报告（2025-2031年）</cp:keywords>
  <dc:description>全球与中国叩诊锤行业研究及市场前景报告（2025-2031年）</dc:description>
</cp:coreProperties>
</file>