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160fd7871475a" w:history="1">
              <w:r>
                <w:rPr>
                  <w:rStyle w:val="Hyperlink"/>
                </w:rPr>
                <w:t>2024-2030年中国吡啶硫酮钠市场深度调查分析及发展前景研究报告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160fd7871475a" w:history="1">
              <w:r>
                <w:rPr>
                  <w:rStyle w:val="Hyperlink"/>
                </w:rPr>
                <w:t>2024-2030年中国吡啶硫酮钠市场深度调查分析及发展前景研究报告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160fd7871475a" w:history="1">
                <w:r>
                  <w:rPr>
                    <w:rStyle w:val="Hyperlink"/>
                  </w:rPr>
                  <w:t>https://www.20087.com/6/60/BiDingLiuTongNaFaZhanQuShiYuCeFe.html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钠是一种广泛应用于洗发水、护肤产品和口腔护理用品中的防腐剂和抗真菌剂。近年来，由于其对头皮屑的有效抑制作用，以及在抑制痤疮和皮脂分泌方面的应用，吡啶硫酮钠在个人护理产品中的使用量显著增加。随着消费者对健康和天然成分的偏好增强，市场对吡啶硫酮钠的替代品也有所探索，但其在抗真菌和防腐方面的高效性使其仍然占有重要地位。</w:t>
      </w:r>
      <w:r>
        <w:rPr>
          <w:rFonts w:hint="eastAsia"/>
        </w:rPr>
        <w:br/>
      </w:r>
      <w:r>
        <w:rPr>
          <w:rFonts w:hint="eastAsia"/>
        </w:rPr>
        <w:t>　　未来，吡啶硫酮钠的市场趋势将受到两方面的影响：一方面，随着生物技术的发展，可能发现更安全、更天然的替代品，以满足消费者对绿色和健康产品的需求；另一方面，吡啶硫酮钠的制备工艺将更加注重环保和可持续性，减少对环境的影响。此外，其在医药领域的应用，如抗真菌药物的开发，也可能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6160fd7871475a" w:history="1">
        <w:r>
          <w:rPr>
            <w:rStyle w:val="Hyperlink"/>
          </w:rPr>
          <w:t>2024-2030年中国吡啶硫酮钠市场深度调查分析及发展前景研究报告</w:t>
        </w:r>
      </w:hyperlink>
      <w:r>
        <w:rPr>
          <w:rFonts w:hint="eastAsia"/>
        </w:rPr>
        <w:t>基于科学的市场调研和数据分析，全面剖析了吡啶硫酮钠行业现状、市场需求及市场规模。吡啶硫酮钠报告探讨了吡啶硫酮钠产业链结构，细分市场的特点，并分析了吡啶硫酮钠市场前景及发展趋势。通过科学预测，揭示了吡啶硫酮钠行业未来的增长潜力。同时，吡啶硫酮钠报告还对重点企业进行了研究，评估了各大品牌在市场竞争中的地位，以及行业集中度的变化。吡啶硫酮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吡啶硫酮钠产品概述</w:t>
      </w:r>
      <w:r>
        <w:rPr>
          <w:rFonts w:hint="eastAsia"/>
        </w:rPr>
        <w:br/>
      </w:r>
      <w:r>
        <w:rPr>
          <w:rFonts w:hint="eastAsia"/>
        </w:rPr>
        <w:t>　　第 一节 吡啶硫酮钠产品定义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中国吡啶硫酮钠行业供给情况分析及趋势</w:t>
      </w:r>
      <w:r>
        <w:rPr>
          <w:rFonts w:hint="eastAsia"/>
        </w:rPr>
        <w:br/>
      </w:r>
      <w:r>
        <w:rPr>
          <w:rFonts w:hint="eastAsia"/>
        </w:rPr>
        <w:t>　　第 一节 2018-2023年中国吡啶硫酮钠行业市场供给分析</w:t>
      </w:r>
      <w:r>
        <w:rPr>
          <w:rFonts w:hint="eastAsia"/>
        </w:rPr>
        <w:br/>
      </w:r>
      <w:r>
        <w:rPr>
          <w:rFonts w:hint="eastAsia"/>
        </w:rPr>
        <w:t>　　　　一、吡啶硫酮钠整体供给情况分析</w:t>
      </w:r>
      <w:r>
        <w:rPr>
          <w:rFonts w:hint="eastAsia"/>
        </w:rPr>
        <w:br/>
      </w:r>
      <w:r>
        <w:rPr>
          <w:rFonts w:hint="eastAsia"/>
        </w:rPr>
        <w:t>　　　　二、吡啶硫酮钠重点区域供给分析</w:t>
      </w:r>
      <w:r>
        <w:rPr>
          <w:rFonts w:hint="eastAsia"/>
        </w:rPr>
        <w:br/>
      </w:r>
      <w:r>
        <w:rPr>
          <w:rFonts w:hint="eastAsia"/>
        </w:rPr>
        <w:t>　　第二节 吡啶硫酮钠行业供给关系因素分析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2024-2030年中国吡啶硫酮钠行业市场供给趋势</w:t>
      </w:r>
      <w:r>
        <w:rPr>
          <w:rFonts w:hint="eastAsia"/>
        </w:rPr>
        <w:br/>
      </w:r>
      <w:r>
        <w:rPr>
          <w:rFonts w:hint="eastAsia"/>
        </w:rPr>
        <w:t>　　　　一、吡啶硫酮钠整体供给情况趋势分析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二、吡啶硫酮钠重点区域供给趋势分析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三、影响未来吡啶硫酮钠供给的因素分析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金融危机下吡啶硫酮钠行业宏观经济环境分析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一、国际金融危机市场态势分析与其国际影响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2024年中国吡啶硫酮钠行业发展概况</w:t>
      </w:r>
      <w:r>
        <w:rPr>
          <w:rFonts w:hint="eastAsia"/>
        </w:rPr>
        <w:br/>
      </w:r>
      <w:r>
        <w:rPr>
          <w:rFonts w:hint="eastAsia"/>
        </w:rPr>
        <w:t>　　第 一节 2024年中国吡啶硫酮钠行业发展态势分析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2024年中国吡啶硫酮钠行业发展特点分析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2024年中国吡啶硫酮钠行业市场供需分析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2024年中国吡啶硫酮钠行业价格分析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2024年中国吡啶硫酮钠行业整体运行状况</w:t>
      </w:r>
      <w:r>
        <w:rPr>
          <w:rFonts w:hint="eastAsia"/>
        </w:rPr>
        <w:br/>
      </w:r>
      <w:r>
        <w:rPr>
          <w:rFonts w:hint="eastAsia"/>
        </w:rPr>
        <w:t>　　第 一节 2024年吡啶硫酮钠行业产销分析</w:t>
      </w:r>
      <w:r>
        <w:rPr>
          <w:rFonts w:hint="eastAsia"/>
        </w:rPr>
        <w:br/>
      </w:r>
      <w:r>
        <w:rPr>
          <w:rFonts w:hint="eastAsia"/>
        </w:rPr>
        <w:t>　　第二节 2024年吡啶硫酮钠行业盈利能力分析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2024年吡啶硫酮钠行业偿债能力分析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2024年吡啶硫酮钠行业营运能力分析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2024-2030年中国吡啶硫酮钠行业进出口市场分析</w:t>
      </w:r>
      <w:r>
        <w:rPr>
          <w:rFonts w:hint="eastAsia"/>
        </w:rPr>
        <w:br/>
      </w:r>
      <w:r>
        <w:rPr>
          <w:rFonts w:hint="eastAsia"/>
        </w:rPr>
        <w:t>　　第 一节 2018-2023年吡啶硫酮钠行业进出口特点分析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2018-2023年吡啶硫酮钠行业进出口量分析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2018-2023年吡啶硫酮钠行业进出口市场预测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2024-2030年吡啶硫酮钠行业投资价值（绩效）及行业发展预测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 一节 2024-2030年吡啶硫酮钠行业成长性分析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2024-2030年吡啶硫酮钠行业经营能力分析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2024-2030年吡啶硫酮钠行业盈利能力分析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2024-2030年吡啶硫酮钠行业偿债能力分析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2024-2030年我国吡啶硫酮钠行业产值预测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2024-2030年我国吡啶硫酮钠行业销售收入预测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2024-2030年我国吡啶硫酮钠行业总资产预测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2018-2023年中国吡啶硫酮钠产业重点区域运行分析</w:t>
      </w:r>
      <w:r>
        <w:rPr>
          <w:rFonts w:hint="eastAsia"/>
        </w:rPr>
        <w:br/>
      </w:r>
      <w:r>
        <w:rPr>
          <w:rFonts w:hint="eastAsia"/>
        </w:rPr>
        <w:t>　　第 一节 2018-2023年东北地区吡啶硫酮钠产业运行情况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2018-2023年华东地区吡啶硫酮钠产业运行情况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第三节 2018-2023年中南地区吡啶硫酮钠产业运行情况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2018-2023年西南地区吡啶硫酮钠产业运行情况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2024年中国吡啶硫酮钠行业重点企业竞争力分析</w:t>
      </w:r>
      <w:r>
        <w:rPr>
          <w:rFonts w:hint="eastAsia"/>
        </w:rPr>
        <w:br/>
      </w:r>
      <w:r>
        <w:rPr>
          <w:rFonts w:hint="eastAsia"/>
        </w:rPr>
        <w:t>　　第 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天津圣华药业研发有限公司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连云港福泽生物科技有限公司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宜兴市燎原化工有限公司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吡啶硫酮钠行业竞争格局分析</w:t>
      </w:r>
      <w:r>
        <w:rPr>
          <w:rFonts w:hint="eastAsia"/>
        </w:rPr>
        <w:br/>
      </w:r>
      <w:r>
        <w:rPr>
          <w:rFonts w:hint="eastAsia"/>
        </w:rPr>
        <w:t>　　第 一节 2018-2023年中国吡啶硫酮钠行业集中度分析</w:t>
      </w:r>
      <w:r>
        <w:rPr>
          <w:rFonts w:hint="eastAsia"/>
        </w:rPr>
        <w:br/>
      </w:r>
      <w:r>
        <w:rPr>
          <w:rFonts w:hint="eastAsia"/>
        </w:rPr>
        <w:t>　　第二节 吡啶硫酮钠国内外SWOT分析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2024-2030年中国吡啶硫酮钠行业竞争格局预测分析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中国吡啶硫酮钠行业投资策略分析</w:t>
      </w:r>
      <w:r>
        <w:rPr>
          <w:rFonts w:hint="eastAsia"/>
        </w:rPr>
        <w:br/>
      </w:r>
      <w:r>
        <w:rPr>
          <w:rFonts w:hint="eastAsia"/>
        </w:rPr>
        <w:t>　　第 一节 2018-2023年中国吡啶硫酮钠行业投资环境分析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2018-2023年中国吡啶硫酮钠行业投资趋势分析</w:t>
      </w:r>
      <w:r>
        <w:rPr>
          <w:rFonts w:hint="eastAsia"/>
        </w:rPr>
        <w:br/>
      </w:r>
      <w:r>
        <w:rPr>
          <w:rFonts w:hint="eastAsia"/>
        </w:rPr>
        <w:t>　　第三节 2018-2023年中国吡啶硫酮钠行业产品投资方向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2024-2030年中国吡啶硫酮钠行业投资收益预测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二、2024-2030年中国吡啶硫酮钠行业工业总产值预测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三、2024-2030年中国吡啶硫酮钠行业销售收入预测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四、2024-2030年中国吡啶硫酮钠行业市场容量预测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五、2024-2030年中国吡啶硫酮钠行业总资产预测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中国吡啶硫酮钠行业投资风险分析</w:t>
      </w:r>
      <w:r>
        <w:rPr>
          <w:rFonts w:hint="eastAsia"/>
        </w:rPr>
        <w:br/>
      </w:r>
      <w:r>
        <w:rPr>
          <w:rFonts w:hint="eastAsia"/>
        </w:rPr>
        <w:t>　　第 一节 中国吡啶硫酮钠行业内部风险分析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中国吡啶硫酮钠行业外部风险分析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1、吡啶硫酮钠企业的国内营销模式建议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2、吡啶硫酮钠企业海外营销模式建议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二、项目产品销售建议</w:t>
      </w:r>
      <w:r>
        <w:rPr>
          <w:rFonts w:hint="eastAsia"/>
        </w:rPr>
        <w:br/>
      </w:r>
      <w:r>
        <w:rPr>
          <w:rFonts w:hint="eastAsia"/>
        </w:rPr>
        <w:t>　　　　三、项目运作及管理建议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吡啶硫酮钠产品质量指标</w:t>
      </w:r>
      <w:r>
        <w:rPr>
          <w:rFonts w:hint="eastAsia"/>
        </w:rPr>
        <w:br/>
      </w:r>
      <w:r>
        <w:rPr>
          <w:rFonts w:hint="eastAsia"/>
        </w:rPr>
        <w:t>　　图表 我国吡啶硫酮钠行业所处生命周期示意图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2018-2023年中国吡啶硫酮钠国内市场整体供给</w:t>
      </w:r>
      <w:r>
        <w:rPr>
          <w:rFonts w:hint="eastAsia"/>
        </w:rPr>
        <w:br/>
      </w:r>
      <w:r>
        <w:rPr>
          <w:rFonts w:hint="eastAsia"/>
        </w:rPr>
        <w:t>　　图表 2024-2030年影响吡啶硫酮钠产品行业运行的稳定因素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2024-2030年中国吡啶硫酮钠国内市场整体供给预测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2018-2023年季度国内生产总值季度累计同比增长率（%）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2018-2023年中国吡啶硫酮钠产量变化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2018-2023年中国吡啶硫酮钠产能利用率变化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2018-2023年中国吡啶硫酮钠市场供需分析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2018-2023年中国吡啶硫酮钠平均价格走势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160fd7871475a" w:history="1">
        <w:r>
          <w:rPr>
            <w:rStyle w:val="Hyperlink"/>
          </w:rPr>
          <w:t>2024-2030年中国吡啶硫酮钠市场深度调查分析及发展前景研究报告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160fd7871475a" w:history="1">
        <w:r>
          <w:rPr>
            <w:rStyle w:val="Hyperlink"/>
          </w:rPr>
          <w:t>https://www.20087.com/6/60/BiDingLiuTongNaFaZhanQuShiYuCeFe.html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76e613adb4728" w:history="1">
      <w:r>
        <w:rPr>
          <w:rStyle w:val="Hyperlink"/>
        </w:rPr>
        <w:t>2024-2030年中国吡啶硫酮钠市场深度调查分析及发展前景研究报告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iDingLiuTongNaFaZhanQuShiYuCeFe.html" TargetMode="External" Id="Raf6160fd7871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iDingLiuTongNaFaZhanQuShiYuCeFe.html" TargetMode="External" Id="Rc7b76e613adb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2023-10-20T23:53:00Z</dcterms:created>
  <dcterms:modified xsi:type="dcterms:W3CDTF">2023-10-21T00:53:00Z</dcterms:modified>
  <dc:subject>2024-2030年中国吡啶硫酮钠市场深度调查分析及发展前景研究报告</dc:subject>
  <dc:title>2024-2030年中国吡啶硫酮钠市场深度调查分析及发展前景研究报告</dc:title>
  <cp:keywords>2024-2030年中国吡啶硫酮钠市场深度调查分析及发展前景研究报告</cp:keywords>
  <dc:description>2024-2030年中国吡啶硫酮钠市场深度调查分析及发展前景研究报告</dc:description>
</cp:coreProperties>
</file>