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eb80db66d40ca" w:history="1">
              <w:r>
                <w:rPr>
                  <w:rStyle w:val="Hyperlink"/>
                </w:rPr>
                <w:t>2026-2032年中国壳聚糖水凝胶市场研究分析及发展前景报告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eb80db66d40ca" w:history="1">
              <w:r>
                <w:rPr>
                  <w:rStyle w:val="Hyperlink"/>
                </w:rPr>
                <w:t>2026-2032年中国壳聚糖水凝胶市场研究分析及发展前景报告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eb80db66d40ca" w:history="1">
                <w:r>
                  <w:rPr>
                    <w:rStyle w:val="Hyperlink"/>
                  </w:rPr>
                  <w:t>https://www.20087.com/6/90/QiaoJuTangShuiNingJiaoQianJing.html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壳聚糖水凝胶是以壳聚糖及其衍生物为骨架，通过物理、化学或酶法交联形成的三维含水网络材料。壳聚糖来源于甲壳类动物外骨骼中的几丁质，具备生物相容性、可降解性、阳离子特性及抗菌抗氧化活性，因而在生物医用、食品包装、水处理和环境材料领域受到关注。当前壳聚糖水凝胶已用于伤口敷料、药物缓释、组织工程支架、可注射修复材料、食品新鲜度指示、智能包装和污染物吸附等方向。羧甲基壳聚糖、羟乙基壳聚糖、N-琥珀酰壳聚糖等衍生物改善了水溶性和pH适用范围，光交联、离子交联和复合纳米纤维等技术提升了凝胶可控性。行业仍面临机械强度不足、生理pH溶解性有限、批间稳定性不足、规模化制备难度较高以及医疗与食品合规验证周期较长等问题。</w:t>
      </w:r>
      <w:r>
        <w:rPr>
          <w:rFonts w:hint="eastAsia"/>
        </w:rPr>
        <w:br/>
      </w:r>
      <w:r>
        <w:rPr>
          <w:rFonts w:hint="eastAsia"/>
        </w:rPr>
        <w:t>　　未来，壳聚糖水凝胶将向可注射化、刺激响应化、复合增强和绿色制造方向发展。市场调研网认为，pH、温度、离子强度和光响应体系将提升药物控释与组织修复精度；与海藻酸盐、纤维素纳米纤维、明胶和生物活性因子复合将改善力学性能和细胞相容性。3D生物打印、可植入传感、智能食品包装和废水吸附将成为重要应用延伸。绿色交联剂、低残留溶剂和可回收工艺将增强环保属性。行业竞争重点将从单一材料制备转向功能验证、合规注册、工艺放大和跨场景应用开发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4eb80db66d40ca" w:history="1">
        <w:r>
          <w:rPr>
            <w:rStyle w:val="Hyperlink"/>
          </w:rPr>
          <w:t>2026-2032年中国壳聚糖水凝胶市场研究分析及发展前景报告</w:t>
        </w:r>
      </w:hyperlink>
      <w:r>
        <w:rPr>
          <w:rFonts w:hint="eastAsia"/>
        </w:rPr>
        <w:t>》，2025年壳聚糖水凝胶行业市场规模达 亿元，预计2032年市场规模将达 亿元，期间年均复合增长率（CAGR）达 %。报告基于权威数据与一手调研资料，系统分析了壳聚糖水凝胶行业的产业链结构、市场规模、需求特征及价格体系，客观呈现了壳聚糖水凝胶行业发展现状。报告科学预测了壳聚糖水凝胶市场前景与未来趋势，重点剖析了主要企业的竞争格局、市场集中度及品牌影响力。同时，通过对壳聚糖水凝胶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壳聚糖水凝胶市场概述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按照不同产品类型，壳聚糖水凝胶主要可以分为如下几个类别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中国不同产品类型壳聚糖水凝胶增长趋势2021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注射型</w:t>
      </w:r>
      <w:r>
        <w:rPr>
          <w:rFonts w:hint="eastAsia"/>
        </w:rPr>
        <w:br/>
      </w:r>
      <w:r>
        <w:rPr>
          <w:rFonts w:hint="eastAsia"/>
        </w:rPr>
        <w:t>　　　　1.2.3 非注射型</w:t>
      </w:r>
      <w:r>
        <w:rPr>
          <w:rFonts w:hint="eastAsia"/>
        </w:rPr>
        <w:br/>
      </w:r>
      <w:r>
        <w:rPr>
          <w:rFonts w:hint="eastAsia"/>
        </w:rPr>
        <w:t>　　1.3 从不同应用，壳聚糖水凝胶主要包括如下几个方面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中国不同应用壳聚糖水凝胶增长趋势2021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口腔溃疡</w:t>
      </w:r>
      <w:r>
        <w:rPr>
          <w:rFonts w:hint="eastAsia"/>
        </w:rPr>
        <w:br/>
      </w:r>
      <w:r>
        <w:rPr>
          <w:rFonts w:hint="eastAsia"/>
        </w:rPr>
        <w:t>　　　　1.3.3 牙科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中国壳聚糖水凝胶发展现状及未来趋势（2021-2032）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中国市场壳聚糖水凝胶收入及增长率（2021-2032）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中国市场壳聚糖水凝胶销量及增长率（2021-2032）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中国市场主要壳聚糖水凝胶厂商分析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中国市场主要厂商壳聚糖水凝胶销量及市场占有率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中国市场主要厂商壳聚糖水凝胶销量（2021-2026）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中国市场主要厂商壳聚糖水凝胶销量市场份额（2021-2026）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中国市场主要厂商壳聚糖水凝胶收入及市场占有率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中国市场主要厂商壳聚糖水凝胶收入（2021-2026）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中国市场主要厂商壳聚糖水凝胶收入市场份额（2021-2026）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2025年中国市场主要厂商壳聚糖水凝胶收入排名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中国市场主要厂商壳聚糖水凝胶价格（2021-2026）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中国市场主要厂商壳聚糖水凝胶总部及产地分布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中国市场主要厂商成立时间及壳聚糖水凝胶商业化日期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中国市场主要厂商壳聚糖水凝胶产品类型及应用</w:t>
      </w:r>
      <w:r>
        <w:rPr>
          <w:rFonts w:hint="eastAsia"/>
        </w:rPr>
        <w:br/>
      </w:r>
      <w:r>
        <w:rPr>
          <w:rFonts w:hint="eastAsia"/>
        </w:rPr>
        <w:t>　　2.7 壳聚糖水凝胶行业集中度、竞争程度分析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壳聚糖水凝胶行业集中度分析：2025年中国Top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中国市场壳聚糖水凝胶第一梯队、第二梯队和第三梯队厂商（品牌）及2025年市场份额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重点企业（12）在中国市场壳聚糖水凝胶销量、收入、价格及毛利率（2021-2026）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不同产品类型壳聚糖水凝胶分析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中国市场不同产品类型壳聚糖水凝胶销量（2021-2032）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中国市场不同产品类型壳聚糖水凝胶销量及市场份额（2021-2026）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中国市场不同产品类型壳聚糖水凝胶销量预测（2027-2032）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中国市场不同产品类型壳聚糖水凝胶规模（2021-2032）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中国市场不同产品类型壳聚糖水凝胶规模及市场份额（2021-2026）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中国市场不同产品类型壳聚糖水凝胶规模预测（2027-2032）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中国市场不同产品类型壳聚糖水凝胶价格走势（2021-2032）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不同应用壳聚糖水凝胶分析</w:t>
      </w:r>
      <w:r>
        <w:rPr>
          <w:rFonts w:hint="eastAsia"/>
        </w:rPr>
        <w:br/>
      </w:r>
      <w:r>
        <w:rPr>
          <w:rFonts w:hint="eastAsia"/>
        </w:rPr>
        <w:t>　　5.1 中国市场不同应用壳聚糖水凝胶销量（2021-2032）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中国市场不同应用壳聚糖水凝胶销量及市场份额（2021-2026）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中国市场不同应用壳聚糖水凝胶销量预测（2027-2032）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中国市场不同应用壳聚糖水凝胶规模（2021-2032）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中国市场不同应用壳聚糖水凝胶规模及市场份额（2021-2026）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中国市场不同应用壳聚糖水凝胶规模预测（2027-2032）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中国市场不同应用壳聚糖水凝胶价格走势（2021-2032）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壳聚糖水凝胶行业发展分析---发展趋势</w:t>
      </w:r>
      <w:r>
        <w:rPr>
          <w:rFonts w:hint="eastAsia"/>
        </w:rPr>
        <w:br/>
      </w:r>
      <w:r>
        <w:rPr>
          <w:rFonts w:hint="eastAsia"/>
        </w:rPr>
        <w:t>　　6.2 壳聚糖水凝胶行业发展分析---厂商壁垒</w:t>
      </w:r>
      <w:r>
        <w:rPr>
          <w:rFonts w:hint="eastAsia"/>
        </w:rPr>
        <w:br/>
      </w:r>
      <w:r>
        <w:rPr>
          <w:rFonts w:hint="eastAsia"/>
        </w:rPr>
        <w:t>　　6.3 壳聚糖水凝胶行业发展分析---驱动因素</w:t>
      </w:r>
      <w:r>
        <w:rPr>
          <w:rFonts w:hint="eastAsia"/>
        </w:rPr>
        <w:br/>
      </w:r>
      <w:r>
        <w:rPr>
          <w:rFonts w:hint="eastAsia"/>
        </w:rPr>
        <w:t>　　6.4 壳聚糖水凝胶行业发展分析---制约因素</w:t>
      </w:r>
      <w:r>
        <w:rPr>
          <w:rFonts w:hint="eastAsia"/>
        </w:rPr>
        <w:br/>
      </w:r>
      <w:r>
        <w:rPr>
          <w:rFonts w:hint="eastAsia"/>
        </w:rPr>
        <w:t>　　6.5 壳聚糖水凝胶中国企业SWOT分析</w:t>
      </w:r>
      <w:r>
        <w:rPr>
          <w:rFonts w:hint="eastAsia"/>
        </w:rPr>
        <w:br/>
      </w:r>
      <w:r>
        <w:rPr>
          <w:rFonts w:hint="eastAsia"/>
        </w:rPr>
        <w:t>　　6.6 壳聚糖水凝胶行业发展分析---行业政策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壳聚糖水凝胶行业产业链简介</w:t>
      </w:r>
      <w:r>
        <w:rPr>
          <w:rFonts w:hint="eastAsia"/>
        </w:rPr>
        <w:br/>
      </w:r>
      <w:r>
        <w:rPr>
          <w:rFonts w:hint="eastAsia"/>
        </w:rPr>
        <w:t>　　7.2 壳聚糖水凝胶产业链分析-上游</w:t>
      </w:r>
      <w:r>
        <w:rPr>
          <w:rFonts w:hint="eastAsia"/>
        </w:rPr>
        <w:br/>
      </w:r>
      <w:r>
        <w:rPr>
          <w:rFonts w:hint="eastAsia"/>
        </w:rPr>
        <w:t>　　7.3 壳聚糖水凝胶产业链分析-中游</w:t>
      </w:r>
      <w:r>
        <w:rPr>
          <w:rFonts w:hint="eastAsia"/>
        </w:rPr>
        <w:br/>
      </w:r>
      <w:r>
        <w:rPr>
          <w:rFonts w:hint="eastAsia"/>
        </w:rPr>
        <w:t>　　7.4 壳聚糖水凝胶产业链分析-下游</w:t>
      </w:r>
      <w:r>
        <w:rPr>
          <w:rFonts w:hint="eastAsia"/>
        </w:rPr>
        <w:br/>
      </w:r>
      <w:r>
        <w:rPr>
          <w:rFonts w:hint="eastAsia"/>
        </w:rPr>
        <w:t>　　7.5 壳聚糖水凝胶行业采购模式</w:t>
      </w:r>
      <w:r>
        <w:rPr>
          <w:rFonts w:hint="eastAsia"/>
        </w:rPr>
        <w:br/>
      </w:r>
      <w:r>
        <w:rPr>
          <w:rFonts w:hint="eastAsia"/>
        </w:rPr>
        <w:t>　　7.6 壳聚糖水凝胶行业生产模式</w:t>
      </w:r>
      <w:r>
        <w:rPr>
          <w:rFonts w:hint="eastAsia"/>
        </w:rPr>
        <w:br/>
      </w:r>
      <w:r>
        <w:rPr>
          <w:rFonts w:hint="eastAsia"/>
        </w:rPr>
        <w:t>　　7.7 壳聚糖水凝胶行业销售模式及销售渠道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中国本土壳聚糖水凝胶产能、产量分析</w:t>
      </w:r>
      <w:r>
        <w:rPr>
          <w:rFonts w:hint="eastAsia"/>
        </w:rPr>
        <w:br/>
      </w:r>
      <w:r>
        <w:rPr>
          <w:rFonts w:hint="eastAsia"/>
        </w:rPr>
        <w:t>　　8.1 中国壳聚糖水凝胶供需现状及预测（2021-2032）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中国壳聚糖水凝胶产能、产量、产能利用率及发展趋势（2021-2032）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中国壳聚糖水凝胶产量、市场需求量及发展趋势（2021-2032）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中国壳聚糖水凝胶进出口分析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中国市场壳聚糖水凝胶主要进口来源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中国市场壳聚糖水凝胶主要出口目的地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不同产品类型壳聚糖水凝胶市场规模2021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不同应用壳聚糖水凝胶市场规模2021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中国市场主要厂商壳聚糖水凝胶销量（2021-2026）&amp;（千件）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中国市场主要厂商壳聚糖水凝胶销量市场份额（2021-2026）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中国市场主要厂商壳聚糖水凝胶收入（2021-2026）&amp;（万元）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中国市场主要厂商壳聚糖水凝胶收入份额（2021-2026）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2025年中国主要生产商壳聚糖水凝胶收入排名（万元）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中国市场主要厂商壳聚糖水凝胶价格（2021-2026）&amp;（元/件）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中国市场主要厂商壳聚糖水凝胶总部及产地分布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中国市场主要厂商成立时间及壳聚糖水凝胶商业化日期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中国市场主要厂商壳聚糖水凝胶产品类型及应用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2025年中国市场壳聚糖水凝胶主要厂商市场地位（第一梯队、第二梯队和第三梯队）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壳聚糖水凝胶市场投资、并购等现状分析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壳聚糖水凝胶生产基地、总部、竞争对手及市场地位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壳聚糖水凝胶产品规格、参数及市场应用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壳聚糖水凝胶销量（千件）、收入（万元）、价格（元/件）及毛利率（2021-2026）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中国市场不同产品类型壳聚糖水凝胶销量（2021-2026）&amp;（千件）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中国市场不同产品类型壳聚糖水凝胶销量市场份额（2021-2026）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中国市场不同产品类型壳聚糖水凝胶销量预测（2027-2032）&amp;（千件）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中国市场不同产品类型壳聚糖水凝胶销量市场份额预测（2027-2032）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中国市场不同产品类型壳聚糖水凝胶规模（2021-2026）&amp;（万元）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中国市场不同产品类型壳聚糖水凝胶规模市场份额（2021-2026）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中国市场不同产品类型壳聚糖水凝胶规模预测（2027-2032）&amp;（万元）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中国市场不同产品类型壳聚糖水凝胶规模市场份额预测（2027-2032）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中国市场不同应用壳聚糖水凝胶销量（2021-2026）&amp;（千件）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中国市场不同应用壳聚糖水凝胶销量市场份额（2021-2026）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中国市场不同应用壳聚糖水凝胶销量预测（2027-2032）&amp;（千件）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中国市场不同应用壳聚糖水凝胶销量市场份额预测（2027-2032）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中国市场不同应用壳聚糖水凝胶规模（2021-2026）&amp;（万元）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中国市场不同应用壳聚糖水凝胶规模市场份额（2021-2026）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中国市场不同应用壳聚糖水凝胶规模预测（2027-2032）&amp;（万元）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中国市场不同应用壳聚糖水凝胶规模市场份额预测（2027-2032）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壳聚糖水凝胶行业发展分析---发展趋势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壳聚糖水凝胶行业发展分析---厂商壁垒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壳聚糖水凝胶行业发展分析---驱动因素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壳聚糖水凝胶行业发展分析---制约因素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壳聚糖水凝胶行业相关重点政策一览</w:t>
      </w:r>
      <w:r>
        <w:rPr>
          <w:rFonts w:hint="eastAsia"/>
        </w:rPr>
        <w:br/>
      </w:r>
      <w:r>
        <w:rPr>
          <w:rFonts w:hint="eastAsia"/>
        </w:rPr>
        <w:t>　　表 95： 壳聚糖水凝胶行业供应链分析</w:t>
      </w:r>
      <w:r>
        <w:rPr>
          <w:rFonts w:hint="eastAsia"/>
        </w:rPr>
        <w:br/>
      </w:r>
      <w:r>
        <w:rPr>
          <w:rFonts w:hint="eastAsia"/>
        </w:rPr>
        <w:t>　　表 96： 壳聚糖水凝胶上游原料供应商</w:t>
      </w:r>
      <w:r>
        <w:rPr>
          <w:rFonts w:hint="eastAsia"/>
        </w:rPr>
        <w:br/>
      </w:r>
      <w:r>
        <w:rPr>
          <w:rFonts w:hint="eastAsia"/>
        </w:rPr>
        <w:t>　　表 97： 壳聚糖水凝胶行业主要下游客户</w:t>
      </w:r>
      <w:r>
        <w:rPr>
          <w:rFonts w:hint="eastAsia"/>
        </w:rPr>
        <w:br/>
      </w:r>
      <w:r>
        <w:rPr>
          <w:rFonts w:hint="eastAsia"/>
        </w:rPr>
        <w:t>　　表 98： 壳聚糖水凝胶典型经销商</w:t>
      </w:r>
      <w:r>
        <w:rPr>
          <w:rFonts w:hint="eastAsia"/>
        </w:rPr>
        <w:br/>
      </w:r>
      <w:r>
        <w:rPr>
          <w:rFonts w:hint="eastAsia"/>
        </w:rPr>
        <w:t>　　表 99： 中国壳聚糖水凝胶产量、销量、进口量及出口量（2021-2026）&amp;（千件）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中国壳聚糖水凝胶产量、销量、进口量及出口量预测（2027-2032）&amp;（千件）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中国市场壳聚糖水凝胶主要进口来源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中国市场壳聚糖水凝胶主要出口目的地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壳聚糖水凝胶产品图片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中国不同产品类型壳聚糖水凝胶市场规模市场份额2025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注射型产品图片</w:t>
      </w:r>
      <w:r>
        <w:rPr>
          <w:rFonts w:hint="eastAsia"/>
        </w:rPr>
        <w:br/>
      </w:r>
      <w:r>
        <w:rPr>
          <w:rFonts w:hint="eastAsia"/>
        </w:rPr>
        <w:t>　　图 4： 非注射型产品图片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中国不同应用壳聚糖水凝胶市场份额2025 &amp; 2032</w:t>
      </w:r>
      <w:r>
        <w:rPr>
          <w:rFonts w:hint="eastAsia"/>
        </w:rPr>
        <w:br/>
      </w:r>
      <w:r>
        <w:rPr>
          <w:rFonts w:hint="eastAsia"/>
        </w:rPr>
        <w:t>　　图 6： 口腔溃疡</w:t>
      </w:r>
      <w:r>
        <w:rPr>
          <w:rFonts w:hint="eastAsia"/>
        </w:rPr>
        <w:br/>
      </w:r>
      <w:r>
        <w:rPr>
          <w:rFonts w:hint="eastAsia"/>
        </w:rPr>
        <w:t>　　图 7： 牙科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中国市场壳聚糖水凝胶市场规模，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中国市场壳聚糖水凝胶收入及增长率（2021-2032）&amp;（万元）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中国市场壳聚糖水凝胶销量及增长率（2021-2032）&amp;（千件）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2025年中国市场主要厂商壳聚糖水凝胶销量市场份额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2025年中国市场主要厂商壳聚糖水凝胶收入市场份额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2025年中国市场前五大厂商壳聚糖水凝胶市场份额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2025年中国市场壳聚糖水凝胶第一梯队、第二梯队和第三梯队厂商（品牌）及市场份额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中国市场不同产品类型壳聚糖水凝胶价格走势（2021-2032）&amp;（元/件）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中国市场不同应用壳聚糖水凝胶价格走势（2021-2032）&amp;（元/件）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壳聚糖水凝胶中国企业SWOT分析</w:t>
      </w:r>
      <w:r>
        <w:rPr>
          <w:rFonts w:hint="eastAsia"/>
        </w:rPr>
        <w:br/>
      </w:r>
      <w:r>
        <w:rPr>
          <w:rFonts w:hint="eastAsia"/>
        </w:rPr>
        <w:t>　　图 19： 壳聚糖水凝胶产业链</w:t>
      </w:r>
      <w:r>
        <w:rPr>
          <w:rFonts w:hint="eastAsia"/>
        </w:rPr>
        <w:br/>
      </w:r>
      <w:r>
        <w:rPr>
          <w:rFonts w:hint="eastAsia"/>
        </w:rPr>
        <w:t>　　图 20： 壳聚糖水凝胶行业采购模式分析</w:t>
      </w:r>
      <w:r>
        <w:rPr>
          <w:rFonts w:hint="eastAsia"/>
        </w:rPr>
        <w:br/>
      </w:r>
      <w:r>
        <w:rPr>
          <w:rFonts w:hint="eastAsia"/>
        </w:rPr>
        <w:t>　　图 21： 壳聚糖水凝胶行业生产模式分析</w:t>
      </w:r>
      <w:r>
        <w:rPr>
          <w:rFonts w:hint="eastAsia"/>
        </w:rPr>
        <w:br/>
      </w:r>
      <w:r>
        <w:rPr>
          <w:rFonts w:hint="eastAsia"/>
        </w:rPr>
        <w:t>　　图 22： 壳聚糖水凝胶行业销售模式分析</w:t>
      </w:r>
      <w:r>
        <w:rPr>
          <w:rFonts w:hint="eastAsia"/>
        </w:rPr>
        <w:br/>
      </w:r>
      <w:r>
        <w:rPr>
          <w:rFonts w:hint="eastAsia"/>
        </w:rPr>
        <w:t>　　图 23： 中国壳聚糖水凝胶产能、产量、产能利用率及发展趋势（2021-2032）&amp;（千件）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中国壳聚糖水凝胶产量、市场需求量及发展趋势（2021-2032）&amp;（千件）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eb80db66d40ca" w:history="1">
        <w:r>
          <w:rPr>
            <w:rStyle w:val="Hyperlink"/>
          </w:rPr>
          <w:t>2026-2032年中国壳聚糖水凝胶市场研究分析及发展前景报告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eb80db66d40ca" w:history="1">
        <w:r>
          <w:rPr>
            <w:rStyle w:val="Hyperlink"/>
          </w:rPr>
          <w:t>https://www.20087.com/6/90/QiaoJuTangShuiNingJiaoQianJing.html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热点：壳聚糖水凝胶疫苗、壳聚糖水凝胶加多巴胺、壳聚糖水凝胶英文、壳聚糖水凝胶合成、壳聚糖凝胶的作用与功效用法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b140c0b2d2428f" w:history="1">
      <w:r>
        <w:rPr>
          <w:rStyle w:val="Hyperlink"/>
        </w:rPr>
        <w:t>2026-2032年中国壳聚糖水凝胶市场研究分析及发展前景报告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QiaoJuTangShuiNingJiaoQianJing.html" TargetMode="External" Id="Rcf4eb80db66d40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QiaoJuTangShuiNingJiaoQianJing.html" TargetMode="External" Id="Reab140c0b2d242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2026-09-22T05:20:58Z</dcterms:created>
  <dcterms:modified xsi:type="dcterms:W3CDTF">2026-09-22T06:20:58Z</dcterms:modified>
  <dc:subject>2026-2032年中国壳聚糖水凝胶市场研究分析及发展前景报告</dc:subject>
  <dc:title>2026-2032年中国壳聚糖水凝胶市场研究分析及发展前景报告</dc:title>
  <cp:keywords>2026-2032年中国壳聚糖水凝胶市场研究分析及发展前景报告</cp:keywords>
  <dc:description>2026-2032年中国壳聚糖水凝胶市场研究分析及发展前景报告</dc:description>
</cp:coreProperties>
</file>