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3e341bc164f6f" w:history="1">
              <w:r>
                <w:rPr>
                  <w:rStyle w:val="Hyperlink"/>
                </w:rPr>
                <w:t>2025-2031年全球与中国复合编织绕簧管行业现状分析及发展前景预测报告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3e341bc164f6f" w:history="1">
              <w:r>
                <w:rPr>
                  <w:rStyle w:val="Hyperlink"/>
                </w:rPr>
                <w:t>2025-2031年全球与中国复合编织绕簧管行业现状分析及发展前景预测报告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3e341bc164f6f" w:history="1">
                <w:r>
                  <w:rPr>
                    <w:rStyle w:val="Hyperlink"/>
                  </w:rPr>
                  <w:t>https://www.20087.com/6/20/FuHeBianZhiRaoHuangGuanShiChangXianZhuangHeQianJing.html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编织绕簧管是一种具有防护作用的管材，广泛应用于汽车、航空航天、电子设备等领域，用于保护电缆、电线免受外部环境因素的损害。近年来，随着汽车行业向电动化、智能化方向发展，复合编织绕簧管的需求持续增长。目前，复合编织绕簧管不仅注重耐高温、耐腐蚀等性能，还通过添加阻燃材料等方式提高安全性。</w:t>
      </w:r>
      <w:r>
        <w:rPr>
          <w:rFonts w:hint="eastAsia"/>
        </w:rPr>
        <w:br/>
      </w:r>
      <w:r>
        <w:rPr>
          <w:rFonts w:hint="eastAsia"/>
        </w:rPr>
        <w:t>　　未来，复合编织绕簧管市场将持续增长。一方面，随着电动汽车市场的快速发展和智能网联汽车技术的进步，对高质量、可靠性的复合编织绕簧管需求将持续上升。另一方面，技术创新将推动复合编织绕簧管性能的进一步提升，例如通过采用新型复合材料提高其柔韧性和耐用性。长期来看，随着可持续发展目标的推进，复合编织绕簧管将更加注重环保性能，采用可回收材料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3e341bc164f6f" w:history="1">
        <w:r>
          <w:rPr>
            <w:rStyle w:val="Hyperlink"/>
          </w:rPr>
          <w:t>2025-2031年全球与中国复合编织绕簧管行业现状分析及发展前景预测报告</w:t>
        </w:r>
      </w:hyperlink>
      <w:r>
        <w:rPr>
          <w:rFonts w:hint="eastAsia"/>
        </w:rPr>
        <w:t>》基于多年市场监测与行业研究，全面分析了复合编织绕簧管行业的现状、市场需求及市场规模，详细解读了复合编织绕簧管产业链结构、价格趋势及细分市场特点。报告科学预测了行业前景与发展方向，重点剖析了品牌竞争格局、市场集中度及主要企业的经营表现，并通过SWOT分析揭示了复合编织绕簧管行业机遇与风险。为投资者和决策者提供专业、客观的战略建议，是把握复合编织绕簧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复合编织绕簧管市场概述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按照不同产品类型，复合编织绕簧管主要可以分为如下几个类别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全球不同产品类型复合编织绕簧管销售额增长趋势2020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金属加强</w:t>
      </w:r>
      <w:r>
        <w:rPr>
          <w:rFonts w:hint="eastAsia"/>
        </w:rPr>
        <w:br/>
      </w:r>
      <w:r>
        <w:rPr>
          <w:rFonts w:hint="eastAsia"/>
        </w:rPr>
        <w:t>　　　　1.2.3 非金属加强</w:t>
      </w:r>
      <w:r>
        <w:rPr>
          <w:rFonts w:hint="eastAsia"/>
        </w:rPr>
        <w:br/>
      </w:r>
      <w:r>
        <w:rPr>
          <w:rFonts w:hint="eastAsia"/>
        </w:rPr>
        <w:t>　　1.3 从不同应用，复合编织绕簧管主要包括如下几个方面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全球不同应用复合编织绕簧管销售额增长趋势2020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血管介入</w:t>
      </w:r>
      <w:r>
        <w:rPr>
          <w:rFonts w:hint="eastAsia"/>
        </w:rPr>
        <w:br/>
      </w:r>
      <w:r>
        <w:rPr>
          <w:rFonts w:hint="eastAsia"/>
        </w:rPr>
        <w:t>　　　　1.3.3 内窥镜检查</w:t>
      </w:r>
      <w:r>
        <w:rPr>
          <w:rFonts w:hint="eastAsia"/>
        </w:rPr>
        <w:br/>
      </w:r>
      <w:r>
        <w:rPr>
          <w:rFonts w:hint="eastAsia"/>
        </w:rPr>
        <w:t>　　　　1.3.4 药物输送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复合编织绕簧管行业背景、发展历史、现状及趋势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复合编织绕簧管行业目前现状分析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复合编织绕簧管发展趋势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全球复合编织绕簧管总体规模分析</w:t>
      </w:r>
      <w:r>
        <w:rPr>
          <w:rFonts w:hint="eastAsia"/>
        </w:rPr>
        <w:br/>
      </w:r>
      <w:r>
        <w:rPr>
          <w:rFonts w:hint="eastAsia"/>
        </w:rPr>
        <w:t>　　2.1 全球复合编织绕簧管供需现状及预测（2020-2031）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全球复合编织绕簧管产能、产量、产能利用率及发展趋势（2020-2031）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全球复合编织绕簧管产量、需求量及发展趋势（2020-2031）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全球主要地区复合编织绕簧管产量及发展趋势（2020-2031）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全球主要地区复合编织绕簧管产量（2020-2025）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全球主要地区复合编织绕簧管产量（2025-2031）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全球主要地区复合编织绕簧管产量市场份额（2020-2031）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中国复合编织绕簧管供需现状及预测（2020-2031）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中国复合编织绕簧管产能、产量、产能利用率及发展趋势（2020-2031）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中国复合编织绕簧管产量、市场需求量及发展趋势（2020-2031）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全球复合编织绕簧管销量及销售额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全球市场复合编织绕簧管销售额（2020-2031）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全球市场复合编织绕簧管销量（2020-2031）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全球市场复合编织绕簧管价格趋势（2020-2031）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全球市场主要厂商复合编织绕簧管产能市场份额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全球市场主要厂商复合编织绕簧管销量（2020-2025）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全球市场主要厂商复合编织绕簧管销量（2020-2025）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全球市场主要厂商复合编织绕簧管销售收入（2020-2025）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全球市场主要厂商复合编织绕簧管销售价格（2020-2025）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2025年全球主要生产商复合编织绕簧管收入排名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中国市场主要厂商复合编织绕簧管销量（2020-2025）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中国市场主要厂商复合编织绕簧管销量（2020-2025）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中国市场主要厂商复合编织绕簧管销售收入（2020-2025）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2025年中国主要生产商复合编织绕簧管收入排名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中国市场主要厂商复合编织绕簧管销售价格（2020-2025）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全球主要厂商复合编织绕簧管总部及产地分布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全球主要厂商成立时间及复合编织绕簧管商业化日期</w:t>
      </w:r>
      <w:r>
        <w:rPr>
          <w:rFonts w:hint="eastAsia"/>
        </w:rPr>
        <w:br/>
      </w:r>
      <w:r>
        <w:rPr>
          <w:rFonts w:hint="eastAsia"/>
        </w:rPr>
        <w:t>　　3.6 全球主要厂商复合编织绕簧管产品类型及应用</w:t>
      </w:r>
      <w:r>
        <w:rPr>
          <w:rFonts w:hint="eastAsia"/>
        </w:rPr>
        <w:br/>
      </w:r>
      <w:r>
        <w:rPr>
          <w:rFonts w:hint="eastAsia"/>
        </w:rPr>
        <w:t>　　3.7 复合编织绕簧管行业集中度、竞争程度分析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复合编织绕簧管行业集中度分析：2025年全球Top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全球复合编织绕簧管第一梯队、第二梯队和第三梯队生产商（品牌）及市场份额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全球复合编织绕簧管主要地区分析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全球主要地区复合编织绕簧管市场规模分析：2020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全球主要地区复合编织绕簧管销售收入及市场份额（2020-2025年）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全球主要地区复合编织绕簧管销售收入预测（2025-2031年）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全球主要地区复合编织绕簧管销量分析：2020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全球主要地区复合编织绕簧管销量及市场份额（2020-2025年）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全球主要地区复合编织绕簧管销量及市场份额预测（2025-2031）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北美市场复合编织绕簧管销量、收入及增长率（2020-2031）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欧洲市场复合编织绕簧管销量、收入及增长率（2020-2031）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中国市场复合编织绕簧管销量、收入及增长率（2020-2031）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日本市场复合编织绕簧管销量、收入及增长率（2020-2031）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东南亚市场复合编织绕簧管销量、收入及增长率（2020-2031）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印度市场复合编织绕簧管销量、收入及增长率（2020-2031）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复合编织绕簧管销量、收入、价格及毛利率（2020-2025）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复合编织绕簧管销量、收入、价格及毛利率（2020-2025）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复合编织绕簧管销量、收入、价格及毛利率（2020-2025）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复合编织绕簧管销量、收入、价格及毛利率（2020-2025）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复合编织绕簧管销量、收入、价格及毛利率（2020-2025）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复合编织绕簧管销量、收入、价格及毛利率（2020-2025）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复合编织绕簧管销量、收入、价格及毛利率（2020-2025）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复合编织绕簧管销量、收入、价格及毛利率（2020-2025）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复合编织绕簧管销量、收入、价格及毛利率（2020-2025）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复合编织绕簧管销量、收入、价格及毛利率（2020-2025）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复合编织绕簧管销量、收入、价格及毛利率（2020-2025）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复合编织绕簧管销量、收入、价格及毛利率（2020-2025）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复合编织绕簧管销量、收入、价格及毛利率（2020-2025）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复合编织绕簧管销量、收入、价格及毛利率（2020-2025）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复合编织绕簧管销量、收入、价格及毛利率（2020-2025）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复合编织绕簧管销量、收入、价格及毛利率（2020-2025）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不同产品类型复合编织绕簧管分析</w:t>
      </w:r>
      <w:r>
        <w:rPr>
          <w:rFonts w:hint="eastAsia"/>
        </w:rPr>
        <w:br/>
      </w:r>
      <w:r>
        <w:rPr>
          <w:rFonts w:hint="eastAsia"/>
        </w:rPr>
        <w:t>　　6.1 全球不同产品类型复合编织绕簧管销量（2020-2031）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全球不同产品类型复合编织绕簧管销量及市场份额（2020-2025）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全球不同产品类型复合编织绕簧管销量预测（2025-2031）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全球不同产品类型复合编织绕簧管收入（2020-2031）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全球不同产品类型复合编织绕簧管收入及市场份额（2020-2025）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全球不同产品类型复合编织绕簧管收入预测（2025-2031）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全球不同产品类型复合编织绕簧管价格走势（2020-2031）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不同应用复合编织绕簧管分析</w:t>
      </w:r>
      <w:r>
        <w:rPr>
          <w:rFonts w:hint="eastAsia"/>
        </w:rPr>
        <w:br/>
      </w:r>
      <w:r>
        <w:rPr>
          <w:rFonts w:hint="eastAsia"/>
        </w:rPr>
        <w:t>　　7.1 全球不同应用复合编织绕簧管销量（2020-2031）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全球不同应用复合编织绕簧管销量及市场份额（2020-2025）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全球不同应用复合编织绕簧管销量预测（2025-2031）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全球不同应用复合编织绕簧管收入（2020-2031）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全球不同应用复合编织绕簧管收入及市场份额（2020-2025）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全球不同应用复合编织绕簧管收入预测（2025-2031）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全球不同应用复合编织绕簧管价格走势（2020-2031）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复合编织绕簧管产业链分析</w:t>
      </w:r>
      <w:r>
        <w:rPr>
          <w:rFonts w:hint="eastAsia"/>
        </w:rPr>
        <w:br/>
      </w:r>
      <w:r>
        <w:rPr>
          <w:rFonts w:hint="eastAsia"/>
        </w:rPr>
        <w:t>　　8.2 复合编织绕簧管产业上游供应分析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复合编织绕簧管下游典型客户</w:t>
      </w:r>
      <w:r>
        <w:rPr>
          <w:rFonts w:hint="eastAsia"/>
        </w:rPr>
        <w:br/>
      </w:r>
      <w:r>
        <w:rPr>
          <w:rFonts w:hint="eastAsia"/>
        </w:rPr>
        <w:t>　　8.4 复合编织绕簧管销售渠道分析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复合编织绕簧管行业发展机遇及主要驱动因素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复合编织绕簧管行业发展面临的风险</w:t>
      </w:r>
      <w:r>
        <w:rPr>
          <w:rFonts w:hint="eastAsia"/>
        </w:rPr>
        <w:br/>
      </w:r>
      <w:r>
        <w:rPr>
          <w:rFonts w:hint="eastAsia"/>
        </w:rPr>
        <w:t>　　9.3 复合编织绕簧管行业政策分析</w:t>
      </w:r>
      <w:r>
        <w:rPr>
          <w:rFonts w:hint="eastAsia"/>
        </w:rPr>
        <w:br/>
      </w:r>
      <w:r>
        <w:rPr>
          <w:rFonts w:hint="eastAsia"/>
        </w:rPr>
        <w:t>　　9.4 复合编织绕簧管中国企业SWOT分析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全球不同产品类型复合编织绕簧管销售额增长（CAGR）趋势2020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复合编织绕簧管行业目前发展现状</w:t>
      </w:r>
      <w:r>
        <w:rPr>
          <w:rFonts w:hint="eastAsia"/>
        </w:rPr>
        <w:br/>
      </w:r>
      <w:r>
        <w:rPr>
          <w:rFonts w:hint="eastAsia"/>
        </w:rPr>
        <w:t>　　表 4： 复合编织绕簧管发展趋势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全球主要地区复合编织绕簧管产量增速（CAGR）：（2020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全球主要地区复合编织绕簧管产量（2020-2025）&amp;（千件）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全球主要地区复合编织绕簧管产量（2025-2031）&amp;（千件）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全球主要地区复合编织绕簧管产量市场份额（2020-2025）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全球主要地区复合编织绕簧管产量（2025-2031）&amp;（千件）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全球市场主要厂商复合编织绕簧管产能（2024-2025）&amp;（千件）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全球市场主要厂商复合编织绕簧管销量（2020-2025）&amp;（千件）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全球市场主要厂商复合编织绕簧管销量市场份额（2020-2025）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全球市场主要厂商复合编织绕簧管销售收入（2020-2025）&amp;（百万美元）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全球市场主要厂商复合编织绕簧管销售收入市场份额（2020-2025）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全球市场主要厂商复合编织绕簧管销售价格（2020-2025）&amp;（美元/件）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2025年全球主要生产商复合编织绕簧管收入排名（百万美元）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中国市场主要厂商复合编织绕簧管销量（2020-2025）&amp;（千件）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中国市场主要厂商复合编织绕簧管销量市场份额（2020-2025）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中国市场主要厂商复合编织绕簧管销售收入（2020-2025）&amp;（百万美元）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中国市场主要厂商复合编织绕簧管销售收入市场份额（2020-2025）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2025年中国主要生产商复合编织绕簧管收入排名（百万美元）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中国市场主要厂商复合编织绕簧管销售价格（2020-2025）&amp;（美元/件）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全球主要厂商复合编织绕簧管总部及产地分布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全球主要厂商成立时间及复合编织绕簧管商业化日期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全球主要厂商复合编织绕簧管产品类型及应用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2025年全球复合编织绕簧管主要厂商市场地位（第一梯队、第二梯队和第三梯队）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全球复合编织绕簧管市场投资、并购等现状分析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全球主要地区复合编织绕簧管销售收入增速：（2020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全球主要地区复合编织绕簧管销售收入（2020-2025）&amp;（百万美元）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全球主要地区复合编织绕簧管销售收入市场份额（2020-2025）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全球主要地区复合编织绕簧管收入（2025-2031）&amp;（百万美元）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全球主要地区复合编织绕簧管收入市场份额（2025-2031）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全球主要地区复合编织绕簧管销量（千件）：2020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全球主要地区复合编织绕簧管销量（2020-2025）&amp;（千件）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全球主要地区复合编织绕簧管销量市场份额（2020-2025）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全球主要地区复合编织绕簧管销量（2025-2031）&amp;（千件）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全球主要地区复合编织绕簧管销量份额（2025-2031）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复合编织绕簧管销量（千件）、收入（百万美元）、价格（美元/件）及毛利率（2020-2025）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复合编织绕簧管销量（千件）、收入（百万美元）、价格（美元/件）及毛利率（2020-2025）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复合编织绕簧管销量（千件）、收入（百万美元）、价格（美元/件）及毛利率（2020-2025）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复合编织绕簧管销量（千件）、收入（百万美元）、价格（美元/件）及毛利率（2020-2025）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复合编织绕簧管销量（千件）、收入（百万美元）、价格（美元/件）及毛利率（2020-2025）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复合编织绕簧管销量（千件）、收入（百万美元）、价格（美元/件）及毛利率（2020-2025）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复合编织绕簧管销量（千件）、收入（百万美元）、价格（美元/件）及毛利率（2020-2025）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复合编织绕簧管销量（千件）、收入（百万美元）、价格（美元/件）及毛利率（2020-2025）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复合编织绕簧管销量（千件）、收入（百万美元）、价格（美元/件）及毛利率（2020-2025）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复合编织绕簧管销量（千件）、收入（百万美元）、价格（美元/件）及毛利率（2020-2025）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复合编织绕簧管销量（千件）、收入（百万美元）、价格（美元/件）及毛利率（2020-2025）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复合编织绕簧管销量（千件）、收入（百万美元）、价格（美元/件）及毛利率（2020-2025）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复合编织绕簧管销量（千件）、收入（百万美元）、价格（美元/件）及毛利率（2020-2025）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复合编织绕簧管销量（千件）、收入（百万美元）、价格（美元/件）及毛利率（2020-2025）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复合编织绕簧管销量（千件）、收入（百万美元）、价格（美元/件）及毛利率（2020-2025）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复合编织绕簧管生产基地、销售区域、竞争对手及市场地位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复合编织绕簧管产品规格、参数及市场应用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复合编织绕簧管销量（千件）、收入（百万美元）、价格（美元/件）及毛利率（2020-2025）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全球不同产品类型复合编织绕簧管销量（2020-2025年）&amp;（千件）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全球不同产品类型复合编织绕簧管销量市场份额（2020-2025）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全球不同产品类型复合编织绕簧管销量预测（2025-2031）&amp;（千件）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全球市场不同产品类型复合编织绕簧管销量市场份额预测（2025-2031）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全球不同产品类型复合编织绕簧管收入（2020-2025年）&amp;（百万美元）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全球不同产品类型复合编织绕簧管收入市场份额（2020-2025）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全球不同产品类型复合编织绕簧管收入预测（2025-2031）&amp;（百万美元）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全球不同产品类型复合编织绕簧管收入市场份额预测（2025-2031）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全球不同应用复合编织绕簧管销量（2020-2025年）&amp;（千件）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全球不同应用复合编织绕簧管销量市场份额（2020-2025）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全球不同应用复合编织绕簧管销量预测（2025-2031）&amp;（千件）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全球市场不同应用复合编织绕簧管销量市场份额预测（2025-2031）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全球不同应用复合编织绕簧管收入（2020-2025年）&amp;（百万美元）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全球不同应用复合编织绕簧管收入市场份额（2020-2025）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全球不同应用复合编织绕簧管收入预测（2025-2031）&amp;（百万美元）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全球不同应用复合编织绕簧管收入市场份额预测（2025-2031）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复合编织绕簧管上游原料供应商及联系方式列表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复合编织绕簧管典型客户列表</w:t>
      </w:r>
      <w:r>
        <w:rPr>
          <w:rFonts w:hint="eastAsia"/>
        </w:rPr>
        <w:br/>
      </w:r>
      <w:r>
        <w:rPr>
          <w:rFonts w:hint="eastAsia"/>
        </w:rPr>
        <w:t>　　表 136： 复合编织绕簧管主要销售模式及销售渠道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复合编织绕簧管行业发展机遇及主要驱动因素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复合编织绕簧管行业发展面临的风险</w:t>
      </w:r>
      <w:r>
        <w:rPr>
          <w:rFonts w:hint="eastAsia"/>
        </w:rPr>
        <w:br/>
      </w:r>
      <w:r>
        <w:rPr>
          <w:rFonts w:hint="eastAsia"/>
        </w:rPr>
        <w:t>　　表 139： 复合编织绕簧管行业政策分析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复合编织绕簧管产品图片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全球不同产品类型复合编织绕簧管销售额2020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全球不同产品类型复合编织绕簧管市场份额2024 VS 2025</w:t>
      </w:r>
      <w:r>
        <w:rPr>
          <w:rFonts w:hint="eastAsia"/>
        </w:rPr>
        <w:br/>
      </w:r>
      <w:r>
        <w:rPr>
          <w:rFonts w:hint="eastAsia"/>
        </w:rPr>
        <w:t>　　图 4： 金属加强产品图片</w:t>
      </w:r>
      <w:r>
        <w:rPr>
          <w:rFonts w:hint="eastAsia"/>
        </w:rPr>
        <w:br/>
      </w:r>
      <w:r>
        <w:rPr>
          <w:rFonts w:hint="eastAsia"/>
        </w:rPr>
        <w:t>　　图 5： 非金属加强产品图片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全球不同应用复合编织绕簧管市场份额2024 VS 2025</w:t>
      </w:r>
      <w:r>
        <w:rPr>
          <w:rFonts w:hint="eastAsia"/>
        </w:rPr>
        <w:br/>
      </w:r>
      <w:r>
        <w:rPr>
          <w:rFonts w:hint="eastAsia"/>
        </w:rPr>
        <w:t>　　图 8： 血管介入</w:t>
      </w:r>
      <w:r>
        <w:rPr>
          <w:rFonts w:hint="eastAsia"/>
        </w:rPr>
        <w:br/>
      </w:r>
      <w:r>
        <w:rPr>
          <w:rFonts w:hint="eastAsia"/>
        </w:rPr>
        <w:t>　　图 9： 内窥镜检查</w:t>
      </w:r>
      <w:r>
        <w:rPr>
          <w:rFonts w:hint="eastAsia"/>
        </w:rPr>
        <w:br/>
      </w:r>
      <w:r>
        <w:rPr>
          <w:rFonts w:hint="eastAsia"/>
        </w:rPr>
        <w:t>　　图 10： 药物输送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全球复合编织绕簧管产能、产量、产能利用率及发展趋势（2020-2031）&amp;（千件）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全球复合编织绕簧管产量、需求量及发展趋势（2020-2031）&amp;（千件）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全球主要地区复合编织绕簧管产量（2020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全球主要地区复合编织绕簧管产量市场份额（2020-2031）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中国复合编织绕簧管产能、产量、产能利用率及发展趋势（2020-2031）&amp;（千件）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中国复合编织绕簧管产量、市场需求量及发展趋势（2020-2031）&amp;（千件）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全球复合编织绕簧管市场销售额及增长率：（2020-2031）&amp;（百万美元）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全球市场复合编织绕簧管市场规模：2020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全球市场复合编织绕簧管销量及增长率（2020-2031）&amp;（千件）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全球市场复合编织绕簧管价格趋势（2020-2031）&amp;（美元/件）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2025年全球市场主要厂商复合编织绕簧管销量市场份额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2025年全球市场主要厂商复合编织绕簧管收入市场份额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2025年中国市场主要厂商复合编织绕簧管销量市场份额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2025年中国市场主要厂商复合编织绕簧管收入市场份额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2025年全球前五大生产商复合编织绕簧管市场份额</w:t>
      </w:r>
      <w:r>
        <w:rPr>
          <w:rFonts w:hint="eastAsia"/>
        </w:rPr>
        <w:br/>
      </w:r>
      <w:r>
        <w:rPr>
          <w:rFonts w:hint="eastAsia"/>
        </w:rPr>
        <w:t>　　图 27： 2025年全球复合编织绕簧管第一梯队、第二梯队和第三梯队厂商及市场份额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全球主要地区复合编织绕簧管销售收入（2020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全球主要地区复合编织绕簧管销售收入市场份额（2024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北美市场复合编织绕簧管销量及增长率（2020-2031）&amp;（千件）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北美市场复合编织绕簧管收入及增长率（2020-2031）&amp;（百万美元）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欧洲市场复合编织绕簧管销量及增长率（2020-2031）&amp;（千件）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欧洲市场复合编织绕簧管收入及增长率（2020-2031）&amp;（百万美元）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中国市场复合编织绕簧管销量及增长率（2020-2031）&amp;（千件）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中国市场复合编织绕簧管收入及增长率（2020-2031）&amp;（百万美元）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日本市场复合编织绕簧管销量及增长率（2020-2031）&amp;（千件）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日本市场复合编织绕簧管收入及增长率（2020-2031）&amp;（百万美元）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东南亚市场复合编织绕簧管销量及增长率（2020-2031）&amp;（千件）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东南亚市场复合编织绕簧管收入及增长率（2020-2031）&amp;（百万美元）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印度市场复合编织绕簧管销量及增长率（2020-2031）&amp;（千件）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印度市场复合编织绕簧管收入及增长率（2020-2031）&amp;（百万美元）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全球不同产品类型复合编织绕簧管价格走势（2020-2031）&amp;（美元/件）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全球不同应用复合编织绕簧管价格走势（2020-2031）&amp;（美元/件）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复合编织绕簧管产业链</w:t>
      </w:r>
      <w:r>
        <w:rPr>
          <w:rFonts w:hint="eastAsia"/>
        </w:rPr>
        <w:br/>
      </w:r>
      <w:r>
        <w:rPr>
          <w:rFonts w:hint="eastAsia"/>
        </w:rPr>
        <w:t>　　图 45： 复合编织绕簧管中国企业SWOT分析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3e341bc164f6f" w:history="1">
        <w:r>
          <w:rPr>
            <w:rStyle w:val="Hyperlink"/>
          </w:rPr>
          <w:t>2025-2031年全球与中国复合编织绕簧管行业现状分析及发展前景预测报告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3e341bc164f6f" w:history="1">
        <w:r>
          <w:rPr>
            <w:rStyle w:val="Hyperlink"/>
          </w:rPr>
          <w:t>https://www.20087.com/6/20/FuHeBianZhiRaoHuangGuanShiChangXianZhuangHeQianJing.html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热点：空心管编织教程、复合编织绕簧管怎么安装、干簧管怎么短接图解、手工绕制弹簧、绕丝筛管、缝纫机绕线器卡簧安装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fd25f8da34ae6" w:history="1">
      <w:r>
        <w:rPr>
          <w:rStyle w:val="Hyperlink"/>
        </w:rPr>
        <w:t>2025-2031年全球与中国复合编织绕簧管行业现状分析及发展前景预测报告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FuHeBianZhiRaoHuangGuanShiChangXianZhuangHeQianJing.html" TargetMode="External" Id="Rd733e341bc16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FuHeBianZhiRaoHuangGuanShiChangXianZhuangHeQianJing.html" TargetMode="External" Id="Rb3bfd25f8da3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2025-01-23T01:19:00Z</dcterms:created>
  <dcterms:modified xsi:type="dcterms:W3CDTF">2025-01-23T02:19:00Z</dcterms:modified>
  <dc:subject>2025-2031年全球与中国复合编织绕簧管行业现状分析及发展前景预测报告</dc:subject>
  <dc:title>2025-2031年全球与中国复合编织绕簧管行业现状分析及发展前景预测报告</dc:title>
  <cp:keywords>2025-2031年全球与中国复合编织绕簧管行业现状分析及发展前景预测报告</cp:keywords>
  <dc:description>2025-2031年全球与中国复合编织绕簧管行业现状分析及发展前景预测报告</dc:description>
</cp:coreProperties>
</file>