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570c1334b4a3f" w:history="1">
              <w:r>
                <w:rPr>
                  <w:rStyle w:val="Hyperlink"/>
                </w:rPr>
                <w:t>2025-2031年中国多潘立酮发展现状与前景趋势预测报告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570c1334b4a3f" w:history="1">
              <w:r>
                <w:rPr>
                  <w:rStyle w:val="Hyperlink"/>
                </w:rPr>
                <w:t>2025-2031年中国多潘立酮发展现状与前景趋势预测报告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570c1334b4a3f" w:history="1">
                <w:r>
                  <w:rPr>
                    <w:rStyle w:val="Hyperlink"/>
                  </w:rPr>
                  <w:t>https://www.20087.com/6/50/DuoPanLiTongFaZhanQianJing.html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潘立酮是一种常用的胃肠动力药物，广泛应用于消化不良、胃食管反流病等症状的治疗。近年来，随着对消化系统疾病认识的加深和药物研发的进步，多潘立酮在提高疗效、减少副作用方面取得了一定进展。当前市场上，多潘立酮不仅作为单一成分药物存在，也被广泛用于与其他药物的组合治疗方案中，以应对不同类型的胃肠道问题。</w:t>
      </w:r>
      <w:r>
        <w:rPr>
          <w:rFonts w:hint="eastAsia"/>
        </w:rPr>
        <w:br/>
      </w:r>
      <w:r>
        <w:rPr>
          <w:rFonts w:hint="eastAsia"/>
        </w:rPr>
        <w:t>　　未来，多潘立酮及其相关药物将朝着更高效、更安全、更综合治疗的方向发展。一方面，随着药物研发技术的进步，多潘立酮将可能与其他活性成分结合，开发出具有更好疗效和更低副作用的新药；另一方面，随着个性化医疗理念的推广，多潘立酮将更多地应用于针对特定患者群体的治疗方案中，提高治疗针对性。此外，随着对药物长期使用的安全性评估更加严格，多潘立酮的使用指南可能会进一步更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570c1334b4a3f" w:history="1">
        <w:r>
          <w:rPr>
            <w:rStyle w:val="Hyperlink"/>
          </w:rPr>
          <w:t>2025-2031年中国多潘立酮发展现状与前景趋势预测报告</w:t>
        </w:r>
      </w:hyperlink>
      <w:r>
        <w:rPr>
          <w:rFonts w:hint="eastAsia"/>
        </w:rPr>
        <w:t>》基于多年多潘立酮行业研究积累，结合当前市场发展现状，依托国家权威数据资源和长期市场监测数据库，对多潘立酮行业进行了全面调研与分析。报告详细阐述了多潘立酮市场规模、市场前景、发展趋势、技术现状及未来方向，重点分析了行业内主要企业的竞争格局，并通过SWOT分析揭示了多潘立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3570c1334b4a3f" w:history="1">
        <w:r>
          <w:rPr>
            <w:rStyle w:val="Hyperlink"/>
          </w:rPr>
          <w:t>2025-2031年中国多潘立酮发展现状与前景趋势预测报告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》为投资者提供了准确的市场现状解读，帮助预判行业前景，挖掘投资价值，同时从投资策略和营销策略等角度提出实用建议，助力投资者在多潘立酮行业中把握机遇、规避风险。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多潘立酮行业界定及应用</w:t>
      </w:r>
      <w:r>
        <w:rPr>
          <w:rFonts w:hint="eastAsia"/>
        </w:rPr>
        <w:br/>
      </w:r>
      <w:r>
        <w:rPr>
          <w:rFonts w:hint="eastAsia"/>
        </w:rPr>
        <w:t>　　第一节 多潘立酮行业定义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多潘立酮主要应用领域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2024-2025年全球多潘立酮行业发展状况分析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2024-2025年全球多潘立酮行业运行概况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2019-2024年全球多潘立酮行业市场规模分析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全球主要地区多潘立酮行业运行情况分析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2025-2031年全球多潘立酮行业发展趋势预测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2024-2025年中国多潘立酮发展环境分析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多潘立酮行业相关政策、标准</w:t>
      </w:r>
      <w:r>
        <w:rPr>
          <w:rFonts w:hint="eastAsia"/>
        </w:rPr>
        <w:br/>
      </w:r>
      <w:r>
        <w:rPr>
          <w:rFonts w:hint="eastAsia"/>
        </w:rPr>
        <w:t>　　第三节 多潘立酮行业相关发展规划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2024-2025年中国多潘立酮行业现状调研分析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中国多潘立酮行业发展现状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一、2024-2025年多潘立酮行业品牌发展现状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二、2024-2025年多潘立酮行业需求市场现状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三、2024-2025年多潘立酮市场需求层次分析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四、2024-2025年中国多潘立酮市场走向分析</w:t>
      </w:r>
      <w:r>
        <w:rPr>
          <w:rFonts w:hint="eastAsia"/>
        </w:rPr>
        <w:br/>
      </w:r>
      <w:r>
        <w:rPr>
          <w:rFonts w:hint="eastAsia"/>
        </w:rPr>
        <w:t>　　第二节 中国多潘立酮产品技术分析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一、2024-2025年多潘立酮产品技术变化特点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二、2024-2025年多潘立酮产品市场的新技术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三、2024-2025年多潘立酮产品市场现状分析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中国多潘立酮行业存在的问题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一、2024-2025年多潘立酮产品市场存在的主要问题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二、2024-2025年国内多潘立酮产品市场的三大瓶颈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三、2024-2025年多潘立酮产品市场遭遇的规模难题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对中国多潘立酮市场的分析及思考</w:t>
      </w:r>
      <w:r>
        <w:rPr>
          <w:rFonts w:hint="eastAsia"/>
        </w:rPr>
        <w:br/>
      </w:r>
      <w:r>
        <w:rPr>
          <w:rFonts w:hint="eastAsia"/>
        </w:rPr>
        <w:t>　　　　一、多潘立酮市场特点</w:t>
      </w:r>
      <w:r>
        <w:rPr>
          <w:rFonts w:hint="eastAsia"/>
        </w:rPr>
        <w:br/>
      </w:r>
      <w:r>
        <w:rPr>
          <w:rFonts w:hint="eastAsia"/>
        </w:rPr>
        <w:t>　　　　二、多潘立酮市场分析</w:t>
      </w:r>
      <w:r>
        <w:rPr>
          <w:rFonts w:hint="eastAsia"/>
        </w:rPr>
        <w:br/>
      </w:r>
      <w:r>
        <w:rPr>
          <w:rFonts w:hint="eastAsia"/>
        </w:rPr>
        <w:t>　　　　三、多潘立酮市场变化的方向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四、中国多潘立酮行业发展的新思路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五、对中国多潘立酮行业发展的思考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中国多潘立酮行业市场供需现状调研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2024-2025年中国多潘立酮市场现状分析</w:t>
      </w:r>
      <w:r>
        <w:rPr>
          <w:rFonts w:hint="eastAsia"/>
        </w:rPr>
        <w:br/>
      </w:r>
      <w:r>
        <w:rPr>
          <w:rFonts w:hint="eastAsia"/>
        </w:rPr>
        <w:t>　　第二节 中国多潘立酮行业产量情况分析及预测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一、多潘立酮总体产能规模</w:t>
      </w:r>
      <w:r>
        <w:rPr>
          <w:rFonts w:hint="eastAsia"/>
        </w:rPr>
        <w:br/>
      </w:r>
      <w:r>
        <w:rPr>
          <w:rFonts w:hint="eastAsia"/>
        </w:rPr>
        <w:t>　　　　二、多潘立酮生产区域分布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三、2019-2024年中国多潘立酮产量统计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四、2025-2031年中国多潘立酮产量预测</w:t>
      </w:r>
      <w:r>
        <w:rPr>
          <w:rFonts w:hint="eastAsia"/>
        </w:rPr>
        <w:br/>
      </w:r>
      <w:r>
        <w:rPr>
          <w:rFonts w:hint="eastAsia"/>
        </w:rPr>
        <w:t>　　第三节 中国多潘立酮市场需求分析及预测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一、中国多潘立酮市场需求特点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二、2019-2024年中国多潘立酮市场需求量统计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三、2025-2031年中国多潘立酮市场需求量预测</w:t>
      </w:r>
      <w:r>
        <w:rPr>
          <w:rFonts w:hint="eastAsia"/>
        </w:rPr>
        <w:br/>
      </w:r>
      <w:r>
        <w:rPr>
          <w:rFonts w:hint="eastAsia"/>
        </w:rPr>
        <w:t>　　第四节 中国多潘立酮价格趋势分析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一、2019-2024年中国多潘立酮市场价格趋势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二、2025-2031年中国多潘立酮市场价格走势预测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中国多潘立酮进出口分析</w:t>
      </w:r>
      <w:r>
        <w:rPr>
          <w:rFonts w:hint="eastAsia"/>
        </w:rPr>
        <w:br/>
      </w:r>
      <w:r>
        <w:rPr>
          <w:rFonts w:hint="eastAsia"/>
        </w:rPr>
        <w:t>　　第一节 多潘立酮进口情况分析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多潘立酮出口情况分析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影响多潘立酮进出口因素分析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中国多潘立酮行业主要指标监测分析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2019-2024年中国多潘立酮行业规模情况分析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2019-2024年中国多潘立酮行业财务能力分析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2024-2025年多潘立酮行业细分产品调研</w:t>
      </w:r>
      <w:r>
        <w:rPr>
          <w:rFonts w:hint="eastAsia"/>
        </w:rPr>
        <w:br/>
      </w:r>
      <w:r>
        <w:rPr>
          <w:rFonts w:hint="eastAsia"/>
        </w:rPr>
        <w:t>　　第一节 多潘立酮细分产品结构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2024-2025年多潘立酮行业上下游发展情况分析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多潘立酮行业上游产业发展分析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多潘立酮行业下游产业发展分析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中国多潘立酮行业重点地区发展分析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2024-2025年多潘立酮行业重点区域市场结构调研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**地区多潘立酮市场容量分析</w:t>
      </w:r>
      <w:r>
        <w:rPr>
          <w:rFonts w:hint="eastAsia"/>
        </w:rPr>
        <w:br/>
      </w:r>
      <w:r>
        <w:rPr>
          <w:rFonts w:hint="eastAsia"/>
        </w:rPr>
        <w:t>　　第三节 **地区多潘立酮市场容量分析</w:t>
      </w:r>
      <w:r>
        <w:rPr>
          <w:rFonts w:hint="eastAsia"/>
        </w:rPr>
        <w:br/>
      </w:r>
      <w:r>
        <w:rPr>
          <w:rFonts w:hint="eastAsia"/>
        </w:rPr>
        <w:t>　　第四节 **地区多潘立酮市场容量分析</w:t>
      </w:r>
      <w:r>
        <w:rPr>
          <w:rFonts w:hint="eastAsia"/>
        </w:rPr>
        <w:br/>
      </w:r>
      <w:r>
        <w:rPr>
          <w:rFonts w:hint="eastAsia"/>
        </w:rPr>
        <w:t>　　第五节 **地区多潘立酮市场容量分析</w:t>
      </w:r>
      <w:r>
        <w:rPr>
          <w:rFonts w:hint="eastAsia"/>
        </w:rPr>
        <w:br/>
      </w:r>
      <w:r>
        <w:rPr>
          <w:rFonts w:hint="eastAsia"/>
        </w:rPr>
        <w:t>　　第六节 **地区多潘立酮市场容量分析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多潘立酮行业重点企业竞争力分析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2024-2025年多潘立酮行业企业经营策略研究分析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多潘立酮企业多样化经营策略分析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一、多潘立酮企业多样化经营情况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二、现行多潘立酮行业多样化经营的方向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大型多潘立酮企业集团未来发展策略分析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对中小多潘立酮企业生产经营的建议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2024-2025年多潘立酮行业前景及投资风险预警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2025年多潘立酮市场前景分析</w:t>
      </w:r>
      <w:r>
        <w:rPr>
          <w:rFonts w:hint="eastAsia"/>
        </w:rPr>
        <w:br/>
      </w:r>
      <w:r>
        <w:rPr>
          <w:rFonts w:hint="eastAsia"/>
        </w:rPr>
        <w:t>　　第二节 2025年多潘立酮行业发展趋势预测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影响多潘立酮行业发展的主要因素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一、2025年影响多潘立酮行业运行的有利因素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二、2025年影响多潘立酮行业运行的稳定因素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三、2025年影响多潘立酮行业运行的不利因素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四、2025年中国多潘立酮行业发展面临的挑战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五、2025年中国多潘立酮行业发展面临的机遇</w:t>
      </w:r>
      <w:r>
        <w:rPr>
          <w:rFonts w:hint="eastAsia"/>
        </w:rPr>
        <w:br/>
      </w:r>
      <w:r>
        <w:rPr>
          <w:rFonts w:hint="eastAsia"/>
        </w:rPr>
        <w:t>　　第四节 多潘立酮行业投资风险预警</w:t>
      </w:r>
      <w:r>
        <w:rPr>
          <w:rFonts w:hint="eastAsia"/>
        </w:rPr>
        <w:br/>
      </w:r>
      <w:r>
        <w:rPr>
          <w:rFonts w:hint="eastAsia"/>
        </w:rPr>
        <w:t>　　　　一、多潘立酮行业市场风险预测</w:t>
      </w:r>
      <w:r>
        <w:rPr>
          <w:rFonts w:hint="eastAsia"/>
        </w:rPr>
        <w:br/>
      </w:r>
      <w:r>
        <w:rPr>
          <w:rFonts w:hint="eastAsia"/>
        </w:rPr>
        <w:t>　　　　二、多潘立酮行业政策风险预测</w:t>
      </w:r>
      <w:r>
        <w:rPr>
          <w:rFonts w:hint="eastAsia"/>
        </w:rPr>
        <w:br/>
      </w:r>
      <w:r>
        <w:rPr>
          <w:rFonts w:hint="eastAsia"/>
        </w:rPr>
        <w:t>　　　　三、多潘立酮行业经营风险预测</w:t>
      </w:r>
      <w:r>
        <w:rPr>
          <w:rFonts w:hint="eastAsia"/>
        </w:rPr>
        <w:br/>
      </w:r>
      <w:r>
        <w:rPr>
          <w:rFonts w:hint="eastAsia"/>
        </w:rPr>
        <w:t>　　　　四、多潘立酮行业技术风险预测</w:t>
      </w:r>
      <w:r>
        <w:rPr>
          <w:rFonts w:hint="eastAsia"/>
        </w:rPr>
        <w:br/>
      </w:r>
      <w:r>
        <w:rPr>
          <w:rFonts w:hint="eastAsia"/>
        </w:rPr>
        <w:t>　　　　五、多潘立酮行业竞争风险预测</w:t>
      </w:r>
      <w:r>
        <w:rPr>
          <w:rFonts w:hint="eastAsia"/>
        </w:rPr>
        <w:br/>
      </w:r>
      <w:r>
        <w:rPr>
          <w:rFonts w:hint="eastAsia"/>
        </w:rPr>
        <w:t>　　　　六、多潘立酮行业其他风险预测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2025-2031年多潘立酮投资建议</w:t>
      </w:r>
      <w:r>
        <w:rPr>
          <w:rFonts w:hint="eastAsia"/>
        </w:rPr>
        <w:br/>
      </w:r>
      <w:r>
        <w:rPr>
          <w:rFonts w:hint="eastAsia"/>
        </w:rPr>
        <w:t>　　第一节 2024-2025年多潘立酮行业投资环境分析</w:t>
      </w:r>
      <w:r>
        <w:rPr>
          <w:rFonts w:hint="eastAsia"/>
        </w:rPr>
        <w:br/>
      </w:r>
      <w:r>
        <w:rPr>
          <w:rFonts w:hint="eastAsia"/>
        </w:rPr>
        <w:t>　　第二节 多潘立酮行业投资进入壁垒分析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多潘立酮行业历程</w:t>
      </w:r>
      <w:r>
        <w:rPr>
          <w:rFonts w:hint="eastAsia"/>
        </w:rPr>
        <w:br/>
      </w:r>
      <w:r>
        <w:rPr>
          <w:rFonts w:hint="eastAsia"/>
        </w:rPr>
        <w:t>　　图表 多潘立酮行业生命周期</w:t>
      </w:r>
      <w:r>
        <w:rPr>
          <w:rFonts w:hint="eastAsia"/>
        </w:rPr>
        <w:br/>
      </w:r>
      <w:r>
        <w:rPr>
          <w:rFonts w:hint="eastAsia"/>
        </w:rPr>
        <w:t>　　图表 多潘立酮行业产业链分析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2019-2024年多潘立酮行业市场容量分析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2019-2024年中国多潘立酮市场需求量及增速统计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2025年中国多潘立酮行业需求领域分布格局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2019-2024年中国多潘立酮进口金额分析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2019-2024年中国多潘立酮出口数量分析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2019-2024年中国多潘立酮出口金额分析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2025年中国多潘立酮进口国家及地区分析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2025年中国多潘立酮出口国家及地区分析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多潘立酮重点企业（一）基本信息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多潘立酮重点企业（一）经营情况分析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多潘立酮重点企业（二）经营情况分析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多潘立酮重点企业（三）经营情况分析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2025-2031年中国多潘立酮市场需求量预测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2025年中国多潘立酮市场前景分析</w:t>
      </w:r>
      <w:r>
        <w:rPr>
          <w:rFonts w:hint="eastAsia"/>
        </w:rPr>
        <w:br/>
      </w:r>
      <w:r>
        <w:rPr>
          <w:rFonts w:hint="eastAsia"/>
        </w:rPr>
        <w:t>　　图表 2025年中国多潘立酮发展趋势预测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570c1334b4a3f" w:history="1">
        <w:r>
          <w:rPr>
            <w:rStyle w:val="Hyperlink"/>
          </w:rPr>
          <w:t>2025-2031年中国多潘立酮发展现状与前景趋势预测报告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570c1334b4a3f" w:history="1">
        <w:r>
          <w:rPr>
            <w:rStyle w:val="Hyperlink"/>
          </w:rPr>
          <w:t>https://www.20087.com/6/50/DuoPanLiTongFaZhanQianJing.html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潘立酮片功效说明书、多潘立酮饭前饭后吃、莫沙必利和多潘立酮哪个好、多潘立酮片一次吃几粒、多潘立酮的别名叫什么、多潘立酮片功效说明书、多潘立酮片的、多潘立酮和奥美拉唑能同服吗、多潘立酮片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360ea1f604b1b" w:history="1">
      <w:r>
        <w:rPr>
          <w:rStyle w:val="Hyperlink"/>
        </w:rPr>
        <w:t>2025-2031年中国多潘立酮发展现状与前景趋势预测报告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uoPanLiTongFaZhanQianJing.html" TargetMode="External" Id="R523570c1334b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uoPanLiTongFaZhanQianJing.html" TargetMode="External" Id="R957360ea1f60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2024-09-07T01:12:00Z</dcterms:created>
  <dcterms:modified xsi:type="dcterms:W3CDTF">2024-09-07T02:12:00Z</dcterms:modified>
  <dc:subject>2025-2031年中国多潘立酮发展现状与前景趋势预测报告</dc:subject>
  <dc:title>2025-2031年中国多潘立酮发展现状与前景趋势预测报告</dc:title>
  <cp:keywords>2025-2031年中国多潘立酮发展现状与前景趋势预测报告</cp:keywords>
  <dc:description>2025-2031年中国多潘立酮发展现状与前景趋势预测报告</dc:description>
</cp:coreProperties>
</file>