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c6781ec084923" w:history="1">
              <w:r>
                <w:rPr>
                  <w:rStyle w:val="Hyperlink"/>
                </w:rPr>
                <w:t>2026-2032年全球与中国手术海绵行业现状及前景分析报告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c6781ec084923" w:history="1">
              <w:r>
                <w:rPr>
                  <w:rStyle w:val="Hyperlink"/>
                </w:rPr>
                <w:t>2026-2032年全球与中国手术海绵行业现状及前景分析报告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c6781ec084923" w:history="1">
                <w:r>
                  <w:rPr>
                    <w:rStyle w:val="Hyperlink"/>
                  </w:rPr>
                  <w:t>https://www.20087.com/6/70/ShouShuHaiMianDeXianZhuangYuFaZhanQianJing.html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海绵是外科手术中重要的辅助用品，用于吸收血液和其他体液，以保持手术区域清晰可见。现代手术海绵不仅在吸水性上有显著改进，还加入了各种创新设计，如带有X光显影条，以便在术后检查时能迅速定位并移除所有使用的海绵，防止异物遗留体内。此外，随着医疗技术的进步，一些新型手术海绵采用了抗菌材料制造，有助于减少手术部位感染的风险。然而，尽管这些改进大大提高了手术的安全性和效率，但传统手术海绵仍然存在一些局限性，例如在高出血量情况下可能需要频繁更换，这不仅增加了手术时间，也可能影响手术流程。</w:t>
      </w:r>
      <w:r>
        <w:rPr>
          <w:rFonts w:hint="eastAsia"/>
        </w:rPr>
        <w:br/>
      </w:r>
      <w:r>
        <w:rPr>
          <w:rFonts w:hint="eastAsia"/>
        </w:rPr>
        <w:t>　　随着纳米技术和生物材料科学的发展，手术海绵的功能将得到进一步增强。例如，研发具有自我指示功能的海绵，可以在饱和时自动变色，提醒医护人员及时更换，从而避免因忽视而造成的潜在风险。同时，考虑到环保和可持续发展的要求，开发可降解或可回收利用的手术海绵将成为行业的一个重要方向。此外，随着个性化医疗概念的兴起，针对特定手术类型或患者个体差异定制的手术海绵也有望出现，为外科医生提供更多选择和支持。预计未来几年内，随着新材料的应用和技术革新，手术海绵将在提高手术成功率、降低并发症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c6781ec084923" w:history="1">
        <w:r>
          <w:rPr>
            <w:rStyle w:val="Hyperlink"/>
          </w:rPr>
          <w:t>2026-2032年全球与中国手术海绵行业现状及前景分析报告</w:t>
        </w:r>
      </w:hyperlink>
      <w:r>
        <w:rPr>
          <w:rFonts w:hint="eastAsia"/>
        </w:rPr>
        <w:t>》依托多年行业监测数据，结合手术海绵行业现状与未来前景，系统分析了手术海绵市场需求、市场规模、产业链结构、价格机制及细分市场特征。报告对手术海绵市场前景进行了客观评估，预测了手术海绵行业发展趋势，并详细解读了品牌竞争格局、市场集中度及重点企业的运营表现。此外，报告通过SWOT分析识别了手术海绵行业机遇与潜在风险，为投资者和决策者提供了科学、规范的战略建议，助力把握手术海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按产品类型细分，全球手术海绵市场规模2021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纱布海绵</w:t>
      </w:r>
      <w:r>
        <w:rPr>
          <w:rFonts w:hint="eastAsia"/>
        </w:rPr>
        <w:br/>
      </w:r>
      <w:r>
        <w:rPr>
          <w:rFonts w:hint="eastAsia"/>
        </w:rPr>
        <w:t>　　　　1.3.3 无纺布海绵</w:t>
      </w:r>
      <w:r>
        <w:rPr>
          <w:rFonts w:hint="eastAsia"/>
        </w:rPr>
        <w:br/>
      </w:r>
      <w:r>
        <w:rPr>
          <w:rFonts w:hint="eastAsia"/>
        </w:rPr>
        <w:t>　　　　1.3.4 X射线检测海绵</w:t>
      </w:r>
      <w:r>
        <w:rPr>
          <w:rFonts w:hint="eastAsia"/>
        </w:rPr>
        <w:br/>
      </w:r>
      <w:r>
        <w:rPr>
          <w:rFonts w:hint="eastAsia"/>
        </w:rPr>
        <w:t>　　　　1.3.5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按应用细分，全球手术海绵市场规模2021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门诊手术中心</w:t>
      </w:r>
      <w:r>
        <w:rPr>
          <w:rFonts w:hint="eastAsia"/>
        </w:rPr>
        <w:br/>
      </w:r>
      <w:r>
        <w:rPr>
          <w:rFonts w:hint="eastAsia"/>
        </w:rPr>
        <w:t>　　　　1.4.5 药店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手术海绵行业发展总体概况</w:t>
      </w:r>
      <w:r>
        <w:rPr>
          <w:rFonts w:hint="eastAsia"/>
        </w:rPr>
        <w:br/>
      </w:r>
      <w:r>
        <w:rPr>
          <w:rFonts w:hint="eastAsia"/>
        </w:rPr>
        <w:t>　　　　1.5.2 手术海绵行业发展主要特点</w:t>
      </w:r>
      <w:r>
        <w:rPr>
          <w:rFonts w:hint="eastAsia"/>
        </w:rPr>
        <w:br/>
      </w:r>
      <w:r>
        <w:rPr>
          <w:rFonts w:hint="eastAsia"/>
        </w:rPr>
        <w:t>　　　　1.5.3 手术海绵行业发展影响因素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手术海绵有利因素</w:t>
      </w:r>
      <w:r>
        <w:rPr>
          <w:rFonts w:hint="eastAsia"/>
        </w:rPr>
        <w:br/>
      </w:r>
      <w:r>
        <w:rPr>
          <w:rFonts w:hint="eastAsia"/>
        </w:rPr>
        <w:t>　　　　1.5.3 .2 手术海绵不利因素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全球市场，近三年手术海绵主要企业占有率及排名（按销量）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手术海绵主要企业在国际市场占有率（按销量，2023-2026）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2025年手术海绵主要企业在国际市场排名（按销量）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全球市场主要企业手术海绵销量（2023-2026）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全球市场，近三年手术海绵主要企业占有率及排名（按收入）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手术海绵主要企业在国际市场占有率（按收入，2023-2026）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2025年手术海绵主要企业在国际市场排名（按收入）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全球市场主要企业手术海绵销售收入（2023-2026）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全球市场主要企业手术海绵销售价格（2023-2026）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中国市场，近三年手术海绵主要企业占有率及排名（按销量）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手术海绵主要企业在中国市场占有率（按销量，2023-2026）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2025年手术海绵主要企业在中国市场排名（按销量）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中国市场主要企业手术海绵销量（2023-2026）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中国市场，近三年手术海绵主要企业占有率及排名（按收入）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手术海绵主要企业在中国市场占有率（按收入，2023-2026）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2025年手术海绵主要企业在中国市场排名（按收入）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中国市场主要企业手术海绵销售收入（2023-2026）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全球主要厂商手术海绵总部及产地分布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全球主要厂商成立时间及手术海绵商业化日期</w:t>
      </w:r>
      <w:r>
        <w:rPr>
          <w:rFonts w:hint="eastAsia"/>
        </w:rPr>
        <w:br/>
      </w:r>
      <w:r>
        <w:rPr>
          <w:rFonts w:hint="eastAsia"/>
        </w:rPr>
        <w:t>　　2.8 全球主要厂商手术海绵产品类型及应用</w:t>
      </w:r>
      <w:r>
        <w:rPr>
          <w:rFonts w:hint="eastAsia"/>
        </w:rPr>
        <w:br/>
      </w:r>
      <w:r>
        <w:rPr>
          <w:rFonts w:hint="eastAsia"/>
        </w:rPr>
        <w:t>　　2.9 手术海绵行业集中度、竞争程度分析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手术海绵行业集中度分析：2025年全球Top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全球手术海绵第一梯队、第二梯队和第三梯队生产商（品牌）及市场份额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全球手术海绵总体规模分析</w:t>
      </w:r>
      <w:r>
        <w:rPr>
          <w:rFonts w:hint="eastAsia"/>
        </w:rPr>
        <w:br/>
      </w:r>
      <w:r>
        <w:rPr>
          <w:rFonts w:hint="eastAsia"/>
        </w:rPr>
        <w:t>　　3.1 全球手术海绵供需现状及预测（2021-2032）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全球手术海绵产能、产量、产能利用率及发展趋势（2021-2032）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全球手术海绵产量、需求量及发展趋势（2021-2032）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全球主要地区手术海绵产量及发展趋势（2021-2032）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全球主要地区手术海绵产量（2021-2026）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全球主要地区手术海绵产量（2027-2032）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全球主要地区手术海绵产量市场份额（2021-2032）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中国手术海绵供需现状及预测（2021-2032）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中国手术海绵产能、产量、产能利用率及发展趋势（2021-2032）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中国手术海绵产量、市场需求量及发展趋势（2021-2032）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中国市场手术海绵进出口（2021-2032）</w:t>
      </w:r>
      <w:r>
        <w:rPr>
          <w:rFonts w:hint="eastAsia"/>
        </w:rPr>
        <w:br/>
      </w:r>
      <w:r>
        <w:rPr>
          <w:rFonts w:hint="eastAsia"/>
        </w:rPr>
        <w:t>　　3.4 全球手术海绵销量及销售额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全球市场手术海绵销售额（2021-2032）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全球市场手术海绵销量（2021-2032）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全球市场手术海绵价格趋势（2021-2032）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全球手术海绵主要地区分析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全球主要地区手术海绵市场规模分析：2021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全球主要地区手术海绵销售收入及市场份额（2021-2026）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全球主要地区手术海绵销售收入预测（2027-2032）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全球主要地区手术海绵销量分析：2021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全球主要地区手术海绵销量及市场份额（2021-2026）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全球主要地区手术海绵销量及市场份额预测（2027-2032）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北美市场手术海绵销量、收入及增长率（2021-2032）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欧洲市场手术海绵销量、收入及增长率（2021-2032）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中国市场手术海绵销量、收入及增长率（2021-2032）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日本市场手术海绵销量、收入及增长率（2021-2032）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东南亚市场手术海绵销量、收入及增长率（2021-2032）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印度市场手术海绵销量、收入及增长率（2021-2032）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南美市场手术海绵销量、收入及增长率（2021-2032）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中东市场手术海绵销量、收入及增长率（2021-2032）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手术海绵销量、收入、价格及毛利率（2021-2026）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手术海绵销量、收入、价格及毛利率（2021-2026）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手术海绵销量、收入、价格及毛利率（2021-2026）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手术海绵销量、收入、价格及毛利率（2021-2026）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手术海绵销量、收入、价格及毛利率（2021-2026）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手术海绵销量、收入、价格及毛利率（2021-2026）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手术海绵销量、收入、价格及毛利率（2021-2026）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手术海绵销量、收入、价格及毛利率（2021-2026）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手术海绵销量、收入、价格及毛利率（2021-2026）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手术海绵销量、收入、价格及毛利率（2021-2026）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手术海绵销量、收入、价格及毛利率（2021-2026）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手术海绵销量、收入、价格及毛利率（2021-2026）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手术海绵销量、收入、价格及毛利率（2021-2026）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手术海绵销量、收入、价格及毛利率（2021-2026）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手术海绵销量、收入、价格及毛利率（2021-2026）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重点企业（16）基本信息、手术海绵生产基地、销售区域、竞争对手及市场地位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手术海绵产品规格、参数及市场应用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手术海绵销量、收入、价格及毛利率（2021-2026）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重点企业（17）基本信息、手术海绵生产基地、销售区域、竞争对手及市场地位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手术海绵产品规格、参数及市场应用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手术海绵销量、收入、价格及毛利率（2021-2026）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重点企业（18）基本信息、手术海绵生产基地、销售区域、竞争对手及市场地位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手术海绵产品规格、参数及市场应用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手术海绵销量、收入、价格及毛利率（2021-2026）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重点企业（19）基本信息、手术海绵生产基地、销售区域、竞争对手及市场地位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手术海绵产品规格、参数及市场应用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手术海绵销量、收入、价格及毛利率（2021-2026）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重点企业（20）基本信息、手术海绵生产基地、销售区域、竞争对手及市场地位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手术海绵产品规格、参数及市场应用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手术海绵销量、收入、价格及毛利率（2021-2026）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重点企业（21）基本信息、手术海绵生产基地、销售区域、竞争对手及市场地位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手术海绵产品规格、参数及市场应用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手术海绵销量、收入、价格及毛利率（2021-2026）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重点企业（22）基本信息、手术海绵生产基地、销售区域、竞争对手及市场地位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手术海绵产品规格、参数及市场应用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手术海绵销量、收入、价格及毛利率（2021-2026）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重点企业（23）基本信息、手术海绵生产基地、销售区域、竞争对手及市场地位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手术海绵产品规格、参数及市场应用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手术海绵销量、收入、价格及毛利率（2021-2026）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不同产品类型手术海绵分析</w:t>
      </w:r>
      <w:r>
        <w:rPr>
          <w:rFonts w:hint="eastAsia"/>
        </w:rPr>
        <w:br/>
      </w:r>
      <w:r>
        <w:rPr>
          <w:rFonts w:hint="eastAsia"/>
        </w:rPr>
        <w:t>　　6.1 全球不同产品类型手术海绵销量（2021-2032）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全球不同产品类型手术海绵销量及市场份额（2021-2026）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全球不同产品类型手术海绵销量预测（2027-2032）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全球不同产品类型手术海绵收入（2021-2032）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全球不同产品类型手术海绵收入及市场份额（2021-2026）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全球不同产品类型手术海绵收入预测（2027-2032）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全球不同产品类型手术海绵价格走势（2021-2032）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中国不同产品类型手术海绵销量（2021-2032）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中国不同产品类型手术海绵销量及市场份额（2021-2026）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中国不同产品类型手术海绵销量预测（2027-2032）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中国不同产品类型手术海绵收入（2021-2032）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中国不同产品类型手术海绵收入及市场份额（2021-2026）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中国不同产品类型手术海绵收入预测（2027-2032）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不同应用手术海绵分析</w:t>
      </w:r>
      <w:r>
        <w:rPr>
          <w:rFonts w:hint="eastAsia"/>
        </w:rPr>
        <w:br/>
      </w:r>
      <w:r>
        <w:rPr>
          <w:rFonts w:hint="eastAsia"/>
        </w:rPr>
        <w:t>　　7.1 全球不同应用手术海绵销量（2021-2032）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全球不同应用手术海绵销量及市场份额（2021-2026）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全球不同应用手术海绵销量预测（2027-2032）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全球不同应用手术海绵收入（2021-2032）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全球不同应用手术海绵收入及市场份额（2021-2026）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全球不同应用手术海绵收入预测（2027-2032）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全球不同应用手术海绵价格走势（2021-2032）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中国不同应用手术海绵销量（2021-2032）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中国不同应用手术海绵销量及市场份额（2021-2026）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中国不同应用手术海绵销量预测（2027-2032）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中国不同应用手术海绵收入（2021-2032）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中国不同应用手术海绵收入及市场份额（2021-2026）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中国不同应用手术海绵收入预测（2027-2032）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手术海绵行业发展趋势</w:t>
      </w:r>
      <w:r>
        <w:rPr>
          <w:rFonts w:hint="eastAsia"/>
        </w:rPr>
        <w:br/>
      </w:r>
      <w:r>
        <w:rPr>
          <w:rFonts w:hint="eastAsia"/>
        </w:rPr>
        <w:t>　　8.2 手术海绵行业主要驱动因素</w:t>
      </w:r>
      <w:r>
        <w:rPr>
          <w:rFonts w:hint="eastAsia"/>
        </w:rPr>
        <w:br/>
      </w:r>
      <w:r>
        <w:rPr>
          <w:rFonts w:hint="eastAsia"/>
        </w:rPr>
        <w:t>　　8.3 手术海绵中国企业SWOT分析</w:t>
      </w:r>
      <w:r>
        <w:rPr>
          <w:rFonts w:hint="eastAsia"/>
        </w:rPr>
        <w:br/>
      </w:r>
      <w:r>
        <w:rPr>
          <w:rFonts w:hint="eastAsia"/>
        </w:rPr>
        <w:t>　　8.4 中国手术海绵行业政策环境分析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手术海绵行业产业链简介</w:t>
      </w:r>
      <w:r>
        <w:rPr>
          <w:rFonts w:hint="eastAsia"/>
        </w:rPr>
        <w:br/>
      </w:r>
      <w:r>
        <w:rPr>
          <w:rFonts w:hint="eastAsia"/>
        </w:rPr>
        <w:t>　　　　9.1.1 手术海绵行业供应链分析</w:t>
      </w:r>
      <w:r>
        <w:rPr>
          <w:rFonts w:hint="eastAsia"/>
        </w:rPr>
        <w:br/>
      </w:r>
      <w:r>
        <w:rPr>
          <w:rFonts w:hint="eastAsia"/>
        </w:rPr>
        <w:t>　　　　9.1.2 手术海绵主要原料及供应情况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手术海绵行业采购模式</w:t>
      </w:r>
      <w:r>
        <w:rPr>
          <w:rFonts w:hint="eastAsia"/>
        </w:rPr>
        <w:br/>
      </w:r>
      <w:r>
        <w:rPr>
          <w:rFonts w:hint="eastAsia"/>
        </w:rPr>
        <w:t>　　9.3 手术海绵行业生产模式</w:t>
      </w:r>
      <w:r>
        <w:rPr>
          <w:rFonts w:hint="eastAsia"/>
        </w:rPr>
        <w:br/>
      </w:r>
      <w:r>
        <w:rPr>
          <w:rFonts w:hint="eastAsia"/>
        </w:rPr>
        <w:t>　　9.4 手术海绵行业销售模式及销售渠道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按产品类型细分，全球手术海绵市场规模2021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按应用细分，全球手术海绵市场规模（CAGR）2021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手术海绵行业发展主要特点</w:t>
      </w:r>
      <w:r>
        <w:rPr>
          <w:rFonts w:hint="eastAsia"/>
        </w:rPr>
        <w:br/>
      </w:r>
      <w:r>
        <w:rPr>
          <w:rFonts w:hint="eastAsia"/>
        </w:rPr>
        <w:t>　　表 4： 手术海绵行业发展有利因素分析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手术海绵行业发展不利因素分析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进入手术海绵行业壁垒</w:t>
      </w:r>
      <w:r>
        <w:rPr>
          <w:rFonts w:hint="eastAsia"/>
        </w:rPr>
        <w:br/>
      </w:r>
      <w:r>
        <w:rPr>
          <w:rFonts w:hint="eastAsia"/>
        </w:rPr>
        <w:t>　　表 7： 手术海绵主要企业在国际市场占有率（按销量，2023-2026）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2025年手术海绵主要企业在国际市场排名（按销量）&amp;（千件）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全球市场主要企业手术海绵销量（2023-2026）&amp;（千件）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手术海绵主要企业在国际市场占有率（按收入，2023-2026）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2025年手术海绵主要企业在国际市场排名（按收入）&amp;（万元）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全球市场主要企业手术海绵销售收入（2023-2026）&amp;（万元）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全球市场主要企业手术海绵销售价格（2023-2026）&amp;（元/件）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手术海绵主要企业在中国市场占有率（按销量，2023-2026）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2025年手术海绵主要企业在中国市场排名（按销量）&amp;（千件）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中国市场主要企业手术海绵销量（2023-2026）&amp;（千件）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手术海绵主要企业在中国市场占有率（按收入，2023-2026）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2025年手术海绵主要企业在中国市场排名（按收入）&amp;（万元）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中国市场主要企业手术海绵销售收入（2023-2026）&amp;（万元）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全球主要厂商手术海绵总部及产地分布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全球主要厂商成立时间及手术海绵商业化日期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全球主要厂商手术海绵产品类型及应用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2025年全球手术海绵主要厂商市场地位（第一梯队、第二梯队和第三梯队）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全球手术海绵市场投资、并购等现状分析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全球主要地区手术海绵产量增速（CAGR）：（2021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全球主要地区手术海绵产量（2021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全球主要地区手术海绵产量（2021-2026）&amp;（千件）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全球主要地区手术海绵产量（2027-2032）&amp;（千件）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全球主要地区手术海绵产量市场份额（2021-2026）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全球主要地区手术海绵产量市场份额（2027-2032）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中国市场手术海绵产量、销量、进出口（2021-2026）&amp;（千件）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中国市场手术海绵产量、销量、进出口预测（2027-2032）&amp;（千件）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全球主要地区手术海绵销售收入增速：（2021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全球主要地区手术海绵销售收入（2021-2026）&amp;（万元）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全球主要地区手术海绵销售收入市场份额（2021-2026）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全球主要地区手术海绵收入（2027-2032）&amp;（万元）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全球主要地区手术海绵收入市场份额（2027-2032）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全球主要地区手术海绵销量（千件）：2021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全球主要地区手术海绵销量（2021-2026）&amp;（千件）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全球主要地区手术海绵销量市场份额（2021-2026）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全球主要地区手术海绵销量（2027-2032）&amp;（千件）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全球主要地区手术海绵销量份额（2027-2032）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手术海绵销量（千件）、收入（万元）、价格（元/件）及毛利率（2021-2026）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手术海绵销量（千件）、收入（万元）、价格（元/件）及毛利率（2021-2026）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手术海绵销量（千件）、收入（万元）、价格（元/件）及毛利率（2021-2026）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手术海绵销量（千件）、收入（万元）、价格（元/件）及毛利率（2021-2026）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手术海绵销量（千件）、收入（万元）、价格（元/件）及毛利率（2021-2026）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手术海绵销量（千件）、收入（万元）、价格（元/件）及毛利率（2021-2026）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手术海绵销量（千件）、收入（万元）、价格（元/件）及毛利率（2021-2026）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手术海绵销量（千件）、收入（万元）、价格（元/件）及毛利率（2021-2026）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手术海绵销量（千件）、收入（万元）、价格（元/件）及毛利率（2021-2026）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手术海绵销量（千件）、收入（万元）、价格（元/件）及毛利率（2021-2026）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手术海绵销量（千件）、收入（万元）、价格（元/件）及毛利率（2021-2026）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手术海绵销量（千件）、收入（万元）、价格（元/件）及毛利率（2021-2026）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手术海绵生产基地、销售区域、竞争对手及市场地位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手术海绵产品规格、参数及市场应用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手术海绵销量（千件）、收入（万元）、价格（元/件）及毛利率（2021-2026）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手术海绵生产基地、销售区域、竞争对手及市场地位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手术海绵产品规格、参数及市场应用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手术海绵销量（千件）、收入（万元）、价格（元/件）及毛利率（2021-2026）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手术海绵生产基地、销售区域、竞争对手及市场地位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手术海绵产品规格、参数及市场应用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手术海绵销量（千件）、收入（万元）、价格（元/件）及毛利率（2021-2026）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手术海绵生产基地、销售区域、竞争对手及市场地位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手术海绵产品规格、参数及市场应用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手术海绵销量（千件）、收入（万元）、价格（元/件）及毛利率（2021-2026）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手术海绵生产基地、销售区域、竞争对手及市场地位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手术海绵产品规格、参数及市场应用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手术海绵销量（千件）、收入（万元）、价格（元/件）及毛利率（2021-2026）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手术海绵生产基地、销售区域、竞争对手及市场地位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手术海绵产品规格、参数及市场应用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手术海绵销量（千件）、收入（万元）、价格（元/件）及毛利率（2021-2026）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手术海绵生产基地、销售区域、竞争对手及市场地位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手术海绵产品规格、参数及市场应用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手术海绵销量（千件）、收入（万元）、价格（元/件）及毛利率（2021-2026）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手术海绵生产基地、销售区域、竞争对手及市场地位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手术海绵产品规格、参数及市场应用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手术海绵销量（千件）、收入（万元）、价格（元/件）及毛利率（2021-2026）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手术海绵生产基地、销售区域、竞争对手及市场地位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手术海绵产品规格、参数及市场应用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手术海绵销量（千件）、收入（万元）、价格（元/件）及毛利率（2021-2026）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手术海绵生产基地、销售区域、竞争对手及市场地位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手术海绵产品规格、参数及市场应用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手术海绵销量（千件）、收入（万元）、价格（元/件）及毛利率（2021-2026）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手术海绵生产基地、销售区域、竞争对手及市场地位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手术海绵产品规格、参数及市场应用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手术海绵销量（千件）、收入（万元）、价格（元/件）及毛利率（2021-2026）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全球不同产品类型手术海绵销量（2021-2026）&amp;（千件）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全球不同产品类型手术海绵销量市场份额（2021-2026）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全球不同产品类型手术海绵销量预测（2027-2032）&amp;（千件）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全球市场不同产品类型手术海绵销量市场份额预测（2027-2032）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全球不同产品类型手术海绵收入（2021-2026）&amp;（万元）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全球不同产品类型手术海绵收入市场份额（2021-2026）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全球不同产品类型手术海绵收入预测（2027-2032）&amp;（万元）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全球不同产品类型手术海绵收入市场份额预测（2027-2032）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中国不同产品类型手术海绵销量（2021-2026）&amp;（千件）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中国不同产品类型手术海绵销量市场份额（2021-2026）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中国不同产品类型手术海绵销量预测（2027-2032）&amp;（千件）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全球市场不同产品类型手术海绵销量市场份额预测（2027-2032）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中国不同产品类型手术海绵收入（2021-2026）&amp;（万元）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中国不同产品类型手术海绵收入市场份额（2021-2026）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中国不同产品类型手术海绵收入预测（2027-2032）&amp;（万元）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中国不同产品类型手术海绵收入市场份额预测（2027-2032）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全球不同应用手术海绵销量（2021-2026）&amp;（千件）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全球不同应用手术海绵销量市场份额（2021-2026）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全球不同应用手术海绵销量预测（2027-2032）&amp;（千件）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全球市场不同应用手术海绵销量市场份额预测（2027-2032）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全球不同应用手术海绵收入（2021-2026）&amp;（万元）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全球不同应用手术海绵收入市场份额（2021-2026）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全球不同应用手术海绵收入预测（2027-2032）&amp;（万元）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全球不同应用手术海绵收入市场份额预测（2027-2032）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中国不同应用手术海绵销量（2021-2026）&amp;（千件）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中国不同应用手术海绵销量市场份额（2021-2026）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中国不同应用手术海绵销量预测（2027-2032）&amp;（千件）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中国市场不同应用手术海绵销量市场份额预测（2027-2032）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中国不同应用手术海绵收入（2021-2026）&amp;（万元）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中国不同应用手术海绵收入市场份额（2021-2026）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中国不同应用手术海绵收入预测（2027-2032）&amp;（万元）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中国不同应用手术海绵收入市场份额预测（2027-2032）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手术海绵行业发展趋势</w:t>
      </w:r>
      <w:r>
        <w:rPr>
          <w:rFonts w:hint="eastAsia"/>
        </w:rPr>
        <w:br/>
      </w:r>
      <w:r>
        <w:rPr>
          <w:rFonts w:hint="eastAsia"/>
        </w:rPr>
        <w:t>　　表 191： 手术海绵行业主要驱动因素</w:t>
      </w:r>
      <w:r>
        <w:rPr>
          <w:rFonts w:hint="eastAsia"/>
        </w:rPr>
        <w:br/>
      </w:r>
      <w:r>
        <w:rPr>
          <w:rFonts w:hint="eastAsia"/>
        </w:rPr>
        <w:t>　　表 192： 手术海绵行业供应链分析</w:t>
      </w:r>
      <w:r>
        <w:rPr>
          <w:rFonts w:hint="eastAsia"/>
        </w:rPr>
        <w:br/>
      </w:r>
      <w:r>
        <w:rPr>
          <w:rFonts w:hint="eastAsia"/>
        </w:rPr>
        <w:t>　　表 193： 手术海绵上游原料供应商</w:t>
      </w:r>
      <w:r>
        <w:rPr>
          <w:rFonts w:hint="eastAsia"/>
        </w:rPr>
        <w:br/>
      </w:r>
      <w:r>
        <w:rPr>
          <w:rFonts w:hint="eastAsia"/>
        </w:rPr>
        <w:t>　　表 194： 手术海绵主要地区不同应用客户分析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手术海绵典型经销商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手术海绵产品图片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全球不同产品类型手术海绵销售额2021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全球不同产品类型手术海绵市场份额2025 &amp; 2032</w:t>
      </w:r>
      <w:r>
        <w:rPr>
          <w:rFonts w:hint="eastAsia"/>
        </w:rPr>
        <w:br/>
      </w:r>
      <w:r>
        <w:rPr>
          <w:rFonts w:hint="eastAsia"/>
        </w:rPr>
        <w:t>　　图 4： 纱布海绵产品图片</w:t>
      </w:r>
      <w:r>
        <w:rPr>
          <w:rFonts w:hint="eastAsia"/>
        </w:rPr>
        <w:br/>
      </w:r>
      <w:r>
        <w:rPr>
          <w:rFonts w:hint="eastAsia"/>
        </w:rPr>
        <w:t>　　图 5： 无纺布海绵产品图片</w:t>
      </w:r>
      <w:r>
        <w:rPr>
          <w:rFonts w:hint="eastAsia"/>
        </w:rPr>
        <w:br/>
      </w:r>
      <w:r>
        <w:rPr>
          <w:rFonts w:hint="eastAsia"/>
        </w:rPr>
        <w:t>　　图 6： X射线检测海绵产品图片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全球不同应用手术海绵市场份额2025 &amp; 2032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门诊手术中心</w:t>
      </w:r>
      <w:r>
        <w:rPr>
          <w:rFonts w:hint="eastAsia"/>
        </w:rPr>
        <w:br/>
      </w:r>
      <w:r>
        <w:rPr>
          <w:rFonts w:hint="eastAsia"/>
        </w:rPr>
        <w:t>　　图 13： 药店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2025年全球前五大生产商手术海绵市场份额</w:t>
      </w:r>
      <w:r>
        <w:rPr>
          <w:rFonts w:hint="eastAsia"/>
        </w:rPr>
        <w:br/>
      </w:r>
      <w:r>
        <w:rPr>
          <w:rFonts w:hint="eastAsia"/>
        </w:rPr>
        <w:t>　　图 15： 2025年全球手术海绵第一梯队、第二梯队和第三梯队厂商及市场份额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全球手术海绵产能、产量、产能利用率及发展趋势（2021-2032）&amp;（千件）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全球手术海绵产量、需求量及发展趋势（2021-2032）&amp;（千件）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全球主要地区手术海绵产量市场份额（2021-2032）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中国手术海绵产能、产量、产能利用率及发展趋势（2021-2032）&amp;（千件）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中国手术海绵产量、市场需求量及发展趋势（2021-2032）&amp;（千件）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全球手术海绵市场销售额及增长率：（2021-2032）&amp;（万元）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全球市场手术海绵市场规模：2021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全球市场手术海绵销量及增长率（2021-2032）&amp;（千件）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全球市场手术海绵价格趋势（2021-2032）&amp;（元/件）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全球主要地区手术海绵销售收入（2021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全球主要地区手术海绵销售收入市场份额（2021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北美市场手术海绵销量及增长率（2021-2032）&amp;（千件）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北美市场手术海绵收入及增长率（2021-2032）&amp;（万元）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欧洲市场手术海绵销量及增长率（2021-2032）&amp;（千件）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欧洲市场手术海绵收入及增长率（2021-2032）&amp;（万元）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中国市场手术海绵销量及增长率（2021-2032）&amp;（千件）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中国市场手术海绵收入及增长率（2021-2032）&amp;（万元）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日本市场手术海绵销量及增长率（2021-2032）&amp;（千件）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日本市场手术海绵收入及增长率（2021-2032）&amp;（万元）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东南亚市场手术海绵销量及增长率（2021-2032）&amp;（千件）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东南亚市场手术海绵收入及增长率（2021-2032）&amp;（万元）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印度市场手术海绵销量及增长率（2021-2032）&amp;（千件）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印度市场手术海绵收入及增长率（2021-2032）&amp;（万元）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南美市场手术海绵销量及增长率（2021-2032）&amp;（千件）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南美市场手术海绵收入及增长率（2021-2032）&amp;（万元）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中东市场手术海绵销量及增长率（2021-2032）&amp;（千件）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中东市场手术海绵收入及增长率（2021-2032）&amp;（万元）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全球不同产品类型手术海绵价格走势（2021-2032）&amp;（元/件）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全球不同应用手术海绵价格走势（2021-2032）&amp;（元/件）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手术海绵中国企业SWOT分析</w:t>
      </w:r>
      <w:r>
        <w:rPr>
          <w:rFonts w:hint="eastAsia"/>
        </w:rPr>
        <w:br/>
      </w:r>
      <w:r>
        <w:rPr>
          <w:rFonts w:hint="eastAsia"/>
        </w:rPr>
        <w:t>　　图 46： 手术海绵产业链</w:t>
      </w:r>
      <w:r>
        <w:rPr>
          <w:rFonts w:hint="eastAsia"/>
        </w:rPr>
        <w:br/>
      </w:r>
      <w:r>
        <w:rPr>
          <w:rFonts w:hint="eastAsia"/>
        </w:rPr>
        <w:t>　　图 47： 手术海绵行业采购模式分析</w:t>
      </w:r>
      <w:r>
        <w:rPr>
          <w:rFonts w:hint="eastAsia"/>
        </w:rPr>
        <w:br/>
      </w:r>
      <w:r>
        <w:rPr>
          <w:rFonts w:hint="eastAsia"/>
        </w:rPr>
        <w:t>　　图 48： 手术海绵行业生产模式</w:t>
      </w:r>
      <w:r>
        <w:rPr>
          <w:rFonts w:hint="eastAsia"/>
        </w:rPr>
        <w:br/>
      </w:r>
      <w:r>
        <w:rPr>
          <w:rFonts w:hint="eastAsia"/>
        </w:rPr>
        <w:t>　　图 49： 手术海绵行业销售模式分析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c6781ec084923" w:history="1">
        <w:r>
          <w:rPr>
            <w:rStyle w:val="Hyperlink"/>
          </w:rPr>
          <w:t>2026-2032年全球与中国手术海绵行业现状及前景分析报告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c6781ec084923" w:history="1">
        <w:r>
          <w:rPr>
            <w:rStyle w:val="Hyperlink"/>
          </w:rPr>
          <w:t>https://www.20087.com/6/70/ShouShuHaiMianDeXianZhuangYuFaZhanQianJing.html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热点：医用海绵敷料、手术海绵体能修复吗、医用海绵、手术海绵体要多少钱、手术后伤口放海绵、手术海绵钳、人工海绵植入手术图片、手术海绵填塞需要取出吗、垫伤口上的海绵是什么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06a3b5d844f0b" w:history="1">
      <w:r>
        <w:rPr>
          <w:rStyle w:val="Hyperlink"/>
        </w:rPr>
        <w:t>2026-2032年全球与中国手术海绵行业现状及前景分析报告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ShouShuHaiMianDeXianZhuangYuFaZhanQianJing.html" TargetMode="External" Id="Rb3ec6781ec08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ShouShuHaiMianDeXianZhuangYuFaZhanQianJing.html" TargetMode="External" Id="Rf0a06a3b5d84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2025-12-31T03:56:45Z</dcterms:created>
  <dcterms:modified xsi:type="dcterms:W3CDTF">2025-12-31T04:56:45Z</dcterms:modified>
  <dc:subject>2026-2032年全球与中国手术海绵行业现状及前景分析报告</dc:subject>
  <dc:title>2026-2032年全球与中国手术海绵行业现状及前景分析报告</dc:title>
  <cp:keywords>2026-2032年全球与中国手术海绵行业现状及前景分析报告</cp:keywords>
  <dc:description>2026-2032年全球与中国手术海绵行业现状及前景分析报告</dc:description>
</cp:coreProperties>
</file>