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fbd32d00742c3" w:history="1">
              <w:r>
                <w:rPr>
                  <w:rStyle w:val="Hyperlink"/>
                </w:rPr>
                <w:t>2025-2031年中国扑热息痛原料药行业市场调查与投资风险分析报告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fbd32d00742c3" w:history="1">
              <w:r>
                <w:rPr>
                  <w:rStyle w:val="Hyperlink"/>
                </w:rPr>
                <w:t>2025-2031年中国扑热息痛原料药行业市场调查与投资风险分析报告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fbd32d00742c3" w:history="1">
                <w:r>
                  <w:rPr>
                    <w:rStyle w:val="Hyperlink"/>
                  </w:rPr>
                  <w:t>https://www.20087.com/6/60/PuReXiTongYuanLiaoYaoHangYeShuJuFenXi.html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热息痛（Paracetamol），一种常用的非处方退烧镇痛药，因其较低的副作用和广泛的有效性而在全球范围内广泛使用。近年来，随着全球人口老龄化和慢性疾病发病率的上升，扑热息痛的市场需求保持稳定增长。在原料药生产方面，行业致力于提高合成效率和产品质量，同时减少环境污染。</w:t>
      </w:r>
      <w:r>
        <w:rPr>
          <w:rFonts w:hint="eastAsia"/>
        </w:rPr>
        <w:br/>
      </w:r>
      <w:r>
        <w:rPr>
          <w:rFonts w:hint="eastAsia"/>
        </w:rPr>
        <w:t>　　未来，扑热息痛原料药的生产将更加注重绿色化学和供应链的可持续性。通过采用环保型催化剂和溶剂，优化生产工艺，将降低生产过程中的能耗和废物排放。同时，强化原料药的质量控制和追溯体系，确保药品的安全性和合规性，将是行业发展的另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fbd32d00742c3" w:history="1">
        <w:r>
          <w:rPr>
            <w:rStyle w:val="Hyperlink"/>
          </w:rPr>
          <w:t>2025-2031年中国扑热息痛原料药行业市场调查与投资风险分析报告</w:t>
        </w:r>
      </w:hyperlink>
      <w:r>
        <w:rPr>
          <w:rFonts w:hint="eastAsia"/>
        </w:rPr>
        <w:t>》深入剖析了扑热息痛原料药产业链的整体状况。扑热息痛原料药报告基于详实数据，全面分析了扑热息痛原料药市场规模与需求，探讨了价格走势，客观展现了行业现状，并对扑热息痛原料药市场前景及发展趋势进行了科学预测。同时，扑热息痛原料药报告聚焦于扑热息痛原料药重点企业，评估了市场竞争格局、集中度以及品牌影响力，对不同细分市场进行了深入研究。扑热息痛原料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扑热息痛原料药行业概述</w:t>
      </w:r>
      <w:r>
        <w:rPr>
          <w:rFonts w:hint="eastAsia"/>
        </w:rPr>
        <w:br/>
      </w:r>
      <w:r>
        <w:rPr>
          <w:rFonts w:hint="eastAsia"/>
        </w:rPr>
        <w:t>　　第一节 扑热息痛原料药行业界定</w:t>
      </w:r>
      <w:r>
        <w:rPr>
          <w:rFonts w:hint="eastAsia"/>
        </w:rPr>
        <w:br/>
      </w:r>
      <w:r>
        <w:rPr>
          <w:rFonts w:hint="eastAsia"/>
        </w:rPr>
        <w:t>　　第二节 扑热息痛原料药行业发展历程</w:t>
      </w:r>
      <w:r>
        <w:rPr>
          <w:rFonts w:hint="eastAsia"/>
        </w:rPr>
        <w:br/>
      </w:r>
      <w:r>
        <w:rPr>
          <w:rFonts w:hint="eastAsia"/>
        </w:rPr>
        <w:t>　　第三节 扑热息痛原料药产业链分析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二、扑热息痛原料药产业链模型分析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2024-2025年中国扑热息痛原料药行业发展环境分析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扑热息痛原料药行业经济环境分析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扑热息痛原料药行业政策环境分析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一、扑热息痛原料药行业相关政策</w:t>
      </w:r>
      <w:r>
        <w:rPr>
          <w:rFonts w:hint="eastAsia"/>
        </w:rPr>
        <w:br/>
      </w:r>
      <w:r>
        <w:rPr>
          <w:rFonts w:hint="eastAsia"/>
        </w:rPr>
        <w:t>　　　　二、扑热息痛原料药行业相关标准</w:t>
      </w:r>
      <w:r>
        <w:rPr>
          <w:rFonts w:hint="eastAsia"/>
        </w:rPr>
        <w:br/>
      </w:r>
      <w:r>
        <w:rPr>
          <w:rFonts w:hint="eastAsia"/>
        </w:rPr>
        <w:t>　　第三节 扑热息痛原料药行业技术环境分析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2024-2025年中国扑热息痛原料药行业发展概况</w:t>
      </w:r>
      <w:r>
        <w:rPr>
          <w:rFonts w:hint="eastAsia"/>
        </w:rPr>
        <w:br/>
      </w:r>
      <w:r>
        <w:rPr>
          <w:rFonts w:hint="eastAsia"/>
        </w:rPr>
        <w:t>　　第一节 扑热息痛原料药行业发展态势分析</w:t>
      </w:r>
      <w:r>
        <w:rPr>
          <w:rFonts w:hint="eastAsia"/>
        </w:rPr>
        <w:br/>
      </w:r>
      <w:r>
        <w:rPr>
          <w:rFonts w:hint="eastAsia"/>
        </w:rPr>
        <w:t>　　第二节 扑热息痛原料药行业发展特点分析</w:t>
      </w:r>
      <w:r>
        <w:rPr>
          <w:rFonts w:hint="eastAsia"/>
        </w:rPr>
        <w:br/>
      </w:r>
      <w:r>
        <w:rPr>
          <w:rFonts w:hint="eastAsia"/>
        </w:rPr>
        <w:t>　　第三节 扑热息痛原料药行业市场供需分析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中国扑热息痛原料药行业供给与需求情况分析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2020-2025年中国扑热息痛原料药行业总体规模</w:t>
      </w:r>
      <w:r>
        <w:rPr>
          <w:rFonts w:hint="eastAsia"/>
        </w:rPr>
        <w:br/>
      </w:r>
      <w:r>
        <w:rPr>
          <w:rFonts w:hint="eastAsia"/>
        </w:rPr>
        <w:t>　　第二节 中国扑热息痛原料药行业盈利情况分析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中国扑热息痛原料药行业产量情况分析与预测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一、2020-2025年扑热息痛原料药行业产量统计分析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二、2025年扑热息痛原料药行业产量特点分析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三、2025-2031年中国扑热息痛原料药行业产量预测分析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中国扑热息痛原料药行业需求概况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一、2020-2025年中国扑热息痛原料药行业需求情况分析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二、2025年中国扑热息痛原料药行业市场需求特点分析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三、2025-2031年中国扑热息痛原料药市场需求预测分析</w:t>
      </w:r>
      <w:r>
        <w:rPr>
          <w:rFonts w:hint="eastAsia"/>
        </w:rPr>
        <w:br/>
      </w:r>
      <w:r>
        <w:rPr>
          <w:rFonts w:hint="eastAsia"/>
        </w:rPr>
        <w:t>　　第五节 扑热息痛原料药产业供需平衡状况分析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2020-2025年中国扑热息痛原料药行业总体发展状况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中国扑热息痛原料药行业规模情况分析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一、扑热息痛原料药行业单位规模情况分析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二、扑热息痛原料药行业人员规模状况分析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三、扑热息痛原料药行业资产规模状况分析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四、扑热息痛原料药行业市场规模状况分析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五、扑热息痛原料药行业敏感性分析</w:t>
      </w:r>
      <w:r>
        <w:rPr>
          <w:rFonts w:hint="eastAsia"/>
        </w:rPr>
        <w:br/>
      </w:r>
      <w:r>
        <w:rPr>
          <w:rFonts w:hint="eastAsia"/>
        </w:rPr>
        <w:t>　　第二节 中国扑热息痛原料药行业财务能力分析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一、扑热息痛原料药行业盈利能力分析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二、扑热息痛原料药行业偿债能力分析</w:t>
      </w:r>
      <w:r>
        <w:rPr>
          <w:rFonts w:hint="eastAsia"/>
        </w:rPr>
        <w:br/>
      </w:r>
      <w:r>
        <w:rPr>
          <w:rFonts w:hint="eastAsia"/>
        </w:rPr>
        <w:t>　　　　三、扑热息痛原料药行业营运能力分析</w:t>
      </w:r>
      <w:r>
        <w:rPr>
          <w:rFonts w:hint="eastAsia"/>
        </w:rPr>
        <w:br/>
      </w:r>
      <w:r>
        <w:rPr>
          <w:rFonts w:hint="eastAsia"/>
        </w:rPr>
        <w:t>　　　　四、扑热息痛原料药行业发展能力分析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2020-2025年中国扑热息痛原料药行业重点地区调研分析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一、中国扑热息痛原料药行业重点区域市场结构调研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二、**地区扑热息痛原料药市场调研分析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三、**地区扑热息痛原料药市场调研分析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四、**地区扑热息痛原料药市场调研分析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五、**地区扑热息痛原料药市场调研分析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六、**地区扑热息痛原料药市场调研分析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中国扑热息痛原料药行业进出口情况分析</w:t>
      </w:r>
      <w:r>
        <w:rPr>
          <w:rFonts w:hint="eastAsia"/>
        </w:rPr>
        <w:br/>
      </w:r>
      <w:r>
        <w:rPr>
          <w:rFonts w:hint="eastAsia"/>
        </w:rPr>
        <w:t>　　第一节 扑热息痛原料药行业出口情况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一、2020-2025年扑热息痛原料药行业出口情况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三、2025-2031年扑热息痛原料药行业出口情况预测</w:t>
      </w:r>
      <w:r>
        <w:rPr>
          <w:rFonts w:hint="eastAsia"/>
        </w:rPr>
        <w:br/>
      </w:r>
      <w:r>
        <w:rPr>
          <w:rFonts w:hint="eastAsia"/>
        </w:rPr>
        <w:t>　　第二节 扑热息痛原料药行业进口情况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一、2020-2025年扑热息痛原料药行业进口情况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三、2025-2031年扑热息痛原料药行业进口情况预测</w:t>
      </w:r>
      <w:r>
        <w:rPr>
          <w:rFonts w:hint="eastAsia"/>
        </w:rPr>
        <w:br/>
      </w:r>
      <w:r>
        <w:rPr>
          <w:rFonts w:hint="eastAsia"/>
        </w:rPr>
        <w:t>　　第三节 扑热息痛原料药行业进出口面临的挑战及对策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扑热息痛原料药行业上、下游市场分析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扑热息痛原料药行业上游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扑热息痛原料药行业下游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中国扑热息痛原料药行业产品价格监测</w:t>
      </w:r>
      <w:r>
        <w:rPr>
          <w:rFonts w:hint="eastAsia"/>
        </w:rPr>
        <w:br/>
      </w:r>
      <w:r>
        <w:rPr>
          <w:rFonts w:hint="eastAsia"/>
        </w:rPr>
        <w:t>　　　　一、扑热息痛原料药市场价格特征</w:t>
      </w:r>
      <w:r>
        <w:rPr>
          <w:rFonts w:hint="eastAsia"/>
        </w:rPr>
        <w:br/>
      </w:r>
      <w:r>
        <w:rPr>
          <w:rFonts w:hint="eastAsia"/>
        </w:rPr>
        <w:t>　　　　二、当前扑热息痛原料药市场价格评述</w:t>
      </w:r>
      <w:r>
        <w:rPr>
          <w:rFonts w:hint="eastAsia"/>
        </w:rPr>
        <w:br/>
      </w:r>
      <w:r>
        <w:rPr>
          <w:rFonts w:hint="eastAsia"/>
        </w:rPr>
        <w:t>　　　　三、影响扑热息痛原料药市场价格因素分析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四、未来扑热息痛原料药市场价格走势预测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扑热息痛原料药行业竞争格局分析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扑热息痛原料药行业集中度分析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一、扑热息痛原料药市场集中度分析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二、扑热息痛原料药企业集中度分析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三、扑热息痛原料药区域集中度分析</w:t>
      </w:r>
      <w:r>
        <w:rPr>
          <w:rFonts w:hint="eastAsia"/>
        </w:rPr>
        <w:br/>
      </w:r>
      <w:r>
        <w:rPr>
          <w:rFonts w:hint="eastAsia"/>
        </w:rPr>
        <w:t>　　第二节 扑热息痛原料药行业竞争格局分析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一、2024-2025年扑热息痛原料药行业竞争分析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二、2024-2025年中外扑热息痛原料药产品竞争分析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三、2020-2025年中国扑热息痛原料药市场竞争分析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四、2025-2031年国内主要扑热息痛原料药企业动向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扑热息痛原料药行业重点企业发展调研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扑热息痛原料药重点企业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二、扑热息痛原料药企业经营情况分析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三、扑热息痛原料药企业发展规划及前景展望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扑热息痛原料药重点企业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二、扑热息痛原料药企业经营情况分析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三、扑热息痛原料药企业发展规划及前景展望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扑热息痛原料药重点企业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二、扑热息痛原料药企业经营情况分析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三、扑热息痛原料药企业发展规划及前景展望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扑热息痛原料药重点企业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二、扑热息痛原料药企业经营情况分析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三、扑热息痛原料药企业发展规划及前景展望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扑热息痛原料药重点企业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二、扑热息痛原料药企业经营情况分析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三、扑热息痛原料药企业发展规划及前景展望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扑热息痛原料药行业发展前景与市场趋势分析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我国扑热息痛原料药行业前景与机遇分析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一、2025年济研：我国扑热息痛原料药行业发展前景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二、2025年我国扑热息痛原料药发展机遇分析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三、经济危机对扑热息痛原料药行业的影响分析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2025-2031年中国扑热息痛原料药市场趋势分析</w:t>
      </w:r>
      <w:r>
        <w:rPr>
          <w:rFonts w:hint="eastAsia"/>
        </w:rPr>
        <w:br/>
      </w:r>
      <w:r>
        <w:rPr>
          <w:rFonts w:hint="eastAsia"/>
        </w:rPr>
        <w:t>　　　　一、扑热息痛原料药市场趋势总结</w:t>
      </w:r>
      <w:r>
        <w:rPr>
          <w:rFonts w:hint="eastAsia"/>
        </w:rPr>
        <w:br/>
      </w:r>
      <w:r>
        <w:rPr>
          <w:rFonts w:hint="eastAsia"/>
        </w:rPr>
        <w:t>　　　　二、扑热息痛原料药发展趋势分析</w:t>
      </w:r>
      <w:r>
        <w:rPr>
          <w:rFonts w:hint="eastAsia"/>
        </w:rPr>
        <w:br/>
      </w:r>
      <w:r>
        <w:rPr>
          <w:rFonts w:hint="eastAsia"/>
        </w:rPr>
        <w:t>　　　　三、扑热息痛原料药市场发展空间</w:t>
      </w:r>
      <w:r>
        <w:rPr>
          <w:rFonts w:hint="eastAsia"/>
        </w:rPr>
        <w:br/>
      </w:r>
      <w:r>
        <w:rPr>
          <w:rFonts w:hint="eastAsia"/>
        </w:rPr>
        <w:t>　　　　四、扑热息痛原料药产业政策趋向</w:t>
      </w:r>
      <w:r>
        <w:rPr>
          <w:rFonts w:hint="eastAsia"/>
        </w:rPr>
        <w:br/>
      </w:r>
      <w:r>
        <w:rPr>
          <w:rFonts w:hint="eastAsia"/>
        </w:rPr>
        <w:t>　　　　五、扑热息痛原料药技术革新趋势</w:t>
      </w:r>
      <w:r>
        <w:rPr>
          <w:rFonts w:hint="eastAsia"/>
        </w:rPr>
        <w:br/>
      </w:r>
      <w:r>
        <w:rPr>
          <w:rFonts w:hint="eastAsia"/>
        </w:rPr>
        <w:t>　　　　六、扑热息痛原料药价格走势分析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七、国际环境对扑热息痛原料药行业的影响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扑热息痛原料药行业发展因素与投资风险分析预测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影响扑热息痛原料药行业发展主要因素分析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一、2024-2025年影响扑热息痛原料药行业发展的不利因素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二、2024-2025年影响扑热息痛原料药行业发展的稳定因素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三、2024-2025年影响扑热息痛原料药行业发展的有利因素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四、2024-2025年中国扑热息痛原料药行业发展面临的机遇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五、2024-2025年中国扑热息痛原料药行业发展面临的挑战</w:t>
      </w:r>
      <w:r>
        <w:rPr>
          <w:rFonts w:hint="eastAsia"/>
        </w:rPr>
        <w:br/>
      </w:r>
      <w:r>
        <w:rPr>
          <w:rFonts w:hint="eastAsia"/>
        </w:rPr>
        <w:t>　　第二节 扑热息痛原料药行业投资风险分析预测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一、2025-2031年扑热息痛原料药行业市场风险分析预测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二、2025-2031年扑热息痛原料药行业政策风险分析预测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三、2025-2031年扑热息痛原料药行业技术风险分析预测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四、2025-2031年扑热息痛原料药行业竞争风险分析预测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五、2025-2031年扑热息痛原料药行业管理风险分析预测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六、2025-2031年扑热息痛原料药行业其他风险分析预测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扑热息痛原料药投资机会分析与项目投资建议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扑热息痛原料药投资机会分析</w:t>
      </w:r>
      <w:r>
        <w:rPr>
          <w:rFonts w:hint="eastAsia"/>
        </w:rPr>
        <w:br/>
      </w:r>
      <w:r>
        <w:rPr>
          <w:rFonts w:hint="eastAsia"/>
        </w:rPr>
        <w:t>　　第二节 扑热息痛原料药投资趋势分析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一、扑热息痛原料药行业投资环境考察</w:t>
      </w:r>
      <w:r>
        <w:rPr>
          <w:rFonts w:hint="eastAsia"/>
        </w:rPr>
        <w:br/>
      </w:r>
      <w:r>
        <w:rPr>
          <w:rFonts w:hint="eastAsia"/>
        </w:rPr>
        <w:t>　　　　二、扑热息痛原料药投资风险及控制策略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三、扑热息痛原料药产品投资方向建议</w:t>
      </w:r>
      <w:r>
        <w:rPr>
          <w:rFonts w:hint="eastAsia"/>
        </w:rPr>
        <w:br/>
      </w:r>
      <w:r>
        <w:rPr>
          <w:rFonts w:hint="eastAsia"/>
        </w:rPr>
        <w:t>　　　　四、扑热息痛原料药项目投资建议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**地区扑热息痛原料药市场规模及增长情况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扑热息痛原料药重点企业经营情况分析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2025年扑热息痛原料药行业壁垒</w:t>
      </w:r>
      <w:r>
        <w:rPr>
          <w:rFonts w:hint="eastAsia"/>
        </w:rPr>
        <w:br/>
      </w:r>
      <w:r>
        <w:rPr>
          <w:rFonts w:hint="eastAsia"/>
        </w:rPr>
        <w:t>　　图表 2025年扑热息痛原料药市场前景分析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2025-2031年中国扑热息痛原料药市场需求预测</w:t>
      </w:r>
      <w:r>
        <w:rPr>
          <w:rFonts w:hint="eastAsia"/>
        </w:rPr>
        <w:br/>
      </w:r>
      <w:r>
        <w:rPr>
          <w:rFonts w:hint="eastAsia"/>
        </w:rPr>
        <w:t>　　图表 2025年扑热息痛原料药发展趋势预测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fbd32d00742c3" w:history="1">
        <w:r>
          <w:rPr>
            <w:rStyle w:val="Hyperlink"/>
          </w:rPr>
          <w:t>2025-2031年中国扑热息痛原料药行业市场调查与投资风险分析报告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fbd32d00742c3" w:history="1">
        <w:r>
          <w:rPr>
            <w:rStyle w:val="Hyperlink"/>
          </w:rPr>
          <w:t>https://www.20087.com/6/60/PuReXiTongYuanLiaoYaoHangYeShuJuFenXi.html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好还是对乙酰氨基酚片好?、扑热息痛原料药国内最大厂家、panadol和布洛芬的区别、扑热息痛原料药现货直销、孕妇最安全的退烧药、扑热息痛原料药价格、扑热息痛生产厂家介绍、扑热息痛原料药出口2022、扑热息痛含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67e6225894622" w:history="1">
      <w:r>
        <w:rPr>
          <w:rStyle w:val="Hyperlink"/>
        </w:rPr>
        <w:t>2025-2031年中国扑热息痛原料药行业市场调查与投资风险分析报告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PuReXiTongYuanLiaoYaoHangYeShuJuFenXi.html" TargetMode="External" Id="R226fbd32d007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PuReXiTongYuanLiaoYaoHangYeShuJuFenXi.html" TargetMode="External" Id="R84667e622589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2025-03-03T03:34:00Z</dcterms:created>
  <dcterms:modified xsi:type="dcterms:W3CDTF">2025-03-03T04:34:00Z</dcterms:modified>
  <dc:subject>2025-2031年中国扑热息痛原料药行业市场调查与投资风险分析报告</dc:subject>
  <dc:title>2025-2031年中国扑热息痛原料药行业市场调查与投资风险分析报告</dc:title>
  <cp:keywords>2025-2031年中国扑热息痛原料药行业市场调查与投资风险分析报告</cp:keywords>
  <dc:description>2025-2031年中国扑热息痛原料药行业市场调查与投资风险分析报告</dc:description>
</cp:coreProperties>
</file>