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3c4488f9042dd" w:history="1">
              <w:r>
                <w:rPr>
                  <w:rStyle w:val="Hyperlink"/>
                </w:rPr>
                <w:t>2024-2030年中国旋转阳极X射线管市场调查研究与发展趋势预测报告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3c4488f9042dd" w:history="1">
              <w:r>
                <w:rPr>
                  <w:rStyle w:val="Hyperlink"/>
                </w:rPr>
                <w:t>2024-2030年中国旋转阳极X射线管市场调查研究与发展趋势预测报告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3c4488f9042dd" w:history="1">
                <w:r>
                  <w:rPr>
                    <w:rStyle w:val="Hyperlink"/>
                  </w:rPr>
                  <w:t>https://www.20087.com/6/10/XuanZhuanYangJiXSheXianGuanDeQianJingQuShi.html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阳极X射线管是X射线成像设备的核心部件，近年来在医疗影像、工业检测等领域发挥了重要作用。与固定阳极X射线管相比，旋转阳极X射线管具有更高的功率输出和更长的使用寿命，能够满足高强度、长时间的X射线曝光需求。目前，通过采用新型材料和优化设计，旋转阳极X射线管的散热效率和焦点尺寸得到了显著改善，提高了图像质量和诊断准确性。同时，随着CT扫描、DR摄影等高级成像技术的发展，对旋转阳极X射线管的性能要求不断提高，推动了其技术的持续创新。</w:t>
      </w:r>
      <w:r>
        <w:rPr>
          <w:rFonts w:hint="eastAsia"/>
        </w:rPr>
        <w:br/>
      </w:r>
      <w:r>
        <w:rPr>
          <w:rFonts w:hint="eastAsia"/>
        </w:rPr>
        <w:t>　　未来，旋转阳极X射线管将朝着更高性能和更广泛应用方向发展。通过纳米材料和复合材料的应用，提升阳极的热容量和散热效率，延长使用寿命。同时，结合人工智能和机器学习算法，优化X射线管的工作参数，实现更精准的能量控制和更低的辐射剂量，保护患者和操作人员的健康。此外，随着便携式和移动式X射线设备的兴起，开发体积更小、重量更轻的旋转阳极X射线管，满足现场快速检测和紧急救援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3c4488f9042dd" w:history="1">
        <w:r>
          <w:rPr>
            <w:rStyle w:val="Hyperlink"/>
          </w:rPr>
          <w:t>2024-2030年中国旋转阳极X射线管市场调查研究与发展趋势预测报告</w:t>
        </w:r>
      </w:hyperlink>
      <w:r>
        <w:rPr>
          <w:rFonts w:hint="eastAsia"/>
        </w:rPr>
        <w:t>全面分析了旋转阳极X射线管行业的市场规模、需求和价格动态，同时对旋转阳极X射线管产业链进行了探讨。报告客观描述了旋转阳极X射线管行业现状，审慎预测了旋转阳极X射线管市场前景及发展趋势。此外，报告还聚焦于旋转阳极X射线管重点企业，剖析了市场竞争格局、集中度以及品牌影响力，并对旋转阳极X射线管细分市场进行了研究。旋转阳极X射线管报告以专业、科学的视角，为投资者和行业决策者提供了权威的市场洞察与决策参考，是旋转阳极X射线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旋转阳极X射线管行业发展概述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一、旋转阳极X射线管行业定义及分类</w:t>
      </w:r>
      <w:r>
        <w:rPr>
          <w:rFonts w:hint="eastAsia"/>
        </w:rPr>
        <w:br/>
      </w:r>
      <w:r>
        <w:rPr>
          <w:rFonts w:hint="eastAsia"/>
        </w:rPr>
        <w:t>　　　　二、旋转阳极X射线管行业经济特性</w:t>
      </w:r>
      <w:r>
        <w:rPr>
          <w:rFonts w:hint="eastAsia"/>
        </w:rPr>
        <w:br/>
      </w:r>
      <w:r>
        <w:rPr>
          <w:rFonts w:hint="eastAsia"/>
        </w:rPr>
        <w:t>　　　　三、旋转阳极X射线管行业产业链简介</w:t>
      </w:r>
      <w:r>
        <w:rPr>
          <w:rFonts w:hint="eastAsia"/>
        </w:rPr>
        <w:br/>
      </w:r>
      <w:r>
        <w:rPr>
          <w:rFonts w:hint="eastAsia"/>
        </w:rPr>
        <w:t>　　第二节 旋转阳极X射线管行业发展成熟度</w:t>
      </w:r>
      <w:r>
        <w:rPr>
          <w:rFonts w:hint="eastAsia"/>
        </w:rPr>
        <w:br/>
      </w:r>
      <w:r>
        <w:rPr>
          <w:rFonts w:hint="eastAsia"/>
        </w:rPr>
        <w:t>　　　　一、旋转阳极X射线管行业发展周期分析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旋转阳极X射线管行业相关产业动态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旋转阳极X射线管行业发展环境分析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旋转阳极X射线管行业环境分析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旋转阳极X射线管行业相关政策、法规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旋转阳极X射线管行业技术发展现状及趋势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当前我国旋转阳极X射线管技术发展现状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中外旋转阳极X射线管技术差距及产生差距的主要原因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提高我国旋转阳极X射线管技术的对策</w:t>
      </w:r>
      <w:r>
        <w:rPr>
          <w:rFonts w:hint="eastAsia"/>
        </w:rPr>
        <w:br/>
      </w:r>
      <w:r>
        <w:rPr>
          <w:rFonts w:hint="eastAsia"/>
        </w:rPr>
        <w:t>　　第四节 我国旋转阳极X射线管产品研发、设计发展趋势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中国旋转阳极X射线管市场发展调研</w:t>
      </w:r>
      <w:r>
        <w:rPr>
          <w:rFonts w:hint="eastAsia"/>
        </w:rPr>
        <w:br/>
      </w:r>
      <w:r>
        <w:rPr>
          <w:rFonts w:hint="eastAsia"/>
        </w:rPr>
        <w:t>　　第一节 旋转阳极X射线管市场现状分析及预测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一、2019-2024年中国旋转阳极X射线管市场规模分析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二、2024-2030年中国旋转阳极X射线管市场规模预测</w:t>
      </w:r>
      <w:r>
        <w:rPr>
          <w:rFonts w:hint="eastAsia"/>
        </w:rPr>
        <w:br/>
      </w:r>
      <w:r>
        <w:rPr>
          <w:rFonts w:hint="eastAsia"/>
        </w:rPr>
        <w:t>　　第二节 旋转阳极X射线管行业产能分析及预测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一、2019-2024年中国旋转阳极X射线管行业产能分析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二、2024-2030年中国旋转阳极X射线管行业产能预测</w:t>
      </w:r>
      <w:r>
        <w:rPr>
          <w:rFonts w:hint="eastAsia"/>
        </w:rPr>
        <w:br/>
      </w:r>
      <w:r>
        <w:rPr>
          <w:rFonts w:hint="eastAsia"/>
        </w:rPr>
        <w:t>　　第三节 旋转阳极X射线管行业产量分析及预测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一、2019-2024年中国旋转阳极X射线管行业产量分析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二、2024-2030年中国旋转阳极X射线管行业产量预测</w:t>
      </w:r>
      <w:r>
        <w:rPr>
          <w:rFonts w:hint="eastAsia"/>
        </w:rPr>
        <w:br/>
      </w:r>
      <w:r>
        <w:rPr>
          <w:rFonts w:hint="eastAsia"/>
        </w:rPr>
        <w:t>　　第四节 旋转阳极X射线管市场需求分析及预测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一、2019-2024年中国旋转阳极X射线管市场需求分析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二、2024-2030年中国旋转阳极X射线管市场需求预测</w:t>
      </w:r>
      <w:r>
        <w:rPr>
          <w:rFonts w:hint="eastAsia"/>
        </w:rPr>
        <w:br/>
      </w:r>
      <w:r>
        <w:rPr>
          <w:rFonts w:hint="eastAsia"/>
        </w:rPr>
        <w:t>　　第五节 旋转阳极X射线管进出口数据分析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一、2019-2024年中国旋转阳极X射线管进出口数据分析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二、2024-2030年国内旋转阳极X射线管进出口情况预测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2019-2024年中国旋转阳极X射线管行业总体发展状况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中国旋转阳极X射线管行业规模情况分析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一、旋转阳极X射线管行业单位规模情况分析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二、旋转阳极X射线管行业人员规模状况分析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三、旋转阳极X射线管行业资产规模状况分析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四、旋转阳极X射线管行业市场规模状况分析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五、旋转阳极X射线管行业敏感性分析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中国旋转阳极X射线管行业财务能力分析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一、旋转阳极X射线管行业盈利能力分析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二、旋转阳极X射线管行业偿债能力分析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三、旋转阳极X射线管行业营运能力分析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四、旋转阳极X射线管行业发展能力分析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中国旋转阳极X射线管行业重点区域发展分析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一、中国旋转阳极X射线管行业重点区域市场结构变化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二、重点地区（一）旋转阳极X射线管行业发展分析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三、重点地区（二）旋转阳极X射线管行业发展分析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四、重点地区（三）旋转阳极X射线管行业发展分析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五、重点地区（四）旋转阳极X射线管行业发展分析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六、重点地区（五）旋转阳极X射线管行业发展分析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旋转阳极X射线管行业产品价格分析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三、主要旋转阳极X射线管品牌产品价位分析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五、价格在旋转阳极X射线管行业竞争中的重要性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2024年中国旋转阳极X射线管行业上下游行业发展分析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旋转阳极X射线管上游行业分析</w:t>
      </w:r>
      <w:r>
        <w:rPr>
          <w:rFonts w:hint="eastAsia"/>
        </w:rPr>
        <w:br/>
      </w:r>
      <w:r>
        <w:rPr>
          <w:rFonts w:hint="eastAsia"/>
        </w:rPr>
        <w:t>　　　　一、旋转阳极X射线管产品成本构成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四、上游供给对旋转阳极X射线管行业的影响</w:t>
      </w:r>
      <w:r>
        <w:rPr>
          <w:rFonts w:hint="eastAsia"/>
        </w:rPr>
        <w:br/>
      </w:r>
      <w:r>
        <w:rPr>
          <w:rFonts w:hint="eastAsia"/>
        </w:rPr>
        <w:t>　　第二节 旋转阳极X射线管下游行业分析</w:t>
      </w:r>
      <w:r>
        <w:rPr>
          <w:rFonts w:hint="eastAsia"/>
        </w:rPr>
        <w:br/>
      </w:r>
      <w:r>
        <w:rPr>
          <w:rFonts w:hint="eastAsia"/>
        </w:rPr>
        <w:t>　　　　一、旋转阳极X射线管下游行业分布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四、下游需求对旋转阳极X射线管行业的影响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旋转阳极X射线管行业重点企业发展调研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旋转阳极X射线管重点企业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2024年中国旋转阳极X射线管产业市场竞争格局分析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2024年中国旋转阳极X射线管产业竞争现状分析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一、旋转阳极X射线管竞争力分析</w:t>
      </w:r>
      <w:r>
        <w:rPr>
          <w:rFonts w:hint="eastAsia"/>
        </w:rPr>
        <w:br/>
      </w:r>
      <w:r>
        <w:rPr>
          <w:rFonts w:hint="eastAsia"/>
        </w:rPr>
        <w:t>　　　　二、旋转阳极X射线管技术竞争分析</w:t>
      </w:r>
      <w:r>
        <w:rPr>
          <w:rFonts w:hint="eastAsia"/>
        </w:rPr>
        <w:br/>
      </w:r>
      <w:r>
        <w:rPr>
          <w:rFonts w:hint="eastAsia"/>
        </w:rPr>
        <w:t>　　　　三、旋转阳极X射线管价格竞争分析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2024年中国旋转阳极X射线管产业集中度分析</w:t>
      </w:r>
      <w:r>
        <w:rPr>
          <w:rFonts w:hint="eastAsia"/>
        </w:rPr>
        <w:br/>
      </w:r>
      <w:r>
        <w:rPr>
          <w:rFonts w:hint="eastAsia"/>
        </w:rPr>
        <w:t>　　　　一、旋转阳极X射线管市场集中度分析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二、旋转阳极X射线管企业集中度分析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2024-2030年提高旋转阳极X射线管企业竞争力的策略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旋转阳极X射线管行业投资风险预警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2024年影响旋转阳极X射线管行业发展的主要因素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一、影响旋转阳极X射线管行业运行的有利因素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二、影响旋转阳极X射线管行业运行的稳定因素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三、影响旋转阳极X射线管行业运行的不利因素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四、我国旋转阳极X射线管行业发展面临的挑战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五、我国旋转阳极X射线管行业发展面临的机遇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对旋转阳极X射线管行业投资风险预警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一、2024-2030年旋转阳极X射线管行业市场风险及控制策略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二、2024-2030年旋转阳极X射线管行业政策风险及控制策略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三、2024-2030年旋转阳极X射线管行业经营风险及控制策略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四、2024-2030年旋转阳极X射线管同业竞争风险及控制策略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五、2024-2030年旋转阳极X射线管行业其他风险及控制策略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旋转阳极X射线管行业发展趋势与投资规划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2024-2030年旋转阳极X射线管市场发展潜力分析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2024-2030年旋转阳极X射线管行业发展趋势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2024-2030年旋转阳极X射线管行业投资前景研究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(中⋅智⋅林)对我国旋转阳极X射线管品牌的战略思考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二、旋转阳极X射线管实施品牌战略的意义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三、旋转阳极X射线管企业品牌的现状分析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四、我国旋转阳极X射线管企业的品牌战略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五、旋转阳极X射线管品牌战略管理的策略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**地区旋转阳极X射线管市场规模及增长情况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**地区旋转阳极X射线管行业市场需求情况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**地区旋转阳极X射线管市场规模及增长情况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**地区旋转阳极X射线管行业市场需求情况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2019-2024年中国旋转阳极X射线管行业产品市场价格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旋转阳极X射线管重点企业经营情况分析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旋转阳极X射线管重点企业经营情况分析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2024-2030年中国旋转阳极X射线管行业利润预测</w:t>
      </w:r>
      <w:r>
        <w:rPr>
          <w:rFonts w:hint="eastAsia"/>
        </w:rPr>
        <w:br/>
      </w:r>
      <w:r>
        <w:rPr>
          <w:rFonts w:hint="eastAsia"/>
        </w:rPr>
        <w:t>　　图表 2024年旋转阳极X射线管行业壁垒</w:t>
      </w:r>
      <w:r>
        <w:rPr>
          <w:rFonts w:hint="eastAsia"/>
        </w:rPr>
        <w:br/>
      </w:r>
      <w:r>
        <w:rPr>
          <w:rFonts w:hint="eastAsia"/>
        </w:rPr>
        <w:t>　　图表 2024年旋转阳极X射线管市场前景分析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2024-2030年中国旋转阳极X射线管市场需求预测</w:t>
      </w:r>
      <w:r>
        <w:rPr>
          <w:rFonts w:hint="eastAsia"/>
        </w:rPr>
        <w:br/>
      </w:r>
      <w:r>
        <w:rPr>
          <w:rFonts w:hint="eastAsia"/>
        </w:rPr>
        <w:t>　　图表 2024年旋转阳极X射线管发展趋势预测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3c4488f9042dd" w:history="1">
        <w:r>
          <w:rPr>
            <w:rStyle w:val="Hyperlink"/>
          </w:rPr>
          <w:t>2024-2030年中国旋转阳极X射线管市场调查研究与发展趋势预测报告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3c4488f9042dd" w:history="1">
        <w:r>
          <w:rPr>
            <w:rStyle w:val="Hyperlink"/>
          </w:rPr>
          <w:t>https://www.20087.com/6/10/XuanZhuanYangJiXSheXianGuanDeQianJingQuShi.html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e343919424d8c" w:history="1">
      <w:r>
        <w:rPr>
          <w:rStyle w:val="Hyperlink"/>
        </w:rPr>
        <w:t>2024-2030年中国旋转阳极X射线管市场调查研究与发展趋势预测报告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uanZhuanYangJiXSheXianGuanDeQianJingQuShi.html" TargetMode="External" Id="R10b3c4488f9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uanZhuanYangJiXSheXianGuanDeQianJingQuShi.html" TargetMode="External" Id="R6eae34391942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2024-04-18T07:31:00Z</dcterms:created>
  <dcterms:modified xsi:type="dcterms:W3CDTF">2024-04-18T08:31:00Z</dcterms:modified>
  <dc:subject>2024-2030年中国旋转阳极X射线管市场调查研究与发展趋势预测报告</dc:subject>
  <dc:title>2024-2030年中国旋转阳极X射线管市场调查研究与发展趋势预测报告</dc:title>
  <cp:keywords>2024-2030年中国旋转阳极X射线管市场调查研究与发展趋势预测报告</cp:keywords>
  <dc:description>2024-2030年中国旋转阳极X射线管市场调查研究与发展趋势预测报告</dc:description>
</cp:coreProperties>
</file>