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255555424809" w:history="1">
              <w:r>
                <w:rPr>
                  <w:rStyle w:val="Hyperlink"/>
                </w:rPr>
                <w:t>2026-2032年全球与中国无粉一次性手套市场分析及前景趋势报告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255555424809" w:history="1">
              <w:r>
                <w:rPr>
                  <w:rStyle w:val="Hyperlink"/>
                </w:rPr>
                <w:t>2026-2032年全球与中国无粉一次性手套市场分析及前景趋势报告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255555424809" w:history="1">
                <w:r>
                  <w:rPr>
                    <w:rStyle w:val="Hyperlink"/>
                  </w:rPr>
                  <w:t>https://www.20087.com/6/10/WuFenYiCiXingShouTaoShiChangQianJing.html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粉一次性手套是医疗卫生、食品加工及工业防护的基础耗材，凭借杜绝粉尘过敏与污染风险的优势，已全面替代传统的有粉手套。目前，市场主流产品涵盖丁腈、乳胶及PVC材质，生产工艺通过聚合物涂层或氯化处理实现了无粉化脱模，确保了穿戴的顺滑性与舒适度。随着全球生物安全意识提升，手套的阻隔性能与抗穿刺强度成为质量竞争的核心。行业技术重心在于解决无粉手套穿戴困难与易破损的痛点，通过分子结构优化提升材料的拉伸强度与弹性。此外，随着医疗器械法规的收紧，具备生物相容性认证与低致敏特性的手套成为医疗机构采购的首选，推动了行业向高品质、高标准方向转型。</w:t>
      </w:r>
      <w:r>
        <w:rPr>
          <w:rFonts w:hint="eastAsia"/>
        </w:rPr>
        <w:br/>
      </w:r>
      <w:r>
        <w:rPr>
          <w:rFonts w:hint="eastAsia"/>
        </w:rPr>
        <w:t>　　未来，无粉一次性手套将向生物基环保、功能化改性及智能制造方向升级。市场调研网认为，面对白色污染挑战，利用聚乳酸等生物降解材料替代石油基原料将成为研发热点，旨在实现手套使用后的快速降解，减轻环境负担。功能化方面，添加石墨烯或银离子的抗菌抗病毒手套将受到追捧，为医护人员与高危作业人员提供主动生物防护。针对精密电子与化工行业，开发具备防静电、耐酸碱或耐极低温度的特种手套，将拓展其在高端工业领域的应用。生产端将深度融合工业4.0技术，通过机器视觉与自动化包装线，实现从浸胶到成品的全流程无人化品控，确保每一只手套都能满足严苛的医疗与工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d1255555424809" w:history="1">
        <w:r>
          <w:rPr>
            <w:rStyle w:val="Hyperlink"/>
          </w:rPr>
          <w:t>2026-2032年全球与中国无粉一次性手套市场分析及前景趋势报告</w:t>
        </w:r>
      </w:hyperlink>
      <w:r>
        <w:rPr>
          <w:rFonts w:hint="eastAsia"/>
        </w:rPr>
        <w:t>》，2025年无粉一次性手套行业市场规模达 亿元，预计2032年市场规模将达 亿元，期间年均复合增长率（CAGR）达 %。报告基于权威数据和长期市场监测，全面分析了无粉一次性手套行业的市场规模、供需状况及竞争格局。报告梳理了无粉一次性手套技术现状与未来方向，预测了市场前景与趋势，并评估了重点企业的表现与地位。同时，报告揭示了无粉一次性手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按产品类型细分，全球无粉一次性手套市场规模2021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天然橡胶手套</w:t>
      </w:r>
      <w:r>
        <w:rPr>
          <w:rFonts w:hint="eastAsia"/>
        </w:rPr>
        <w:br/>
      </w:r>
      <w:r>
        <w:rPr>
          <w:rFonts w:hint="eastAsia"/>
        </w:rPr>
        <w:t>　　　　1.3.3 合成橡胶手套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按应用细分，全球无粉一次性手套市场规模2021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无粉一次性手套行业发展总体概况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无粉一次性手套行业发展主要特点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无粉一次性手套行业发展影响因素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无粉一次性手套有利因素</w:t>
      </w:r>
      <w:r>
        <w:rPr>
          <w:rFonts w:hint="eastAsia"/>
        </w:rPr>
        <w:br/>
      </w:r>
      <w:r>
        <w:rPr>
          <w:rFonts w:hint="eastAsia"/>
        </w:rPr>
        <w:t>　　　　1.5.3 .2 无粉一次性手套不利因素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全球市场，近三年无粉一次性手套主要企业占有率及排名（按销量）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无粉一次性手套主要企业在国际市场占有率（按销量，2023-2026）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2025年无粉一次性手套主要企业在国际市场排名（按销量）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全球市场主要企业无粉一次性手套销量（2023-2026）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全球市场，近三年无粉一次性手套主要企业占有率及排名（按收入）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无粉一次性手套主要企业在国际市场占有率（按收入，2023-2026）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2025年无粉一次性手套主要企业在国际市场排名（按收入）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全球市场主要企业无粉一次性手套销售收入（2023-2026）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全球市场主要企业无粉一次性手套销售价格（2023-2026）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中国市场，近三年无粉一次性手套主要企业占有率及排名（按销量）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无粉一次性手套主要企业在中国市场占有率（按销量，2023-2026）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2025年无粉一次性手套主要企业在中国市场排名（按销量）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中国市场主要企业无粉一次性手套销量（2023-2026）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中国市场，近三年无粉一次性手套主要企业占有率及排名（按收入）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无粉一次性手套主要企业在中国市场占有率（按收入，2023-2026）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2025年无粉一次性手套主要企业在中国市场排名（按收入）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中国市场主要企业无粉一次性手套销售收入（2023-2026）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全球主要厂商无粉一次性手套总部及产地分布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全球主要厂商成立时间及无粉一次性手套商业化日期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全球主要厂商无粉一次性手套产品类型及应用</w:t>
      </w:r>
      <w:r>
        <w:rPr>
          <w:rFonts w:hint="eastAsia"/>
        </w:rPr>
        <w:br/>
      </w:r>
      <w:r>
        <w:rPr>
          <w:rFonts w:hint="eastAsia"/>
        </w:rPr>
        <w:t>　　2.9 无粉一次性手套行业集中度、竞争程度分析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无粉一次性手套行业集中度分析：2025年全球Top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全球无粉一次性手套第一梯队、第二梯队和第三梯队生产商（品牌）及市场份额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全球无粉一次性手套总体规模分析</w:t>
      </w:r>
      <w:r>
        <w:rPr>
          <w:rFonts w:hint="eastAsia"/>
        </w:rPr>
        <w:br/>
      </w:r>
      <w:r>
        <w:rPr>
          <w:rFonts w:hint="eastAsia"/>
        </w:rPr>
        <w:t>　　3.1 全球无粉一次性手套供需现状及预测（2021-2032）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全球无粉一次性手套产能、产量、产能利用率及发展趋势（2021-2032）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全球无粉一次性手套产量、需求量及发展趋势（2021-2032）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全球主要地区无粉一次性手套产量及发展趋势（2021-2032）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全球主要地区无粉一次性手套产量（2021-2026）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全球主要地区无粉一次性手套产量（2027-2032）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全球主要地区无粉一次性手套产量市场份额（2021-2032）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中国无粉一次性手套供需现状及预测（2021-2032）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中国无粉一次性手套产能、产量、产能利用率及发展趋势（2021-2032）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中国无粉一次性手套产量、市场需求量及发展趋势（2021-2032）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中国市场无粉一次性手套进出口（2021-2032）</w:t>
      </w:r>
      <w:r>
        <w:rPr>
          <w:rFonts w:hint="eastAsia"/>
        </w:rPr>
        <w:br/>
      </w:r>
      <w:r>
        <w:rPr>
          <w:rFonts w:hint="eastAsia"/>
        </w:rPr>
        <w:t>　　3.4 全球无粉一次性手套销量及销售额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全球市场无粉一次性手套销售额（2021-2032）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全球市场无粉一次性手套销量（2021-2032）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全球市场无粉一次性手套价格趋势（2021-2032）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全球无粉一次性手套主要地区分析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全球主要地区无粉一次性手套市场规模分析：2021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全球主要地区无粉一次性手套销售收入及市场份额（2021-2026）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全球主要地区无粉一次性手套销售收入预测（2027-2032）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全球主要地区无粉一次性手套销量分析：2021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全球主要地区无粉一次性手套销量及市场份额（2021-2026）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全球主要地区无粉一次性手套销量及市场份额预测（2027-2032）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中东市场无粉一次性手套销量、收入及增长率（2021-2032）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无粉一次性手套销量、收入、价格及毛利率（2021-2026）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不同产品类型无粉一次性手套分析</w:t>
      </w:r>
      <w:r>
        <w:rPr>
          <w:rFonts w:hint="eastAsia"/>
        </w:rPr>
        <w:br/>
      </w:r>
      <w:r>
        <w:rPr>
          <w:rFonts w:hint="eastAsia"/>
        </w:rPr>
        <w:t>　　6.1 全球不同产品类型无粉一次性手套销量（2021-2032）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全球不同产品类型无粉一次性手套销量及市场份额（2021-2026）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全球不同产品类型无粉一次性手套销量预测（2027-2032）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全球不同产品类型无粉一次性手套收入（2021-2032）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全球不同产品类型无粉一次性手套收入及市场份额（2021-2026）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全球不同产品类型无粉一次性手套收入预测（2027-2032）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全球不同产品类型无粉一次性手套价格走势（2021-2032）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中国不同产品类型无粉一次性手套销量（2021-2032）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中国不同产品类型无粉一次性手套销量及市场份额（2021-2026）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中国不同产品类型无粉一次性手套销量预测（2027-2032）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中国不同产品类型无粉一次性手套收入（2021-2032）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中国不同产品类型无粉一次性手套收入及市场份额（2021-2026）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中国不同产品类型无粉一次性手套收入预测（2027-2032）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不同应用无粉一次性手套分析</w:t>
      </w:r>
      <w:r>
        <w:rPr>
          <w:rFonts w:hint="eastAsia"/>
        </w:rPr>
        <w:br/>
      </w:r>
      <w:r>
        <w:rPr>
          <w:rFonts w:hint="eastAsia"/>
        </w:rPr>
        <w:t>　　7.1 全球不同应用无粉一次性手套销量（2021-2032）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全球不同应用无粉一次性手套销量及市场份额（2021-2026）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全球不同应用无粉一次性手套销量预测（2027-2032）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全球不同应用无粉一次性手套收入（2021-2032）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全球不同应用无粉一次性手套收入及市场份额（2021-2026）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全球不同应用无粉一次性手套收入预测（2027-2032）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全球不同应用无粉一次性手套价格走势（2021-2032）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中国不同应用无粉一次性手套销量（2021-2032）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中国不同应用无粉一次性手套销量及市场份额（2021-2026）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中国不同应用无粉一次性手套销量预测（2027-2032）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中国不同应用无粉一次性手套收入（2021-2032）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中国不同应用无粉一次性手套收入及市场份额（2021-2026）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中国不同应用无粉一次性手套收入预测（2027-2032）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无粉一次性手套行业发展趋势</w:t>
      </w:r>
      <w:r>
        <w:rPr>
          <w:rFonts w:hint="eastAsia"/>
        </w:rPr>
        <w:br/>
      </w:r>
      <w:r>
        <w:rPr>
          <w:rFonts w:hint="eastAsia"/>
        </w:rPr>
        <w:t>　　8.2 无粉一次性手套行业主要驱动因素</w:t>
      </w:r>
      <w:r>
        <w:rPr>
          <w:rFonts w:hint="eastAsia"/>
        </w:rPr>
        <w:br/>
      </w:r>
      <w:r>
        <w:rPr>
          <w:rFonts w:hint="eastAsia"/>
        </w:rPr>
        <w:t>　　8.3 无粉一次性手套中国企业SWOT分析</w:t>
      </w:r>
      <w:r>
        <w:rPr>
          <w:rFonts w:hint="eastAsia"/>
        </w:rPr>
        <w:br/>
      </w:r>
      <w:r>
        <w:rPr>
          <w:rFonts w:hint="eastAsia"/>
        </w:rPr>
        <w:t>　　8.4 中国无粉一次性手套行业政策环境分析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无粉一次性手套行业产业链简介</w:t>
      </w:r>
      <w:r>
        <w:rPr>
          <w:rFonts w:hint="eastAsia"/>
        </w:rPr>
        <w:br/>
      </w:r>
      <w:r>
        <w:rPr>
          <w:rFonts w:hint="eastAsia"/>
        </w:rPr>
        <w:t>　　　　9.1.1 无粉一次性手套行业供应链分析</w:t>
      </w:r>
      <w:r>
        <w:rPr>
          <w:rFonts w:hint="eastAsia"/>
        </w:rPr>
        <w:br/>
      </w:r>
      <w:r>
        <w:rPr>
          <w:rFonts w:hint="eastAsia"/>
        </w:rPr>
        <w:t>　　　　9.1.2 无粉一次性手套主要原料及供应情况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无粉一次性手套行业采购模式</w:t>
      </w:r>
      <w:r>
        <w:rPr>
          <w:rFonts w:hint="eastAsia"/>
        </w:rPr>
        <w:br/>
      </w:r>
      <w:r>
        <w:rPr>
          <w:rFonts w:hint="eastAsia"/>
        </w:rPr>
        <w:t>　　9.3 无粉一次性手套行业生产模式</w:t>
      </w:r>
      <w:r>
        <w:rPr>
          <w:rFonts w:hint="eastAsia"/>
        </w:rPr>
        <w:br/>
      </w:r>
      <w:r>
        <w:rPr>
          <w:rFonts w:hint="eastAsia"/>
        </w:rPr>
        <w:t>　　9.4 无粉一次性手套行业销售模式及销售渠道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按产品类型细分，全球无粉一次性手套市场规模2021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按应用细分，全球无粉一次性手套市场规模（CAGR）2021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无粉一次性手套行业发展主要特点</w:t>
      </w:r>
      <w:r>
        <w:rPr>
          <w:rFonts w:hint="eastAsia"/>
        </w:rPr>
        <w:br/>
      </w:r>
      <w:r>
        <w:rPr>
          <w:rFonts w:hint="eastAsia"/>
        </w:rPr>
        <w:t>　　表 4： 无粉一次性手套行业发展有利因素分析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无粉一次性手套行业发展不利因素分析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进入无粉一次性手套行业壁垒</w:t>
      </w:r>
      <w:r>
        <w:rPr>
          <w:rFonts w:hint="eastAsia"/>
        </w:rPr>
        <w:br/>
      </w:r>
      <w:r>
        <w:rPr>
          <w:rFonts w:hint="eastAsia"/>
        </w:rPr>
        <w:t>　　表 7： 无粉一次性手套主要企业在国际市场占有率（按销量，2023-2026）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2025年无粉一次性手套主要企业在国际市场排名（按销量）&amp;（千只）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全球市场主要企业无粉一次性手套销量（2023-2026）&amp;（千只）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无粉一次性手套主要企业在国际市场占有率（按收入，2023-2026）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2025年无粉一次性手套主要企业在国际市场排名（按收入）&amp;（万元）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全球市场主要企业无粉一次性手套销售收入（2023-2026）&amp;（万元）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全球市场主要企业无粉一次性手套销售价格（2023-2026）&amp;（元/只）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无粉一次性手套主要企业在中国市场占有率（按销量，2023-2026）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2025年无粉一次性手套主要企业在中国市场排名（按销量）&amp;（千只）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中国市场主要企业无粉一次性手套销量（2023-2026）&amp;（千只）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无粉一次性手套主要企业在中国市场占有率（按收入，2023-2026）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2025年无粉一次性手套主要企业在中国市场排名（按收入）&amp;（万元）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中国市场主要企业无粉一次性手套销售收入（2023-2026）&amp;（万元）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全球主要厂商无粉一次性手套总部及产地分布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全球主要厂商成立时间及无粉一次性手套商业化日期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全球主要厂商无粉一次性手套产品类型及应用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2025年全球无粉一次性手套主要厂商市场地位（第一梯队、第二梯队和第三梯队）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全球无粉一次性手套市场投资、并购等现状分析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全球主要地区无粉一次性手套产量增速（CAGR）：（2021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全球主要地区无粉一次性手套产量（2021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全球主要地区无粉一次性手套产量（2021-2026）&amp;（千只）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全球主要地区无粉一次性手套产量（2027-2032）&amp;（千只）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全球主要地区无粉一次性手套产量市场份额（2021-2026）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全球主要地区无粉一次性手套产量市场份额（2027-2032）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中国市场无粉一次性手套产量、销量、进出口（2021-2026）&amp;（千只）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中国市场无粉一次性手套产量、销量、进出口预测（2027-2032）&amp;（千只）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全球主要地区无粉一次性手套销售收入增速：（2021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全球主要地区无粉一次性手套销售收入（2021-2026）&amp;（万元）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全球主要地区无粉一次性手套销售收入市场份额（2021-2026）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全球主要地区无粉一次性手套收入（2027-2032）&amp;（万元）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全球主要地区无粉一次性手套收入市场份额（2027-2032）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全球主要地区无粉一次性手套销量（千只）：2021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全球主要地区无粉一次性手套销量（2021-2026）&amp;（千只）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全球主要地区无粉一次性手套销量市场份额（2021-2026）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全球主要地区无粉一次性手套销量（2027-2032）&amp;（千只）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全球主要地区无粉一次性手套销量份额（2027-2032）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无粉一次性手套生产基地、销售区域、竞争对手及市场地位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无粉一次性手套产品规格、参数及市场应用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无粉一次性手套销量（千只）、收入（万元）、价格（元/只）及毛利率（2021-2026）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全球不同产品类型无粉一次性手套销量（2021-2026）&amp;（千只）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84： 全球不同产品类型无粉一次性手套销量市场份额（2021-2026）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全球不同产品类型无粉一次性手套销量预测（2027-2032）&amp;（千只）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全球市场不同产品类型无粉一次性手套销量市场份额预测（2027-2032）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全球不同产品类型无粉一次性手套收入（2021-2026）&amp;（万元）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全球不同产品类型无粉一次性手套收入市场份额（2021-2026）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全球不同产品类型无粉一次性手套收入预测（2027-2032）&amp;（万元）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全球不同产品类型无粉一次性手套收入市场份额预测（2027-2032）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中国不同产品类型无粉一次性手套销量（2021-2026）&amp;（千只）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中国不同产品类型无粉一次性手套销量市场份额（2021-2026）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中国不同产品类型无粉一次性手套销量预测（2027-2032）&amp;（千只）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全球市场不同产品类型无粉一次性手套销量市场份额预测（2027-2032）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中国不同产品类型无粉一次性手套收入（2021-2026）&amp;（万元）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中国不同产品类型无粉一次性手套收入市场份额（2021-2026）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中国不同产品类型无粉一次性手套收入预测（2027-2032）&amp;（万元）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中国不同产品类型无粉一次性手套收入市场份额预测（2027-2032）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全球不同应用无粉一次性手套销量（2021-2026）&amp;（千只）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全球不同应用无粉一次性手套销量市场份额（2021-2026）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全球不同应用无粉一次性手套销量预测（2027-2032）&amp;（千只）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全球市场不同应用无粉一次性手套销量市场份额预测（2027-2032）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全球不同应用无粉一次性手套收入（2021-2026）&amp;（万元）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全球不同应用无粉一次性手套收入市场份额（2021-2026）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全球不同应用无粉一次性手套收入预测（2027-2032）&amp;（万元）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全球不同应用无粉一次性手套收入市场份额预测（2027-2032）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中国不同应用无粉一次性手套销量（2021-2026）&amp;（千只）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中国不同应用无粉一次性手套销量市场份额（2021-2026）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中国不同应用无粉一次性手套销量预测（2027-2032）&amp;（千只）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中国市场不同应用无粉一次性手套销量市场份额预测（2027-2032）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中国不同应用无粉一次性手套收入（2021-2026）&amp;（万元）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中国不同应用无粉一次性手套收入市场份额（2021-2026）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中国不同应用无粉一次性手套收入预测（2027-2032）&amp;（万元）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中国不同应用无粉一次性手套收入市场份额预测（2027-2032）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无粉一次性手套行业发展趋势</w:t>
      </w:r>
      <w:r>
        <w:rPr>
          <w:rFonts w:hint="eastAsia"/>
        </w:rPr>
        <w:br/>
      </w:r>
      <w:r>
        <w:rPr>
          <w:rFonts w:hint="eastAsia"/>
        </w:rPr>
        <w:t>　　表 116： 无粉一次性手套行业主要驱动因素</w:t>
      </w:r>
      <w:r>
        <w:rPr>
          <w:rFonts w:hint="eastAsia"/>
        </w:rPr>
        <w:br/>
      </w:r>
      <w:r>
        <w:rPr>
          <w:rFonts w:hint="eastAsia"/>
        </w:rPr>
        <w:t>　　表 117： 无粉一次性手套行业供应链分析</w:t>
      </w:r>
      <w:r>
        <w:rPr>
          <w:rFonts w:hint="eastAsia"/>
        </w:rPr>
        <w:br/>
      </w:r>
      <w:r>
        <w:rPr>
          <w:rFonts w:hint="eastAsia"/>
        </w:rPr>
        <w:t>　　表 118： 无粉一次性手套上游原料供应商</w:t>
      </w:r>
      <w:r>
        <w:rPr>
          <w:rFonts w:hint="eastAsia"/>
        </w:rPr>
        <w:br/>
      </w:r>
      <w:r>
        <w:rPr>
          <w:rFonts w:hint="eastAsia"/>
        </w:rPr>
        <w:t>　　表 119： 无粉一次性手套主要地区不同应用客户分析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无粉一次性手套典型经销商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无粉一次性手套产品图片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全球不同产品类型无粉一次性手套销售额2021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全球不同产品类型无粉一次性手套市场份额2025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天然橡胶手套产品图片</w:t>
      </w:r>
      <w:r>
        <w:rPr>
          <w:rFonts w:hint="eastAsia"/>
        </w:rPr>
        <w:br/>
      </w:r>
      <w:r>
        <w:rPr>
          <w:rFonts w:hint="eastAsia"/>
        </w:rPr>
        <w:t>　　图 5： 合成橡胶手套产品图片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全球不同应用无粉一次性手套市场份额2025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2025年全球前五大生产商无粉一次性手套市场份额</w:t>
      </w:r>
      <w:r>
        <w:rPr>
          <w:rFonts w:hint="eastAsia"/>
        </w:rPr>
        <w:br/>
      </w:r>
      <w:r>
        <w:rPr>
          <w:rFonts w:hint="eastAsia"/>
        </w:rPr>
        <w:t>　　图 12： 2025年全球无粉一次性手套第一梯队、第二梯队和第三梯队厂商及市场份额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全球无粉一次性手套产能、产量、产能利用率及发展趋势（2021-2032）&amp;（千只）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全球无粉一次性手套产量、需求量及发展趋势（2021-2032）&amp;（千只）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全球主要地区无粉一次性手套产量市场份额（2021-2032）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中国无粉一次性手套产能、产量、产能利用率及发展趋势（2021-2032）&amp;（千只）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中国无粉一次性手套产量、市场需求量及发展趋势（2021-2032）&amp;（千只）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全球无粉一次性手套市场销售额及增长率：（2021-2032）&amp;（万元）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全球市场无粉一次性手套市场规模：2021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全球市场无粉一次性手套价格趋势（2021-2032）&amp;（元/只）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全球主要地区无粉一次性手套销售收入（2021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全球主要地区无粉一次性手套销售收入市场份额（2021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中东市场无粉一次性手套销量及增长率（2021-2032）&amp;（千只）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中东市场无粉一次性手套收入及增长率（2021-2032）&amp;（万元）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全球不同产品类型无粉一次性手套价格走势（2021-2032）&amp;（元/只）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全球不同应用无粉一次性手套价格走势（2021-2032）&amp;（元/只）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无粉一次性手套中国企业SWOT分析</w:t>
      </w:r>
      <w:r>
        <w:rPr>
          <w:rFonts w:hint="eastAsia"/>
        </w:rPr>
        <w:br/>
      </w:r>
      <w:r>
        <w:rPr>
          <w:rFonts w:hint="eastAsia"/>
        </w:rPr>
        <w:t>　　图 43： 无粉一次性手套产业链</w:t>
      </w:r>
      <w:r>
        <w:rPr>
          <w:rFonts w:hint="eastAsia"/>
        </w:rPr>
        <w:br/>
      </w:r>
      <w:r>
        <w:rPr>
          <w:rFonts w:hint="eastAsia"/>
        </w:rPr>
        <w:t>　　图 44： 无粉一次性手套行业采购模式分析</w:t>
      </w:r>
      <w:r>
        <w:rPr>
          <w:rFonts w:hint="eastAsia"/>
        </w:rPr>
        <w:br/>
      </w:r>
      <w:r>
        <w:rPr>
          <w:rFonts w:hint="eastAsia"/>
        </w:rPr>
        <w:t>　　图 45： 无粉一次性手套行业生产模式</w:t>
      </w:r>
      <w:r>
        <w:rPr>
          <w:rFonts w:hint="eastAsia"/>
        </w:rPr>
        <w:br/>
      </w:r>
      <w:r>
        <w:rPr>
          <w:rFonts w:hint="eastAsia"/>
        </w:rPr>
        <w:t>　　图 46： 无粉一次性手套行业销售模式分析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255555424809" w:history="1">
        <w:r>
          <w:rPr>
            <w:rStyle w:val="Hyperlink"/>
          </w:rPr>
          <w:t>2026-2032年全球与中国无粉一次性手套市场分析及前景趋势报告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255555424809" w:history="1">
        <w:r>
          <w:rPr>
            <w:rStyle w:val="Hyperlink"/>
          </w:rPr>
          <w:t>https://www.20087.com/6/10/WuFenYiCiXingShouTaoShiChangQianJing.html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手套无粉和有粉的区别、一次性手套有粉和无粉哪种好、医用手套里的粉是什么、一次性医用手套是无粉好还是有粉好?、一次性手套去哪里买、一次性无粉pvc手套厂家、一次性手套哪里有卖、医用一次性手套有粉无粉有什么区别、手术为何使用无粉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ebd010b004d74" w:history="1">
      <w:r>
        <w:rPr>
          <w:rStyle w:val="Hyperlink"/>
        </w:rPr>
        <w:t>2026-2032年全球与中国无粉一次性手套市场分析及前景趋势报告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FenYiCiXingShouTaoShiChangQianJing.html" TargetMode="External" Id="R6fd125555542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FenYiCiXingShouTaoShiChangQianJing.html" TargetMode="External" Id="R85febd010b00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2026-03-28T03:45:05Z</dcterms:created>
  <dcterms:modified xsi:type="dcterms:W3CDTF">2026-03-28T04:45:05Z</dcterms:modified>
  <dc:subject>2026-2032年全球与中国无粉一次性手套市场分析及前景趋势报告</dc:subject>
  <dc:title>2026-2032年全球与中国无粉一次性手套市场分析及前景趋势报告</dc:title>
  <cp:keywords>2026-2032年全球与中国无粉一次性手套市场分析及前景趋势报告</cp:keywords>
  <dc:description>2026-2032年全球与中国无粉一次性手套市场分析及前景趋势报告</dc:description>
</cp:coreProperties>
</file>