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56924eeda544e3" w:history="1">
              <w:r>
                <w:rPr>
                  <w:rStyle w:val="Hyperlink"/>
                </w:rPr>
                <w:t>2026-2032年全球与中国术后压力服市场调查研究及发展前景报告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56924eeda544e3" w:history="1">
              <w:r>
                <w:rPr>
                  <w:rStyle w:val="Hyperlink"/>
                </w:rPr>
                <w:t>2026-2032年全球与中国术后压力服市场调查研究及发展前景报告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56924eeda544e3" w:history="1">
                <w:r>
                  <w:rPr>
                    <w:rStyle w:val="Hyperlink"/>
                  </w:rPr>
                  <w:t>https://www.20087.com/6/80/ShuHouYaLiFuHangYeFaZhanQianJing.html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术后压力服是整形外科、烧伤康复及血管外科术后护理的关键医疗器械，通过提供可控的持续压力来减少肿胀、改善血液循环并抑制瘢痕增生。随着全球美容整形手术量的攀升及公众对术后康复认知的深化，术后压力服的市场需求持续扩大。传统产品正逐步被采用无缝编织、透气吸湿及抗菌面料的新型压力服所替代，显著提升了患者的穿戴舒适度与依从性。同时，针对不同手术部位（如腹部、四肢、面部）的定制化设计与分级压力标准日趋完善，医疗机构与零售药店成为主要的流通渠道，且线上电商平台的便捷性进一步推动了消费级市场的渗透。</w:t>
      </w:r>
      <w:r>
        <w:rPr>
          <w:rFonts w:hint="eastAsia"/>
        </w:rPr>
        <w:br/>
      </w:r>
      <w:r>
        <w:rPr>
          <w:rFonts w:hint="eastAsia"/>
        </w:rPr>
        <w:t>　　未来，术后压力服行业将全面迈向个性化定制、智能监测与绿色环保的新阶段。市场调研网认为，3D扫描与智能制造技术的结合，将实现根据患者个体体型与特定术式的精准量身定制，大幅提升康复效果与品牌忠诚度。在技术创新方面，集成柔性传感器与生物监测功能的智能压力服将逐步问世，能够实时反馈愈合进度与压力数据，为医患双方提供数据驱动的精准护理方案。此外，随着消费者环保意识的觉醒，采用可降解、再生或有机材料的可持续压力服将成为市场新宠，推动行业在保障医疗效能的同时，向健康、伦理与生态友好的方向深度转型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f56924eeda544e3" w:history="1">
        <w:r>
          <w:rPr>
            <w:rStyle w:val="Hyperlink"/>
          </w:rPr>
          <w:t>2026-2032年全球与中国术后压力服市场调查研究及发展前景报告</w:t>
        </w:r>
      </w:hyperlink>
      <w:r>
        <w:rPr>
          <w:rFonts w:hint="eastAsia"/>
        </w:rPr>
        <w:t>》基于国家统计局及相关行业协会的详实数据，结合国内外术后压力服行业研究资料及深入市场调研，系统分析了术后压力服行业的市场规模、市场需求及产业链现状。报告重点探讨了术后压力服行业整体运行情况及细分领域特点，科学预测了术后压力服市场前景与发展趋势，揭示了术后压力服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56924eeda544e3" w:history="1">
        <w:r>
          <w:rPr>
            <w:rStyle w:val="Hyperlink"/>
          </w:rPr>
          <w:t>2026-2032年全球与中国术后压力服市场调查研究及发展前景报告</w:t>
        </w:r>
      </w:hyperlink>
      <w:r>
        <w:rPr>
          <w:rFonts w:hint="eastAsia"/>
        </w:rPr>
        <w:t>》，2025年术后压力服行业市场规模达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按产品类型细分，全球术后压力服市场规模2021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女用压力服</w:t>
      </w:r>
      <w:r>
        <w:rPr>
          <w:rFonts w:hint="eastAsia"/>
        </w:rPr>
        <w:br/>
      </w:r>
      <w:r>
        <w:rPr>
          <w:rFonts w:hint="eastAsia"/>
        </w:rPr>
        <w:t>　　　　1.3.3 男用压力服</w:t>
      </w:r>
      <w:r>
        <w:rPr>
          <w:rFonts w:hint="eastAsia"/>
        </w:rPr>
        <w:br/>
      </w:r>
      <w:r>
        <w:rPr>
          <w:rFonts w:hint="eastAsia"/>
        </w:rPr>
        <w:t>　　1.4 产品分类，按压力</w:t>
      </w:r>
      <w:r>
        <w:rPr>
          <w:rFonts w:hint="eastAsia"/>
        </w:rPr>
        <w:br/>
      </w:r>
      <w:r>
        <w:rPr>
          <w:rFonts w:hint="eastAsia"/>
        </w:rPr>
        <w:t>　　　　1.4.1 按压力细分，全球术后压力服市场规模2021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15-20 mmHg</w:t>
      </w:r>
      <w:r>
        <w:rPr>
          <w:rFonts w:hint="eastAsia"/>
        </w:rPr>
        <w:br/>
      </w:r>
      <w:r>
        <w:rPr>
          <w:rFonts w:hint="eastAsia"/>
        </w:rPr>
        <w:t>　　　　1.4.3 20-30 mmHg</w:t>
      </w:r>
      <w:r>
        <w:rPr>
          <w:rFonts w:hint="eastAsia"/>
        </w:rPr>
        <w:br/>
      </w:r>
      <w:r>
        <w:rPr>
          <w:rFonts w:hint="eastAsia"/>
        </w:rPr>
        <w:t>　　　　1.4.4 30-40 mmHg</w:t>
      </w:r>
      <w:r>
        <w:rPr>
          <w:rFonts w:hint="eastAsia"/>
        </w:rPr>
        <w:br/>
      </w:r>
      <w:r>
        <w:rPr>
          <w:rFonts w:hint="eastAsia"/>
        </w:rPr>
        <w:t>　　1.5 产品分类，按材料</w:t>
      </w:r>
      <w:r>
        <w:rPr>
          <w:rFonts w:hint="eastAsia"/>
        </w:rPr>
        <w:br/>
      </w:r>
      <w:r>
        <w:rPr>
          <w:rFonts w:hint="eastAsia"/>
        </w:rPr>
        <w:t>　　　　1.5.1 按材料细分，全球术后压力服市场规模2021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强力网布</w:t>
      </w:r>
      <w:r>
        <w:rPr>
          <w:rFonts w:hint="eastAsia"/>
        </w:rPr>
        <w:br/>
      </w:r>
      <w:r>
        <w:rPr>
          <w:rFonts w:hint="eastAsia"/>
        </w:rPr>
        <w:t>　　　　1.5.3 经编里料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按应用细分，全球术后压力服市场规模2021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静脉曲张</w:t>
      </w:r>
      <w:r>
        <w:rPr>
          <w:rFonts w:hint="eastAsia"/>
        </w:rPr>
        <w:br/>
      </w:r>
      <w:r>
        <w:rPr>
          <w:rFonts w:hint="eastAsia"/>
        </w:rPr>
        <w:t>　　　　1.6.3 伤口护理</w:t>
      </w:r>
      <w:r>
        <w:rPr>
          <w:rFonts w:hint="eastAsia"/>
        </w:rPr>
        <w:br/>
      </w:r>
      <w:r>
        <w:rPr>
          <w:rFonts w:hint="eastAsia"/>
        </w:rPr>
        <w:t>　　　　1.6.4 烧伤</w:t>
      </w:r>
      <w:r>
        <w:rPr>
          <w:rFonts w:hint="eastAsia"/>
        </w:rPr>
        <w:br/>
      </w:r>
      <w:r>
        <w:rPr>
          <w:rFonts w:hint="eastAsia"/>
        </w:rPr>
        <w:t>　　　　1.6.5 肿瘤学</w:t>
      </w:r>
      <w:r>
        <w:rPr>
          <w:rFonts w:hint="eastAsia"/>
        </w:rPr>
        <w:br/>
      </w:r>
      <w:r>
        <w:rPr>
          <w:rFonts w:hint="eastAsia"/>
        </w:rPr>
        <w:t>　　　　1.6.6 其他适应症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术后压力服行业发展总体概况</w:t>
      </w:r>
      <w:r>
        <w:rPr>
          <w:rFonts w:hint="eastAsia"/>
        </w:rPr>
        <w:br/>
      </w:r>
      <w:r>
        <w:rPr>
          <w:rFonts w:hint="eastAsia"/>
        </w:rPr>
        <w:t>　　　　1.7.2 术后压力服行业发展主要特点</w:t>
      </w:r>
      <w:r>
        <w:rPr>
          <w:rFonts w:hint="eastAsia"/>
        </w:rPr>
        <w:br/>
      </w:r>
      <w:r>
        <w:rPr>
          <w:rFonts w:hint="eastAsia"/>
        </w:rPr>
        <w:t>　　　　1.7.3 术后压力服行业发展影响因素</w:t>
      </w:r>
      <w:r>
        <w:rPr>
          <w:rFonts w:hint="eastAsia"/>
        </w:rPr>
        <w:br/>
      </w:r>
      <w:r>
        <w:rPr>
          <w:rFonts w:hint="eastAsia"/>
        </w:rPr>
        <w:t>　　　　1.7.3 .1 术后压力服有利因素</w:t>
      </w:r>
      <w:r>
        <w:rPr>
          <w:rFonts w:hint="eastAsia"/>
        </w:rPr>
        <w:br/>
      </w:r>
      <w:r>
        <w:rPr>
          <w:rFonts w:hint="eastAsia"/>
        </w:rPr>
        <w:t>　　　　1.7.3 .2 术后压力服不利因素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全球市场，近三年术后压力服主要企业占有率及排名（按销量）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术后压力服主要企业在国际市场占有率（按销量，2023-2026）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2025年术后压力服主要企业在国际市场排名（按销量）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全球市场主要企业术后压力服销量（2023-2026）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全球市场，近三年术后压力服主要企业占有率及排名（按收入）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术后压力服主要企业在国际市场占有率（按收入，2023-2026）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2025年术后压力服主要企业在国际市场排名（按收入）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全球市场主要企业术后压力服销售收入（2023-2026）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全球市场主要企业术后压力服销售价格（2023-2026）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中国市场，近三年术后压力服主要企业占有率及排名（按销量）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术后压力服主要企业在中国市场占有率（按销量，2023-2026）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2025年术后压力服主要企业在中国市场排名（按销量）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中国市场主要企业术后压力服销量（2023-2026）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中国市场，近三年术后压力服主要企业占有率及排名（按收入）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术后压力服主要企业在中国市场占有率（按收入，2023-2026）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2025年术后压力服主要企业在中国市场排名（按收入）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中国市场主要企业术后压力服销售收入（2023-2026）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全球主要厂商术后压力服总部及产地分布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全球主要厂商成立时间及术后压力服商业化日期</w:t>
      </w:r>
      <w:r>
        <w:rPr>
          <w:rFonts w:hint="eastAsia"/>
        </w:rPr>
        <w:br/>
      </w:r>
      <w:r>
        <w:rPr>
          <w:rFonts w:hint="eastAsia"/>
        </w:rPr>
        <w:t>　　2.8 全球主要厂商术后压力服产品类型及应用</w:t>
      </w:r>
      <w:r>
        <w:rPr>
          <w:rFonts w:hint="eastAsia"/>
        </w:rPr>
        <w:br/>
      </w:r>
      <w:r>
        <w:rPr>
          <w:rFonts w:hint="eastAsia"/>
        </w:rPr>
        <w:t>　　2.9 术后压力服行业集中度、竞争程度分析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术后压力服行业集中度分析：2025年全球Top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全球术后压力服第一梯队、第二梯队和第三梯队生产商（品牌）及市场份额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全球术后压力服总体规模分析</w:t>
      </w:r>
      <w:r>
        <w:rPr>
          <w:rFonts w:hint="eastAsia"/>
        </w:rPr>
        <w:br/>
      </w:r>
      <w:r>
        <w:rPr>
          <w:rFonts w:hint="eastAsia"/>
        </w:rPr>
        <w:t>　　3.1 全球术后压力服供需现状及预测（2021-2032）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全球术后压力服产能、产量、产能利用率及发展趋势（2021-2032）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全球术后压力服产量、需求量及发展趋势（2021-2032）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全球主要地区术后压力服产量及发展趋势（2021-2032）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全球主要地区术后压力服产量（2021-2026）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全球主要地区术后压力服产量（2027-2032）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全球主要地区术后压力服产量市场份额（2021-2032）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中国术后压力服供需现状及预测（2021-2032）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中国术后压力服产能、产量、产能利用率及发展趋势（2021-2032）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中国术后压力服产量、市场需求量及发展趋势（2021-2032）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中国市场术后压力服进出口（2021-2032）</w:t>
      </w:r>
      <w:r>
        <w:rPr>
          <w:rFonts w:hint="eastAsia"/>
        </w:rPr>
        <w:br/>
      </w:r>
      <w:r>
        <w:rPr>
          <w:rFonts w:hint="eastAsia"/>
        </w:rPr>
        <w:t>　　3.4 全球术后压力服销量及销售额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全球市场术后压力服销售额（2021-2032）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全球市场术后压力服销量（2021-2032）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全球市场术后压力服价格趋势（2021-2032）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全球术后压力服主要地区分析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全球主要地区术后压力服市场规模分析：2021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全球主要地区术后压力服销售收入及市场份额（2021-2026）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全球主要地区术后压力服销售收入预测（2027-2032）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全球主要地区术后压力服销量分析：2021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全球主要地区术后压力服销量及市场份额（2021-2026）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全球主要地区术后压力服销量及市场份额预测（2027-2032）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北美市场术后压力服销量、收入及增长率（2021-2032）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欧洲市场术后压力服销量、收入及增长率（2021-2032）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中国市场术后压力服销量、收入及增长率（2021-2032）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日本市场术后压力服销量、收入及增长率（2021-2032）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东南亚市场术后压力服销量、收入及增长率（2021-2032）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印度市场术后压力服销量、收入及增长率（2021-2032）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南美市场术后压力服销量、收入及增长率（2021-2032）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中东市场术后压力服销量、收入及增长率（2021-2032）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术后压力服销量、收入、价格及毛利率（2021-2026）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不同产品类型术后压力服分析</w:t>
      </w:r>
      <w:r>
        <w:rPr>
          <w:rFonts w:hint="eastAsia"/>
        </w:rPr>
        <w:br/>
      </w:r>
      <w:r>
        <w:rPr>
          <w:rFonts w:hint="eastAsia"/>
        </w:rPr>
        <w:t>　　6.1 全球不同产品类型术后压力服销量（2021-2032）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全球不同产品类型术后压力服销量及市场份额（2021-2026）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全球不同产品类型术后压力服销量预测（2027-2032）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全球不同产品类型术后压力服收入（2021-2032）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全球不同产品类型术后压力服收入及市场份额（2021-2026）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全球不同产品类型术后压力服收入预测（2027-2032）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全球不同产品类型术后压力服价格走势（2021-2032）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中国不同产品类型术后压力服销量（2021-2032）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中国不同产品类型术后压力服销量及市场份额（2021-2026）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中国不同产品类型术后压力服销量预测（2027-2032）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中国不同产品类型术后压力服收入（2021-2032）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中国不同产品类型术后压力服收入及市场份额（2021-2026）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中国不同产品类型术后压力服收入预测（2027-2032）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不同应用术后压力服分析</w:t>
      </w:r>
      <w:r>
        <w:rPr>
          <w:rFonts w:hint="eastAsia"/>
        </w:rPr>
        <w:br/>
      </w:r>
      <w:r>
        <w:rPr>
          <w:rFonts w:hint="eastAsia"/>
        </w:rPr>
        <w:t>　　7.1 全球不同应用术后压力服销量（2021-2032）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全球不同应用术后压力服销量及市场份额（2021-2026）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全球不同应用术后压力服销量预测（2027-2032）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全球不同应用术后压力服收入（2021-2032）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全球不同应用术后压力服收入及市场份额（2021-2026）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全球不同应用术后压力服收入预测（2027-2032）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全球不同应用术后压力服价格走势（2021-2032）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中国不同应用术后压力服销量（2021-2032）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中国不同应用术后压力服销量及市场份额（2021-2026）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中国不同应用术后压力服销量预测（2027-2032）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中国不同应用术后压力服收入（2021-2032）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中国不同应用术后压力服收入及市场份额（2021-2026）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中国不同应用术后压力服收入预测（2027-2032）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术后压力服行业发展趋势</w:t>
      </w:r>
      <w:r>
        <w:rPr>
          <w:rFonts w:hint="eastAsia"/>
        </w:rPr>
        <w:br/>
      </w:r>
      <w:r>
        <w:rPr>
          <w:rFonts w:hint="eastAsia"/>
        </w:rPr>
        <w:t>　　8.2 术后压力服行业主要驱动因素</w:t>
      </w:r>
      <w:r>
        <w:rPr>
          <w:rFonts w:hint="eastAsia"/>
        </w:rPr>
        <w:br/>
      </w:r>
      <w:r>
        <w:rPr>
          <w:rFonts w:hint="eastAsia"/>
        </w:rPr>
        <w:t>　　8.3 术后压力服中国企业SWOT分析</w:t>
      </w:r>
      <w:r>
        <w:rPr>
          <w:rFonts w:hint="eastAsia"/>
        </w:rPr>
        <w:br/>
      </w:r>
      <w:r>
        <w:rPr>
          <w:rFonts w:hint="eastAsia"/>
        </w:rPr>
        <w:t>　　8.4 中国术后压力服行业政策环境分析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术后压力服行业产业链简介</w:t>
      </w:r>
      <w:r>
        <w:rPr>
          <w:rFonts w:hint="eastAsia"/>
        </w:rPr>
        <w:br/>
      </w:r>
      <w:r>
        <w:rPr>
          <w:rFonts w:hint="eastAsia"/>
        </w:rPr>
        <w:t>　　　　9.1.1 术后压力服行业供应链分析</w:t>
      </w:r>
      <w:r>
        <w:rPr>
          <w:rFonts w:hint="eastAsia"/>
        </w:rPr>
        <w:br/>
      </w:r>
      <w:r>
        <w:rPr>
          <w:rFonts w:hint="eastAsia"/>
        </w:rPr>
        <w:t>　　　　9.1.2 术后压力服主要原料及供应情况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术后压力服行业采购模式</w:t>
      </w:r>
      <w:r>
        <w:rPr>
          <w:rFonts w:hint="eastAsia"/>
        </w:rPr>
        <w:br/>
      </w:r>
      <w:r>
        <w:rPr>
          <w:rFonts w:hint="eastAsia"/>
        </w:rPr>
        <w:t>　　9.3 术后压力服行业生产模式</w:t>
      </w:r>
      <w:r>
        <w:rPr>
          <w:rFonts w:hint="eastAsia"/>
        </w:rPr>
        <w:br/>
      </w:r>
      <w:r>
        <w:rPr>
          <w:rFonts w:hint="eastAsia"/>
        </w:rPr>
        <w:t>　　9.4 术后压力服行业销售模式及销售渠道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[~中~智~林~]附录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按产品类型细分，全球术后压力服市场规模2021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按压力细分，全球术后压力服市场规模2021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按材料细分，全球术后压力服市场规模2021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按应用细分，全球术后压力服市场规模（CAGR）2021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术后压力服行业发展主要特点</w:t>
      </w:r>
      <w:r>
        <w:rPr>
          <w:rFonts w:hint="eastAsia"/>
        </w:rPr>
        <w:br/>
      </w:r>
      <w:r>
        <w:rPr>
          <w:rFonts w:hint="eastAsia"/>
        </w:rPr>
        <w:t>　　表 6： 术后压力服行业发展有利因素分析</w:t>
      </w:r>
      <w:r>
        <w:rPr>
          <w:rFonts w:hint="eastAsia"/>
        </w:rPr>
        <w:br/>
      </w:r>
      <w:r>
        <w:rPr>
          <w:rFonts w:hint="eastAsia"/>
        </w:rPr>
        <w:t>　　表 7： 术后压力服行业发展不利因素分析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进入术后压力服行业壁垒</w:t>
      </w:r>
      <w:r>
        <w:rPr>
          <w:rFonts w:hint="eastAsia"/>
        </w:rPr>
        <w:br/>
      </w:r>
      <w:r>
        <w:rPr>
          <w:rFonts w:hint="eastAsia"/>
        </w:rPr>
        <w:t>　　表 9： 术后压力服主要企业在国际市场占有率（按销量，2023-2026）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2025年术后压力服主要企业在国际市场排名（按销量）&amp;（千件）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全球市场主要企业术后压力服销量（2023-2026）&amp;（千件）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术后压力服主要企业在国际市场占有率（按收入，2023-2026）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2025年术后压力服主要企业在国际市场排名（按收入）&amp;（万元）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全球市场主要企业术后压力服销售收入（2023-2026）&amp;（万元）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全球市场主要企业术后压力服销售价格（2023-2026）&amp;（元/件）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术后压力服主要企业在中国市场占有率（按销量，2023-2026）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2025年术后压力服主要企业在中国市场排名（按销量）&amp;（千件）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中国市场主要企业术后压力服销量（2023-2026）&amp;（千件）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术后压力服主要企业在中国市场占有率（按收入，2023-2026）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2025年术后压力服主要企业在中国市场排名（按收入）&amp;（万元）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中国市场主要企业术后压力服销售收入（2023-2026）&amp;（万元）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全球主要厂商术后压力服总部及产地分布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全球主要厂商成立时间及术后压力服商业化日期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全球主要厂商术后压力服产品类型及应用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2025年全球术后压力服主要厂商市场地位（第一梯队、第二梯队和第三梯队）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全球术后压力服市场投资、并购等现状分析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全球主要地区术后压力服产量增速（CAGR）：（2021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全球主要地区术后压力服产量（2021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全球主要地区术后压力服产量（2021-2026）&amp;（千件）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全球主要地区术后压力服产量（2027-2032）&amp;（千件）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全球主要地区术后压力服产量市场份额（2021-2026）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全球主要地区术后压力服产量市场份额（2027-2032）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中国市场术后压力服产量、销量、进出口（2021-2026）&amp;（千件）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中国市场术后压力服产量、销量、进出口预测（2027-2032）&amp;（千件）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全球主要地区术后压力服销售收入增速：（2021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全球主要地区术后压力服销售收入（2021-2026）&amp;（万元）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全球主要地区术后压力服销售收入市场份额（2021-2026）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全球主要地区术后压力服收入（2027-2032）&amp;（万元）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全球主要地区术后压力服收入市场份额（2027-2032）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全球主要地区术后压力服销量（千件）：2021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全球主要地区术后压力服销量（2021-2026）&amp;（千件）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全球主要地区术后压力服销量市场份额（2021-2026）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全球主要地区术后压力服销量（2027-2032）&amp;（千件）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全球主要地区术后压力服销量份额（2027-2032）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术后压力服生产基地、销售区域、竞争对手及市场地位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术后压力服产品规格、参数及市场应用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术后压力服销量（千件）、收入（万元）、价格（元/件）及毛利率（2021-2026）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全球不同产品类型术后压力服销量（2021-2026）&amp;（千件）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101： 全球不同产品类型术后压力服销量市场份额（2021-2026）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全球不同产品类型术后压力服销量预测（2027-2032）&amp;（千件）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全球市场不同产品类型术后压力服销量市场份额预测（2027-2032）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全球不同产品类型术后压力服收入（2021-2026）&amp;（万元）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全球不同产品类型术后压力服收入市场份额（2021-2026）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全球不同产品类型术后压力服收入预测（2027-2032）&amp;（万元）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全球不同产品类型术后压力服收入市场份额预测（2027-2032）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中国不同产品类型术后压力服销量（2021-2026）&amp;（千件）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中国不同产品类型术后压力服销量市场份额（2021-2026）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中国不同产品类型术后压力服销量预测（2027-2032）&amp;（千件）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全球市场不同产品类型术后压力服销量市场份额预测（2027-2032）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中国不同产品类型术后压力服收入（2021-2026）&amp;（万元）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中国不同产品类型术后压力服收入市场份额（2021-2026）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中国不同产品类型术后压力服收入预测（2027-2032）&amp;（万元）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中国不同产品类型术后压力服收入市场份额预测（2027-2032）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全球不同应用术后压力服销量（2021-2026）&amp;（千件）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全球不同应用术后压力服销量市场份额（2021-2026）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全球不同应用术后压力服销量预测（2027-2032）&amp;（千件）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全球市场不同应用术后压力服销量市场份额预测（2027-2032）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全球不同应用术后压力服收入（2021-2026）&amp;（万元）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全球不同应用术后压力服收入市场份额（2021-2026）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全球不同应用术后压力服收入预测（2027-2032）&amp;（万元）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全球不同应用术后压力服收入市场份额预测（2027-2032）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中国不同应用术后压力服销量（2021-2026）&amp;（千件）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中国不同应用术后压力服销量市场份额（2021-2026）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中国不同应用术后压力服销量预测（2027-2032）&amp;（千件）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中国市场不同应用术后压力服销量市场份额预测（2027-2032）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中国不同应用术后压力服收入（2021-2026）&amp;（万元）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中国不同应用术后压力服收入市场份额（2021-2026）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中国不同应用术后压力服收入预测（2027-2032）&amp;（万元）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中国不同应用术后压力服收入市场份额预测（2027-2032）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术后压力服行业发展趋势</w:t>
      </w:r>
      <w:r>
        <w:rPr>
          <w:rFonts w:hint="eastAsia"/>
        </w:rPr>
        <w:br/>
      </w:r>
      <w:r>
        <w:rPr>
          <w:rFonts w:hint="eastAsia"/>
        </w:rPr>
        <w:t>　　表 133： 术后压力服行业主要驱动因素</w:t>
      </w:r>
      <w:r>
        <w:rPr>
          <w:rFonts w:hint="eastAsia"/>
        </w:rPr>
        <w:br/>
      </w:r>
      <w:r>
        <w:rPr>
          <w:rFonts w:hint="eastAsia"/>
        </w:rPr>
        <w:t>　　表 134： 术后压力服行业供应链分析</w:t>
      </w:r>
      <w:r>
        <w:rPr>
          <w:rFonts w:hint="eastAsia"/>
        </w:rPr>
        <w:br/>
      </w:r>
      <w:r>
        <w:rPr>
          <w:rFonts w:hint="eastAsia"/>
        </w:rPr>
        <w:t>　　表 135： 术后压力服上游原料供应商</w:t>
      </w:r>
      <w:r>
        <w:rPr>
          <w:rFonts w:hint="eastAsia"/>
        </w:rPr>
        <w:br/>
      </w:r>
      <w:r>
        <w:rPr>
          <w:rFonts w:hint="eastAsia"/>
        </w:rPr>
        <w:t>　　表 136： 术后压力服主要地区不同应用客户分析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术后压力服典型经销商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术后压力服产品图片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全球不同产品类型术后压力服销售额2021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全球不同产品类型术后压力服市场份额2025 &amp; 2032</w:t>
      </w:r>
      <w:r>
        <w:rPr>
          <w:rFonts w:hint="eastAsia"/>
        </w:rPr>
        <w:br/>
      </w:r>
      <w:r>
        <w:rPr>
          <w:rFonts w:hint="eastAsia"/>
        </w:rPr>
        <w:t>　　图 4： 女用压力服产品图片</w:t>
      </w:r>
      <w:r>
        <w:rPr>
          <w:rFonts w:hint="eastAsia"/>
        </w:rPr>
        <w:br/>
      </w:r>
      <w:r>
        <w:rPr>
          <w:rFonts w:hint="eastAsia"/>
        </w:rPr>
        <w:t>　　图 5： 男用压力服产品图片</w:t>
      </w:r>
      <w:r>
        <w:rPr>
          <w:rFonts w:hint="eastAsia"/>
        </w:rPr>
        <w:br/>
      </w:r>
      <w:r>
        <w:rPr>
          <w:rFonts w:hint="eastAsia"/>
        </w:rPr>
        <w:t>　　图 6： 全球不同压力术后压力服销售额2021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全球不同压力术后压力服市场份额2025 &amp; 2032</w:t>
      </w:r>
      <w:r>
        <w:rPr>
          <w:rFonts w:hint="eastAsia"/>
        </w:rPr>
        <w:br/>
      </w:r>
      <w:r>
        <w:rPr>
          <w:rFonts w:hint="eastAsia"/>
        </w:rPr>
        <w:t>　　图 8： 15-20 mmHg产品图片</w:t>
      </w:r>
      <w:r>
        <w:rPr>
          <w:rFonts w:hint="eastAsia"/>
        </w:rPr>
        <w:br/>
      </w:r>
      <w:r>
        <w:rPr>
          <w:rFonts w:hint="eastAsia"/>
        </w:rPr>
        <w:t>　　图 9： 20-30 mmHg产品图片</w:t>
      </w:r>
      <w:r>
        <w:rPr>
          <w:rFonts w:hint="eastAsia"/>
        </w:rPr>
        <w:br/>
      </w:r>
      <w:r>
        <w:rPr>
          <w:rFonts w:hint="eastAsia"/>
        </w:rPr>
        <w:t>　　图 10： 30-40 mmHg产品图片</w:t>
      </w:r>
      <w:r>
        <w:rPr>
          <w:rFonts w:hint="eastAsia"/>
        </w:rPr>
        <w:br/>
      </w:r>
      <w:r>
        <w:rPr>
          <w:rFonts w:hint="eastAsia"/>
        </w:rPr>
        <w:t>　　图 11： 全球不同材料术后压力服销售额2021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全球不同材料术后压力服市场份额2025 &amp; 2032</w:t>
      </w:r>
      <w:r>
        <w:rPr>
          <w:rFonts w:hint="eastAsia"/>
        </w:rPr>
        <w:br/>
      </w:r>
      <w:r>
        <w:rPr>
          <w:rFonts w:hint="eastAsia"/>
        </w:rPr>
        <w:t>　　图 13： 强力网布产品图片</w:t>
      </w:r>
      <w:r>
        <w:rPr>
          <w:rFonts w:hint="eastAsia"/>
        </w:rPr>
        <w:br/>
      </w:r>
      <w:r>
        <w:rPr>
          <w:rFonts w:hint="eastAsia"/>
        </w:rPr>
        <w:t>　　图 14： 经编里料产品图片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全球不同应用术后压力服市场份额2025 &amp; 2032</w:t>
      </w:r>
      <w:r>
        <w:rPr>
          <w:rFonts w:hint="eastAsia"/>
        </w:rPr>
        <w:br/>
      </w:r>
      <w:r>
        <w:rPr>
          <w:rFonts w:hint="eastAsia"/>
        </w:rPr>
        <w:t>　　图 18： 静脉曲张</w:t>
      </w:r>
      <w:r>
        <w:rPr>
          <w:rFonts w:hint="eastAsia"/>
        </w:rPr>
        <w:br/>
      </w:r>
      <w:r>
        <w:rPr>
          <w:rFonts w:hint="eastAsia"/>
        </w:rPr>
        <w:t>　　图 19： 伤口护理</w:t>
      </w:r>
      <w:r>
        <w:rPr>
          <w:rFonts w:hint="eastAsia"/>
        </w:rPr>
        <w:br/>
      </w:r>
      <w:r>
        <w:rPr>
          <w:rFonts w:hint="eastAsia"/>
        </w:rPr>
        <w:t>　　图 20： 烧伤</w:t>
      </w:r>
      <w:r>
        <w:rPr>
          <w:rFonts w:hint="eastAsia"/>
        </w:rPr>
        <w:br/>
      </w:r>
      <w:r>
        <w:rPr>
          <w:rFonts w:hint="eastAsia"/>
        </w:rPr>
        <w:t>　　图 21： 肿瘤学</w:t>
      </w:r>
      <w:r>
        <w:rPr>
          <w:rFonts w:hint="eastAsia"/>
        </w:rPr>
        <w:br/>
      </w:r>
      <w:r>
        <w:rPr>
          <w:rFonts w:hint="eastAsia"/>
        </w:rPr>
        <w:t>　　图 22： 其他适应症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2025年全球前五大生产商术后压力服市场份额</w:t>
      </w:r>
      <w:r>
        <w:rPr>
          <w:rFonts w:hint="eastAsia"/>
        </w:rPr>
        <w:br/>
      </w:r>
      <w:r>
        <w:rPr>
          <w:rFonts w:hint="eastAsia"/>
        </w:rPr>
        <w:t>　　图 24： 2025年全球术后压力服第一梯队、第二梯队和第三梯队厂商及市场份额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全球术后压力服产能、产量、产能利用率及发展趋势（2021-2032）&amp;（千件）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全球术后压力服产量、需求量及发展趋势（2021-2032）&amp;（千件）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全球主要地区术后压力服产量市场份额（2021-2032）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中国术后压力服产能、产量、产能利用率及发展趋势（2021-2032）&amp;（千件）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中国术后压力服产量、市场需求量及发展趋势（2021-2032）&amp;（千件）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全球术后压力服市场销售额及增长率：（2021-2032）&amp;（万元）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全球市场术后压力服市场规模：2021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全球市场术后压力服销量及增长率（2021-2032）&amp;（千件）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全球市场术后压力服价格趋势（2021-2032）&amp;（元/件）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全球主要地区术后压力服销售收入（2021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全球主要地区术后压力服销售收入市场份额（2021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北美市场术后压力服销量及增长率（2021-2032）&amp;（千件）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北美市场术后压力服收入及增长率（2021-2032）&amp;（万元）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欧洲市场术后压力服销量及增长率（2021-2032）&amp;（千件）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欧洲市场术后压力服收入及增长率（2021-2032）&amp;（万元）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中国市场术后压力服销量及增长率（2021-2032）&amp;（千件）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中国市场术后压力服收入及增长率（2021-2032）&amp;（万元）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日本市场术后压力服销量及增长率（2021-2032）&amp;（千件）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日本市场术后压力服收入及增长率（2021-2032）&amp;（万元）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东南亚市场术后压力服销量及增长率（2021-2032）&amp;（千件）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东南亚市场术后压力服收入及增长率（2021-2032）&amp;（万元）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印度市场术后压力服销量及增长率（2021-2032）&amp;（千件）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印度市场术后压力服收入及增长率（2021-2032）&amp;（万元）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南美市场术后压力服销量及增长率（2021-2032）&amp;（千件）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南美市场术后压力服收入及增长率（2021-2032）&amp;（万元）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中东市场术后压力服销量及增长率（2021-2032）&amp;（千件）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中东市场术后压力服收入及增长率（2021-2032）&amp;（万元）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全球不同产品类型术后压力服价格走势（2021-2032）&amp;（元/件）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全球不同应用术后压力服价格走势（2021-2032）&amp;（元/件）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术后压力服中国企业SWOT分析</w:t>
      </w:r>
      <w:r>
        <w:rPr>
          <w:rFonts w:hint="eastAsia"/>
        </w:rPr>
        <w:br/>
      </w:r>
      <w:r>
        <w:rPr>
          <w:rFonts w:hint="eastAsia"/>
        </w:rPr>
        <w:t>　　图 55： 术后压力服产业链</w:t>
      </w:r>
      <w:r>
        <w:rPr>
          <w:rFonts w:hint="eastAsia"/>
        </w:rPr>
        <w:br/>
      </w:r>
      <w:r>
        <w:rPr>
          <w:rFonts w:hint="eastAsia"/>
        </w:rPr>
        <w:t>　　图 56： 术后压力服行业采购模式分析</w:t>
      </w:r>
      <w:r>
        <w:rPr>
          <w:rFonts w:hint="eastAsia"/>
        </w:rPr>
        <w:br/>
      </w:r>
      <w:r>
        <w:rPr>
          <w:rFonts w:hint="eastAsia"/>
        </w:rPr>
        <w:t>　　图 57： 术后压力服行业生产模式</w:t>
      </w:r>
      <w:r>
        <w:rPr>
          <w:rFonts w:hint="eastAsia"/>
        </w:rPr>
        <w:br/>
      </w:r>
      <w:r>
        <w:rPr>
          <w:rFonts w:hint="eastAsia"/>
        </w:rPr>
        <w:t>　　图 58： 术后压力服行业销售模式分析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56924eeda544e3" w:history="1">
        <w:r>
          <w:rPr>
            <w:rStyle w:val="Hyperlink"/>
          </w:rPr>
          <w:t>2026-2032年全球与中国术后压力服市场调查研究及发展前景报告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56924eeda544e3" w:history="1">
        <w:r>
          <w:rPr>
            <w:rStyle w:val="Hyperlink"/>
          </w:rPr>
          <w:t>https://www.20087.com/6/80/ShuHouYaLiFuHangYeFaZhanQianJing.html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热点：手术后压力袜一定要穿吗、术后穿压力袜的用途、术后压力绷带可以在哪买、术后减压、术后压力袜怎么穿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49b8b7ff45484a" w:history="1">
      <w:r>
        <w:rPr>
          <w:rStyle w:val="Hyperlink"/>
        </w:rPr>
        <w:t>2026-2032年全球与中国术后压力服市场调查研究及发展前景报告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0/ShuHouYaLiFuHangYeFaZhanQianJing.html" TargetMode="External" Id="R5f56924eeda544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0/ShuHouYaLiFuHangYeFaZhanQianJing.html" TargetMode="External" Id="Rc949b8b7ff4548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2026-06-19T07:56:30Z</dcterms:created>
  <dcterms:modified xsi:type="dcterms:W3CDTF">2026-06-19T08:56:30Z</dcterms:modified>
  <dc:subject>2026-2032年全球与中国术后压力服市场调查研究及发展前景报告</dc:subject>
  <dc:title>2026-2032年全球与中国术后压力服市场调查研究及发展前景报告</dc:title>
  <cp:keywords>2026-2032年全球与中国术后压力服市场调查研究及发展前景报告</cp:keywords>
  <dc:description>2026-2032年全球与中国术后压力服市场调查研究及发展前景报告</dc:description>
</cp:coreProperties>
</file>