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3dd6d40084964" w:history="1">
              <w:r>
                <w:rPr>
                  <w:rStyle w:val="Hyperlink"/>
                </w:rPr>
                <w:t>2025-2031年全球与中国植物补充剂市场现状调研及前景趋势分析报告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3dd6d40084964" w:history="1">
              <w:r>
                <w:rPr>
                  <w:rStyle w:val="Hyperlink"/>
                </w:rPr>
                <w:t>2025-2031年全球与中国植物补充剂市场现状调研及前景趋势分析报告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3dd6d40084964" w:history="1">
                <w:r>
                  <w:rPr>
                    <w:rStyle w:val="Hyperlink"/>
                  </w:rPr>
                  <w:t>https://www.20087.com/6/90/ZhiWuBuChongJiShiChangQianJing.html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补充剂是以植物来源的活性成分为基础，用于调节人体生理功能、增强体质或辅助治疗的健康产品，广泛应用于免疫调节、代谢支持、抗氧化、抗炎等多个领域。随着消费者对天然健康产品的偏好增强，植物补充剂在全球范围内受到越来越多的关注。其主要成分包括草本提取物、植物多酚、皂苷、黄酮类化合物等，具有来源广泛、副作用较少、作用温和等优势。国内企业在传统中药材提取物方面具备一定基础，但在产品标准化、成分分析、功效验证等方面仍存在短板。此外，市场上产品种类繁多，部分品牌存在夸大宣传、成分标注不清、功效依据不足等问题，影响消费者信任与行业健康发展。</w:t>
      </w:r>
      <w:r>
        <w:rPr>
          <w:rFonts w:hint="eastAsia"/>
        </w:rPr>
        <w:br/>
      </w:r>
      <w:r>
        <w:rPr>
          <w:rFonts w:hint="eastAsia"/>
        </w:rPr>
        <w:t>　　未来，随着营养学、植物化学和现代分析技术的不断进步，植物补充剂将向成分更清晰、功能更明确、应用更精准的方向发展。产品将更加注重与现代医学的结合，通过科学验证提升其健康功效，并推动其在慢性病管理、免疫调节、抗疲劳等领域的应用。同时，个性化营养理念的兴起将促使企业开发针对不同人群、不同健康需求的定制化产品。绿色提取工艺、生物转化技术的应用也将提升产品的安全性和生物利用度。随着监管体系的完善和行业标准的提升，植物补充剂有望在大健康产业中占据更加重要的位置，并逐步走向规范化、专业化和国际化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3dd6d40084964" w:history="1">
        <w:r>
          <w:rPr>
            <w:rStyle w:val="Hyperlink"/>
          </w:rPr>
          <w:t>2025-2031年全球与中国植物补充剂市场现状调研及前景趋势分析报告</w:t>
        </w:r>
      </w:hyperlink>
      <w:r>
        <w:rPr>
          <w:rFonts w:hint="eastAsia"/>
        </w:rPr>
        <w:t>》通过全面的行业调研，系统梳理了植物补充剂产业链的各个环节，详细分析了植物补充剂市场规模、需求变化及价格趋势。报告结合当前植物补充剂行业现状，科学预测了市场前景与发展方向，并解读了重点企业的竞争格局、市场集中度及品牌表现。同时，报告对植物补充剂细分市场进行了深入探讨，结合植物补充剂技术现状与SWOT分析，揭示了植物补充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植物补充剂市场概述</w:t>
      </w:r>
      <w:r>
        <w:rPr>
          <w:rFonts w:hint="eastAsia"/>
        </w:rPr>
        <w:br/>
      </w:r>
      <w:r>
        <w:rPr>
          <w:rFonts w:hint="eastAsia"/>
        </w:rPr>
        <w:t>　　1.1 植物补充剂市场概述</w:t>
      </w:r>
      <w:r>
        <w:rPr>
          <w:rFonts w:hint="eastAsia"/>
        </w:rPr>
        <w:br/>
      </w:r>
      <w:r>
        <w:rPr>
          <w:rFonts w:hint="eastAsia"/>
        </w:rPr>
        <w:t>　　1.2 不同产品类型植物补充剂分析</w:t>
      </w:r>
      <w:r>
        <w:rPr>
          <w:rFonts w:hint="eastAsia"/>
        </w:rPr>
        <w:br/>
      </w:r>
      <w:r>
        <w:rPr>
          <w:rFonts w:hint="eastAsia"/>
        </w:rPr>
        <w:t>　　　　1.2.1 片剂</w:t>
      </w:r>
      <w:r>
        <w:rPr>
          <w:rFonts w:hint="eastAsia"/>
        </w:rPr>
        <w:br/>
      </w:r>
      <w:r>
        <w:rPr>
          <w:rFonts w:hint="eastAsia"/>
        </w:rPr>
        <w:t>　　　　1.2.2 胶囊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　　1.2.4 液体</w:t>
      </w:r>
      <w:r>
        <w:rPr>
          <w:rFonts w:hint="eastAsia"/>
        </w:rPr>
        <w:br/>
      </w:r>
      <w:r>
        <w:rPr>
          <w:rFonts w:hint="eastAsia"/>
        </w:rPr>
        <w:t>　　1.3 全球市场不同产品类型植物补充剂销售额对比（2020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全球不同产品类型植物补充剂销售额及预测（2020-2031）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全球不同产品类型植物补充剂销售额及市场份额（2020-2025）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全球不同产品类型植物补充剂销售额预测（2026-2031）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中国不同产品类型植物补充剂销售额及预测（2020-2031）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中国不同产品类型植物补充剂销售额及市场份额（2020-2025）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中国不同产品类型植物补充剂销售额预测（2026-2031）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从不同应用，植物补充剂主要包括如下几个方面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孕妇</w:t>
      </w:r>
      <w:r>
        <w:rPr>
          <w:rFonts w:hint="eastAsia"/>
        </w:rPr>
        <w:br/>
      </w:r>
      <w:r>
        <w:rPr>
          <w:rFonts w:hint="eastAsia"/>
        </w:rPr>
        <w:t>　　　　2.1.2 成人</w:t>
      </w:r>
      <w:r>
        <w:rPr>
          <w:rFonts w:hint="eastAsia"/>
        </w:rPr>
        <w:br/>
      </w:r>
      <w:r>
        <w:rPr>
          <w:rFonts w:hint="eastAsia"/>
        </w:rPr>
        <w:t>　　　　2.1.3 儿童</w:t>
      </w:r>
      <w:r>
        <w:rPr>
          <w:rFonts w:hint="eastAsia"/>
        </w:rPr>
        <w:br/>
      </w:r>
      <w:r>
        <w:rPr>
          <w:rFonts w:hint="eastAsia"/>
        </w:rPr>
        <w:t>　　　　2.1.4 老人</w:t>
      </w:r>
      <w:r>
        <w:rPr>
          <w:rFonts w:hint="eastAsia"/>
        </w:rPr>
        <w:br/>
      </w:r>
      <w:r>
        <w:rPr>
          <w:rFonts w:hint="eastAsia"/>
        </w:rPr>
        <w:t>　　2.2 全球市场不同应用植物补充剂销售额对比（2020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全球不同应用植物补充剂销售额及预测（2020-2031）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全球不同应用植物补充剂销售额及市场份额（2020-2025）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全球不同应用植物补充剂销售额预测（2026-2031）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中国不同应用植物补充剂销售额及预测（2020-2031）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中国不同应用植物补充剂销售额及市场份额（2020-2025）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中国不同应用植物补充剂销售额预测（2026-2031）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全球植物补充剂主要地区分析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全球主要地区植物补充剂市场规模分析：2020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全球主要地区植物补充剂销售额及份额（2020-2025年）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全球主要地区植物补充剂销售额及份额预测（2026-2031）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北美植物补充剂销售额及预测（2020-2031）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欧洲植物补充剂销售额及预测（2020-2031）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中国植物补充剂销售额及预测（2020-2031）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日本植物补充剂销售额及预测（2020-2031）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东南亚植物补充剂销售额及预测（2020-2031）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印度植物补充剂销售额及预测（2020-2031）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全球主要企业植物补充剂销售额及市场份额</w:t>
      </w:r>
      <w:r>
        <w:rPr>
          <w:rFonts w:hint="eastAsia"/>
        </w:rPr>
        <w:br/>
      </w:r>
      <w:r>
        <w:rPr>
          <w:rFonts w:hint="eastAsia"/>
        </w:rPr>
        <w:t>　　4.2 全球植物补充剂主要企业竞争态势</w:t>
      </w:r>
      <w:r>
        <w:rPr>
          <w:rFonts w:hint="eastAsia"/>
        </w:rPr>
        <w:br/>
      </w:r>
      <w:r>
        <w:rPr>
          <w:rFonts w:hint="eastAsia"/>
        </w:rPr>
        <w:t>　　　　4.2.1 植物补充剂行业集中度分析：2024年全球Top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全球植物补充剂第一梯队、第二梯队和第三梯队企业及市场份额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2024年全球主要厂商植物补充剂收入排名</w:t>
      </w:r>
      <w:r>
        <w:rPr>
          <w:rFonts w:hint="eastAsia"/>
        </w:rPr>
        <w:br/>
      </w:r>
      <w:r>
        <w:rPr>
          <w:rFonts w:hint="eastAsia"/>
        </w:rPr>
        <w:t>　　4.4 全球主要厂商植物补充剂总部及市场区域分布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全球主要厂商植物补充剂产品类型及应用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全球主要厂商植物补充剂商业化日期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植物补充剂全球领先企业SWOT分析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中国市场植物补充剂主要企业分析</w:t>
      </w:r>
      <w:r>
        <w:rPr>
          <w:rFonts w:hint="eastAsia"/>
        </w:rPr>
        <w:br/>
      </w:r>
      <w:r>
        <w:rPr>
          <w:rFonts w:hint="eastAsia"/>
        </w:rPr>
        <w:t>　　5.1 中国植物补充剂销售额及市场份额（2020-2025）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中国植物补充剂Top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重点企业（1）公司信息、总部、植物补充剂市场地位以及主要的竞争对手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植物补充剂产品及服务介绍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植物补充剂收入及毛利率（2020-2025）&amp;（百万美元）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重点企业（2）公司信息、总部、植物补充剂市场地位以及主要的竞争对手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植物补充剂产品及服务介绍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植物补充剂收入及毛利率（2020-2025）&amp;（百万美元）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重点企业（3）公司信息、总部、植物补充剂市场地位以及主要的竞争对手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植物补充剂产品及服务介绍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植物补充剂收入及毛利率（2020-2025）&amp;（百万美元）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重点企业（4）公司信息、总部、植物补充剂市场地位以及主要的竞争对手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植物补充剂产品及服务介绍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植物补充剂收入及毛利率（2020-2025）&amp;（百万美元）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重点企业（5）公司信息、总部、植物补充剂市场地位以及主要的竞争对手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植物补充剂产品及服务介绍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植物补充剂收入及毛利率（2020-2025）&amp;（百万美元）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重点企业（6）公司信息、总部、植物补充剂市场地位以及主要的竞争对手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植物补充剂产品及服务介绍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植物补充剂收入及毛利率（2020-2025）&amp;（百万美元）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重点企业（7）公司信息、总部、植物补充剂市场地位以及主要的竞争对手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植物补充剂产品及服务介绍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植物补充剂收入及毛利率（2020-2025）&amp;（百万美元）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重点企业（8）公司信息、总部、植物补充剂市场地位以及主要的竞争对手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植物补充剂产品及服务介绍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植物补充剂收入及毛利率（2020-2025）&amp;（百万美元）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重点企业（9）公司信息、总部、植物补充剂市场地位以及主要的竞争对手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植物补充剂产品及服务介绍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植物补充剂收入及毛利率（2020-2025）&amp;（百万美元）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重点企业（10）公司信息、总部、植物补充剂市场地位以及主要的竞争对手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植物补充剂产品及服务介绍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植物补充剂收入及毛利率（2020-2025）&amp;（百万美元）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重点企业（11）公司信息、总部、植物补充剂市场地位以及主要的竞争对手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植物补充剂产品及服务介绍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植物补充剂收入及毛利率（2020-2025）&amp;（百万美元）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重点企业（12）公司信息、总部、植物补充剂市场地位以及主要的竞争对手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植物补充剂产品及服务介绍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植物补充剂收入及毛利率（2020-2025）&amp;（百万美元）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重点企业（13）公司信息、总部、植物补充剂市场地位以及主要的竞争对手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植物补充剂产品及服务介绍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植物补充剂收入及毛利率（2020-2025）&amp;（百万美元）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重点企业（14）公司信息、总部、植物补充剂市场地位以及主要的竞争对手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植物补充剂产品及服务介绍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植物补充剂收入及毛利率（2020-2025）&amp;（百万美元）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重点企业（15）公司信息、总部、植物补充剂市场地位以及主要的竞争对手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植物补充剂产品及服务介绍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植物补充剂收入及毛利率（2020-2025）&amp;（百万美元）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重点企业（16）公司信息、总部、植物补充剂市场地位以及主要的竞争对手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植物补充剂产品及服务介绍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植物补充剂收入及毛利率（2020-2025）&amp;（百万美元）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植物补充剂行业发展机遇及主要驱动因素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植物补充剂行业发展面临的风险</w:t>
      </w:r>
      <w:r>
        <w:rPr>
          <w:rFonts w:hint="eastAsia"/>
        </w:rPr>
        <w:br/>
      </w:r>
      <w:r>
        <w:rPr>
          <w:rFonts w:hint="eastAsia"/>
        </w:rPr>
        <w:t>　　7.3 植物补充剂行业政策分析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[中⋅智⋅林⋅]研究方法与数据来源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片剂主要企业列表</w:t>
      </w:r>
      <w:r>
        <w:rPr>
          <w:rFonts w:hint="eastAsia"/>
        </w:rPr>
        <w:br/>
      </w:r>
      <w:r>
        <w:rPr>
          <w:rFonts w:hint="eastAsia"/>
        </w:rPr>
        <w:t>　　表 2： 胶囊主要企业列表</w:t>
      </w:r>
      <w:r>
        <w:rPr>
          <w:rFonts w:hint="eastAsia"/>
        </w:rPr>
        <w:br/>
      </w:r>
      <w:r>
        <w:rPr>
          <w:rFonts w:hint="eastAsia"/>
        </w:rPr>
        <w:t>　　表 3： 粉末主要企业列表</w:t>
      </w:r>
      <w:r>
        <w:rPr>
          <w:rFonts w:hint="eastAsia"/>
        </w:rPr>
        <w:br/>
      </w:r>
      <w:r>
        <w:rPr>
          <w:rFonts w:hint="eastAsia"/>
        </w:rPr>
        <w:t>　　表 4： 液体主要企业列表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全球市场不同产品类型植物补充剂销售额及增长率对比（2020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全球不同产品类型植物补充剂销售额列表（2020-2025）&amp;（百万美元）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全球不同产品类型植物补充剂销售额市场份额列表（2020-2025）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全球不同产品类型植物补充剂销售额预测（2026-2031）&amp;（百万美元）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全球不同产品类型植物补充剂销售额市场份额预测（2026-2031）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中国不同产品类型植物补充剂销售额列表（2020-2025）&amp;（百万美元）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中国不同产品类型植物补充剂销售额市场份额列表（2020-2025）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中国不同产品类型植物补充剂销售额预测（2026-2031）&amp;（百万美元）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中国不同产品类型植物补充剂销售额市场份额预测（2026-2031）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全球市场不同应用植物补充剂销售额及增长率对比（2020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全球不同应用植物补充剂销售额列表（2020-2025）&amp;（百万美元）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全球不同应用植物补充剂销售额市场份额列表（2020-2025）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全球不同应用植物补充剂销售额预测（2026-2031）&amp;（百万美元）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全球不同应用植物补充剂市场份额预测（2026-2031）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中国不同应用植物补充剂销售额列表（2020-2025）&amp;（百万美元）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中国不同应用植物补充剂销售额市场份额列表（2020-2025）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中国不同应用植物补充剂销售额预测（2026-2031）&amp;（百万美元）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中国不同应用植物补充剂销售额市场份额预测（2026-2031）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全球主要地区植物补充剂销售额：（2020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全球主要地区植物补充剂销售额列表（2020-2025年）&amp;（百万美元）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全球主要地区植物补充剂销售额及份额列表（2020-2025年）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全球主要地区植物补充剂销售额列表预测（2026-2031）&amp;（百万美元）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全球主要地区植物补充剂销售额及份额列表预测（2026-2031）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全球主要企业植物补充剂销售额（2020-2025）&amp;（百万美元）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全球主要企业植物补充剂销售额份额对比（2020-2025）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2024年全球植物补充剂主要厂商市场地位（第一梯队、第二梯队和第三梯队）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2024年全球主要厂商植物补充剂收入排名（百万美元）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全球主要厂商植物补充剂总部及市场区域分布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全球主要厂商植物补充剂产品类型及应用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全球主要厂商植物补充剂商业化日期</w:t>
      </w:r>
      <w:r>
        <w:rPr>
          <w:rFonts w:hint="eastAsia"/>
        </w:rPr>
        <w:br/>
      </w:r>
      <w:r>
        <w:rPr>
          <w:rFonts w:hint="eastAsia"/>
        </w:rPr>
        <w:t>　　表 35： 全球植物补充剂市场投资、并购等现状分析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中国主要企业植物补充剂销售额列表（2020-2025）&amp;（百万美元）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中国主要企业植物补充剂销售额份额对比（2020-2025）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重点企业（1）公司信息、总部、植物补充剂市场地位以及主要的竞争对手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植物补充剂产品及服务介绍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植物补充剂收入及毛利率（2020-2025）&amp;（百万美元）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重点企业（2）公司信息、总部、植物补充剂市场地位以及主要的竞争对手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植物补充剂产品及服务介绍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植物补充剂收入及毛利率（2020-2025）&amp;（百万美元）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重点企业（3）公司信息、总部、植物补充剂市场地位以及主要的竞争对手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植物补充剂产品及服务介绍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植物补充剂收入及毛利率（2020-2025）&amp;（百万美元）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重点企业（4）公司信息、总部、植物补充剂市场地位以及主要的竞争对手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植物补充剂产品及服务介绍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植物补充剂收入及毛利率（2020-2025）&amp;（百万美元）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重点企业（5）公司信息、总部、植物补充剂市场地位以及主要的竞争对手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植物补充剂产品及服务介绍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植物补充剂收入及毛利率（2020-2025）&amp;（百万美元）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重点企业（6）公司信息、总部、植物补充剂市场地位以及主要的竞争对手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植物补充剂产品及服务介绍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植物补充剂收入及毛利率（2020-2025）&amp;（百万美元）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重点企业（7）公司信息、总部、植物补充剂市场地位以及主要的竞争对手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植物补充剂产品及服务介绍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植物补充剂收入及毛利率（2020-2025）&amp;（百万美元）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重点企业（8）公司信息、总部、植物补充剂市场地位以及主要的竞争对手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植物补充剂产品及服务介绍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植物补充剂收入及毛利率（2020-2025）&amp;（百万美元）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重点企业（9）公司信息、总部、植物补充剂市场地位以及主要的竞争对手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植物补充剂产品及服务介绍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植物补充剂收入及毛利率（2020-2025）&amp;（百万美元）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重点企业（10）公司信息、总部、植物补充剂市场地位以及主要的竞争对手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植物补充剂产品及服务介绍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植物补充剂收入及毛利率（2020-2025）&amp;（百万美元）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重点企业（11）公司信息、总部、植物补充剂市场地位以及主要的竞争对手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植物补充剂产品及服务介绍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植物补充剂收入及毛利率（2020-2025）&amp;（百万美元）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重点企业（12）公司信息、总部、植物补充剂市场地位以及主要的竞争对手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植物补充剂产品及服务介绍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植物补充剂收入及毛利率（2020-2025）&amp;（百万美元）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重点企业（13）公司信息、总部、植物补充剂市场地位以及主要的竞争对手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植物补充剂产品及服务介绍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植物补充剂收入及毛利率（2020-2025）&amp;（百万美元）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重点企业（14）公司信息、总部、植物补充剂市场地位以及主要的竞争对手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植物补充剂产品及服务介绍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植物补充剂收入及毛利率（2020-2025）&amp;（百万美元）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重点企业（15）公司信息、总部、植物补充剂市场地位以及主要的竞争对手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植物补充剂产品及服务介绍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植物补充剂收入及毛利率（2020-2025）&amp;（百万美元）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重点企业（16）公司信息、总部、植物补充剂市场地位以及主要的竞争对手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植物补充剂产品及服务介绍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植物补充剂收入及毛利率（2020-2025）&amp;（百万美元）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植物补充剂行业发展机遇及主要驱动因素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植物补充剂行业发展面临的风险</w:t>
      </w:r>
      <w:r>
        <w:rPr>
          <w:rFonts w:hint="eastAsia"/>
        </w:rPr>
        <w:br/>
      </w:r>
      <w:r>
        <w:rPr>
          <w:rFonts w:hint="eastAsia"/>
        </w:rPr>
        <w:t>　　表 119： 植物补充剂行业政策分析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植物补充剂产品图片</w:t>
      </w:r>
      <w:r>
        <w:rPr>
          <w:rFonts w:hint="eastAsia"/>
        </w:rPr>
        <w:br/>
      </w:r>
      <w:r>
        <w:rPr>
          <w:rFonts w:hint="eastAsia"/>
        </w:rPr>
        <w:t>　　图 2： 全球市场植物补充剂市场规模（销售额），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全球植物补充剂市场销售额预测：（百万美元）&amp;（2020-2031）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中国市场植物补充剂销售额及未来趋势（2020-2031）&amp;（百万美元）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片剂 产品图片</w:t>
      </w:r>
      <w:r>
        <w:rPr>
          <w:rFonts w:hint="eastAsia"/>
        </w:rPr>
        <w:br/>
      </w:r>
      <w:r>
        <w:rPr>
          <w:rFonts w:hint="eastAsia"/>
        </w:rPr>
        <w:t>　　图 6： 全球片剂规模及增长率（2020-2031）&amp;（百万美元）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胶囊产品图片</w:t>
      </w:r>
      <w:r>
        <w:rPr>
          <w:rFonts w:hint="eastAsia"/>
        </w:rPr>
        <w:br/>
      </w:r>
      <w:r>
        <w:rPr>
          <w:rFonts w:hint="eastAsia"/>
        </w:rPr>
        <w:t>　　图 8： 全球胶囊规模及增长率（2020-2031）&amp;（百万美元）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粉末产品图片</w:t>
      </w:r>
      <w:r>
        <w:rPr>
          <w:rFonts w:hint="eastAsia"/>
        </w:rPr>
        <w:br/>
      </w:r>
      <w:r>
        <w:rPr>
          <w:rFonts w:hint="eastAsia"/>
        </w:rPr>
        <w:t>　　图 10： 全球粉末规模及增长率（2020-2031）&amp;（百万美元）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液体产品图片</w:t>
      </w:r>
      <w:r>
        <w:rPr>
          <w:rFonts w:hint="eastAsia"/>
        </w:rPr>
        <w:br/>
      </w:r>
      <w:r>
        <w:rPr>
          <w:rFonts w:hint="eastAsia"/>
        </w:rPr>
        <w:t>　　图 12： 全球液体规模及增长率（2020-2031）&amp;（百万美元）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全球不同产品类型植物补充剂市场份额2024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全球不同产品类型植物补充剂市场份额2020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全球不同产品类型植物补充剂市场份额预测2025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中国不同产品类型植物补充剂市场份额2020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中国不同产品类型植物补充剂市场份额预测2025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孕妇</w:t>
      </w:r>
      <w:r>
        <w:rPr>
          <w:rFonts w:hint="eastAsia"/>
        </w:rPr>
        <w:br/>
      </w:r>
      <w:r>
        <w:rPr>
          <w:rFonts w:hint="eastAsia"/>
        </w:rPr>
        <w:t>　　图 19： 成人</w:t>
      </w:r>
      <w:r>
        <w:rPr>
          <w:rFonts w:hint="eastAsia"/>
        </w:rPr>
        <w:br/>
      </w:r>
      <w:r>
        <w:rPr>
          <w:rFonts w:hint="eastAsia"/>
        </w:rPr>
        <w:t>　　图 20： 儿童</w:t>
      </w:r>
      <w:r>
        <w:rPr>
          <w:rFonts w:hint="eastAsia"/>
        </w:rPr>
        <w:br/>
      </w:r>
      <w:r>
        <w:rPr>
          <w:rFonts w:hint="eastAsia"/>
        </w:rPr>
        <w:t>　　图 21： 老人</w:t>
      </w:r>
      <w:r>
        <w:rPr>
          <w:rFonts w:hint="eastAsia"/>
        </w:rPr>
        <w:br/>
      </w:r>
      <w:r>
        <w:rPr>
          <w:rFonts w:hint="eastAsia"/>
        </w:rPr>
        <w:t>　　图 22： 全球不同应用植物补充剂市场份额2024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全球不同应用植物补充剂市场份额2020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全球主要地区植物补充剂销售额市场份额（2020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北美植物补充剂销售额及预测（2020-2031）&amp;（百万美元）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欧洲植物补充剂销售额及预测（2020-2031）&amp;（百万美元）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中国植物补充剂销售额及预测（2020-2031）&amp;（百万美元）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日本植物补充剂销售额及预测（2020-2031）&amp;（百万美元）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东南亚植物补充剂销售额及预测（2020-2031）&amp;（百万美元）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印度植物补充剂销售额及预测（2020-2031）&amp;（百万美元）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2024年全球前五大厂商植物补充剂市场份额</w:t>
      </w:r>
      <w:r>
        <w:rPr>
          <w:rFonts w:hint="eastAsia"/>
        </w:rPr>
        <w:br/>
      </w:r>
      <w:r>
        <w:rPr>
          <w:rFonts w:hint="eastAsia"/>
        </w:rPr>
        <w:t>　　图 32： 2024年全球植物补充剂第一梯队、第二梯队和第三梯队厂商及市场份额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植物补充剂全球领先企业SWOT分析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2024年中国排名前三和前五植物补充剂企业市场份额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3dd6d40084964" w:history="1">
        <w:r>
          <w:rPr>
            <w:rStyle w:val="Hyperlink"/>
          </w:rPr>
          <w:t>2025-2031年全球与中国植物补充剂市场现状调研及前景趋势分析报告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3dd6d40084964" w:history="1">
        <w:r>
          <w:rPr>
            <w:rStyle w:val="Hyperlink"/>
          </w:rPr>
          <w:t>https://www.20087.com/6/90/ZhiWuBuChongJiShiChangQianJing.html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热点：植物通用营养液、植物补充剂清关要多久、营养补充剂、植物补充营养、植物综合营养液适合哪些植物、植物类补品、植物生长调节剂是什么、植物补钙剂、植物营养液有哪些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643faf2074b9d" w:history="1">
      <w:r>
        <w:rPr>
          <w:rStyle w:val="Hyperlink"/>
        </w:rPr>
        <w:t>2025-2031年全球与中国植物补充剂市场现状调研及前景趋势分析报告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ZhiWuBuChongJiShiChangQianJing.html" TargetMode="External" Id="R1dc3dd6d4008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ZhiWuBuChongJiShiChangQianJing.html" TargetMode="External" Id="R6a8643faf207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2025-02-22T03:35:35Z</dcterms:created>
  <dcterms:modified xsi:type="dcterms:W3CDTF">2025-02-22T04:35:35Z</dcterms:modified>
  <dc:subject>2025-2031年全球与中国植物补充剂市场现状调研及前景趋势分析报告</dc:subject>
  <dc:title>2025-2031年全球与中国植物补充剂市场现状调研及前景趋势分析报告</dc:title>
  <cp:keywords>2025-2031年全球与中国植物补充剂市场现状调研及前景趋势分析报告</cp:keywords>
  <dc:description>2025-2031年全球与中国植物补充剂市场现状调研及前景趋势分析报告</dc:description>
</cp:coreProperties>
</file>