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70a999f3e4ce7" w:history="1">
              <w:r>
                <w:rPr>
                  <w:rStyle w:val="Hyperlink"/>
                </w:rPr>
                <w:t>2025-2031年中国欧米伽3发展现状与前景趋势报告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70a999f3e4ce7" w:history="1">
              <w:r>
                <w:rPr>
                  <w:rStyle w:val="Hyperlink"/>
                </w:rPr>
                <w:t>2025-2031年中国欧米伽3发展现状与前景趋势报告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70a999f3e4ce7" w:history="1">
                <w:r>
                  <w:rPr>
                    <w:rStyle w:val="Hyperlink"/>
                  </w:rPr>
                  <w:t>https://www.20087.com/6/90/OuMiJia3DeFaZhanQuShi.html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米伽3脂肪酸作为一种重要的营养补充剂，因其对心脏健康、大脑功能和炎症控制的益处而受到广泛关注。近年来，随着消费者对健康生活方式的追求，欧米伽3补充剂的市场需求持续增长。同时，食品强化和功能性食品的发展，使欧米伽3的摄入途径更加多样化，不仅限于鱼油和亚麻籽油。</w:t>
      </w:r>
      <w:r>
        <w:rPr>
          <w:rFonts w:hint="eastAsia"/>
        </w:rPr>
        <w:br/>
      </w:r>
      <w:r>
        <w:rPr>
          <w:rFonts w:hint="eastAsia"/>
        </w:rPr>
        <w:t>　　未来，欧米伽3的来源和应用将更加广泛。通过转基因植物和微生物发酵，可以生产出植物源和非动物源的欧米伽3脂肪酸，满足素食者和过敏人群的需求。同时，精准营养学的进展将指导欧米伽3的个性化补充，以优化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70a999f3e4ce7" w:history="1">
        <w:r>
          <w:rPr>
            <w:rStyle w:val="Hyperlink"/>
          </w:rPr>
          <w:t>2025-2031年中国欧米伽3发展现状与前景趋势报告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欧米伽3行业的现状、市场规模、需求变化、产业链动态及区域发展格局，同时聚焦欧米伽3竞争态势与重点企业表现。报告通过对欧米伽3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欧米伽3行业发展概述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一、欧米伽3行业定义及分类</w:t>
      </w:r>
      <w:r>
        <w:rPr>
          <w:rFonts w:hint="eastAsia"/>
        </w:rPr>
        <w:br/>
      </w:r>
      <w:r>
        <w:rPr>
          <w:rFonts w:hint="eastAsia"/>
        </w:rPr>
        <w:t>　　　　二、欧米伽3行业经济特性</w:t>
      </w:r>
      <w:r>
        <w:rPr>
          <w:rFonts w:hint="eastAsia"/>
        </w:rPr>
        <w:br/>
      </w:r>
      <w:r>
        <w:rPr>
          <w:rFonts w:hint="eastAsia"/>
        </w:rPr>
        <w:t>　　　　三、欧米伽3行业产业链简介</w:t>
      </w:r>
      <w:r>
        <w:rPr>
          <w:rFonts w:hint="eastAsia"/>
        </w:rPr>
        <w:br/>
      </w:r>
      <w:r>
        <w:rPr>
          <w:rFonts w:hint="eastAsia"/>
        </w:rPr>
        <w:t>　　第二节 欧米伽3行业发展成熟度</w:t>
      </w:r>
      <w:r>
        <w:rPr>
          <w:rFonts w:hint="eastAsia"/>
        </w:rPr>
        <w:br/>
      </w:r>
      <w:r>
        <w:rPr>
          <w:rFonts w:hint="eastAsia"/>
        </w:rPr>
        <w:t>　　　　一、欧米伽3行业发展周期分析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欧米伽3行业相关产业动态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欧米伽3行业发展环境分析</w:t>
      </w:r>
      <w:r>
        <w:rPr>
          <w:rFonts w:hint="eastAsia"/>
        </w:rPr>
        <w:br/>
      </w:r>
      <w:r>
        <w:rPr>
          <w:rFonts w:hint="eastAsia"/>
        </w:rPr>
        <w:t>　　第一节 欧米伽3行业环境分析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欧米伽3行业相关政策、法规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欧米伽3行业技术发展现状及趋势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当前我国欧米伽3技术发展现状</w:t>
      </w:r>
      <w:r>
        <w:rPr>
          <w:rFonts w:hint="eastAsia"/>
        </w:rPr>
        <w:br/>
      </w:r>
      <w:r>
        <w:rPr>
          <w:rFonts w:hint="eastAsia"/>
        </w:rPr>
        <w:t>　　第二节 中外欧米伽3技术差距及产生差距的主要原因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提高我国欧米伽3技术的对策</w:t>
      </w:r>
      <w:r>
        <w:rPr>
          <w:rFonts w:hint="eastAsia"/>
        </w:rPr>
        <w:br/>
      </w:r>
      <w:r>
        <w:rPr>
          <w:rFonts w:hint="eastAsia"/>
        </w:rPr>
        <w:t>　　第四节 我国欧米伽3产品研发、设计发展趋势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中国欧米伽3市场发展调研</w:t>
      </w:r>
      <w:r>
        <w:rPr>
          <w:rFonts w:hint="eastAsia"/>
        </w:rPr>
        <w:br/>
      </w:r>
      <w:r>
        <w:rPr>
          <w:rFonts w:hint="eastAsia"/>
        </w:rPr>
        <w:t>　　第一节 欧米伽3市场现状分析及预测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一、2019-2024年中国欧米伽3市场规模分析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二、2025-2031年中国欧米伽3市场规模预测</w:t>
      </w:r>
      <w:r>
        <w:rPr>
          <w:rFonts w:hint="eastAsia"/>
        </w:rPr>
        <w:br/>
      </w:r>
      <w:r>
        <w:rPr>
          <w:rFonts w:hint="eastAsia"/>
        </w:rPr>
        <w:t>　　第二节 欧米伽3行业产能分析及预测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一、2019-2024年中国欧米伽3行业产能分析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二、2025-2031年中国欧米伽3行业产能预测</w:t>
      </w:r>
      <w:r>
        <w:rPr>
          <w:rFonts w:hint="eastAsia"/>
        </w:rPr>
        <w:br/>
      </w:r>
      <w:r>
        <w:rPr>
          <w:rFonts w:hint="eastAsia"/>
        </w:rPr>
        <w:t>　　第三节 欧米伽3行业产量分析及预测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一、2019-2024年中国欧米伽3行业产量分析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二、2025-2031年中国欧米伽3行业产量预测</w:t>
      </w:r>
      <w:r>
        <w:rPr>
          <w:rFonts w:hint="eastAsia"/>
        </w:rPr>
        <w:br/>
      </w:r>
      <w:r>
        <w:rPr>
          <w:rFonts w:hint="eastAsia"/>
        </w:rPr>
        <w:t>　　第四节 欧米伽3市场需求分析及预测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一、2019-2024年中国欧米伽3市场需求分析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二、2025-2031年中国欧米伽3市场需求预测</w:t>
      </w:r>
      <w:r>
        <w:rPr>
          <w:rFonts w:hint="eastAsia"/>
        </w:rPr>
        <w:br/>
      </w:r>
      <w:r>
        <w:rPr>
          <w:rFonts w:hint="eastAsia"/>
        </w:rPr>
        <w:t>　　第五节 欧米伽3进出口数据分析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一、2019-2024年中国欧米伽3进出口数据分析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二、2025-2031年国内欧米伽3进出口情况预测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2019-2024年中国欧米伽3行业总体发展状况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中国欧米伽3行业规模情况分析</w:t>
      </w:r>
      <w:r>
        <w:rPr>
          <w:rFonts w:hint="eastAsia"/>
        </w:rPr>
        <w:br/>
      </w:r>
      <w:r>
        <w:rPr>
          <w:rFonts w:hint="eastAsia"/>
        </w:rPr>
        <w:t>　　　　一、欧米伽3行业单位规模情况分析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二、欧米伽3行业人员规模状况分析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三、欧米伽3行业资产规模状况分析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四、欧米伽3行业市场规模状况分析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五、欧米伽3行业敏感性分析</w:t>
      </w:r>
      <w:r>
        <w:rPr>
          <w:rFonts w:hint="eastAsia"/>
        </w:rPr>
        <w:br/>
      </w:r>
      <w:r>
        <w:rPr>
          <w:rFonts w:hint="eastAsia"/>
        </w:rPr>
        <w:t>　　第二节 中国欧米伽3行业财务能力分析</w:t>
      </w:r>
      <w:r>
        <w:rPr>
          <w:rFonts w:hint="eastAsia"/>
        </w:rPr>
        <w:br/>
      </w:r>
      <w:r>
        <w:rPr>
          <w:rFonts w:hint="eastAsia"/>
        </w:rPr>
        <w:t>　　　　一、欧米伽3行业盈利能力分析</w:t>
      </w:r>
      <w:r>
        <w:rPr>
          <w:rFonts w:hint="eastAsia"/>
        </w:rPr>
        <w:br/>
      </w:r>
      <w:r>
        <w:rPr>
          <w:rFonts w:hint="eastAsia"/>
        </w:rPr>
        <w:t>　　　　二、欧米伽3行业偿债能力分析</w:t>
      </w:r>
      <w:r>
        <w:rPr>
          <w:rFonts w:hint="eastAsia"/>
        </w:rPr>
        <w:br/>
      </w:r>
      <w:r>
        <w:rPr>
          <w:rFonts w:hint="eastAsia"/>
        </w:rPr>
        <w:t>　　　　三、欧米伽3行业营运能力分析</w:t>
      </w:r>
      <w:r>
        <w:rPr>
          <w:rFonts w:hint="eastAsia"/>
        </w:rPr>
        <w:br/>
      </w:r>
      <w:r>
        <w:rPr>
          <w:rFonts w:hint="eastAsia"/>
        </w:rPr>
        <w:t>　　　　四、欧米伽3行业发展能力分析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中国欧米伽3行业重点区域发展分析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一、中国欧米伽3行业重点区域市场结构变化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二、重点地区（一）欧米伽3行业发展分析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三、重点地区（二）欧米伽3行业发展分析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四、重点地区（三）欧米伽3行业发展分析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五、重点地区（四）欧米伽3行业发展分析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六、重点地区（五）欧米伽3行业发展分析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欧米伽3行业产品价格分析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三、主要欧米伽3品牌产品价位分析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五、价格在欧米伽3行业竞争中的重要性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2025年中国欧米伽3行业上下游行业发展分析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欧米伽3上游行业分析</w:t>
      </w:r>
      <w:r>
        <w:rPr>
          <w:rFonts w:hint="eastAsia"/>
        </w:rPr>
        <w:br/>
      </w:r>
      <w:r>
        <w:rPr>
          <w:rFonts w:hint="eastAsia"/>
        </w:rPr>
        <w:t>　　　　一、欧米伽3产品成本构成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四、上游供给对欧米伽3行业的影响</w:t>
      </w:r>
      <w:r>
        <w:rPr>
          <w:rFonts w:hint="eastAsia"/>
        </w:rPr>
        <w:br/>
      </w:r>
      <w:r>
        <w:rPr>
          <w:rFonts w:hint="eastAsia"/>
        </w:rPr>
        <w:t>　　第二节 欧米伽3下游行业分析</w:t>
      </w:r>
      <w:r>
        <w:rPr>
          <w:rFonts w:hint="eastAsia"/>
        </w:rPr>
        <w:br/>
      </w:r>
      <w:r>
        <w:rPr>
          <w:rFonts w:hint="eastAsia"/>
        </w:rPr>
        <w:t>　　　　一、欧米伽3下游行业分布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四、下游需求对欧米伽3行业的影响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欧米伽3行业重点企业发展调研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欧米伽3重点企业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欧米伽3重点企业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欧米伽3重点企业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欧米伽3重点企业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欧米伽3重点企业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欧米伽3重点企业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2025年中国欧米伽3产业市场竞争格局分析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2025年中国欧米伽3产业竞争现状分析</w:t>
      </w:r>
      <w:r>
        <w:rPr>
          <w:rFonts w:hint="eastAsia"/>
        </w:rPr>
        <w:br/>
      </w:r>
      <w:r>
        <w:rPr>
          <w:rFonts w:hint="eastAsia"/>
        </w:rPr>
        <w:t>　　　　一、欧米伽3竞争力分析</w:t>
      </w:r>
      <w:r>
        <w:rPr>
          <w:rFonts w:hint="eastAsia"/>
        </w:rPr>
        <w:br/>
      </w:r>
      <w:r>
        <w:rPr>
          <w:rFonts w:hint="eastAsia"/>
        </w:rPr>
        <w:t>　　　　二、欧米伽3技术竞争分析</w:t>
      </w:r>
      <w:r>
        <w:rPr>
          <w:rFonts w:hint="eastAsia"/>
        </w:rPr>
        <w:br/>
      </w:r>
      <w:r>
        <w:rPr>
          <w:rFonts w:hint="eastAsia"/>
        </w:rPr>
        <w:t>　　　　三、欧米伽3价格竞争分析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2025年中国欧米伽3产业集中度分析</w:t>
      </w:r>
      <w:r>
        <w:rPr>
          <w:rFonts w:hint="eastAsia"/>
        </w:rPr>
        <w:br/>
      </w:r>
      <w:r>
        <w:rPr>
          <w:rFonts w:hint="eastAsia"/>
        </w:rPr>
        <w:t>　　　　一、欧米伽3市场集中度分析</w:t>
      </w:r>
      <w:r>
        <w:rPr>
          <w:rFonts w:hint="eastAsia"/>
        </w:rPr>
        <w:br/>
      </w:r>
      <w:r>
        <w:rPr>
          <w:rFonts w:hint="eastAsia"/>
        </w:rPr>
        <w:t>　　　　二、欧米伽3企业集中度分析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2025-2031年提高欧米伽3企业竞争力的策略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欧米伽3行业投资风险预警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2025年影响欧米伽3行业发展的主要因素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一、影响欧米伽3行业运行的有利因素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二、影响欧米伽3行业运行的稳定因素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三、影响欧米伽3行业运行的不利因素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四、我国欧米伽3行业发展面临的挑战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五、我国欧米伽3行业发展面临的机遇</w:t>
      </w:r>
      <w:r>
        <w:rPr>
          <w:rFonts w:hint="eastAsia"/>
        </w:rPr>
        <w:br/>
      </w:r>
      <w:r>
        <w:rPr>
          <w:rFonts w:hint="eastAsia"/>
        </w:rPr>
        <w:t>　　第二节 对欧米伽3行业投资风险预警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一、2025-2031年欧米伽3行业市场风险及控制策略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二、2025-2031年欧米伽3行业政策风险及控制策略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三、2025-2031年欧米伽3行业经营风险及控制策略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四、2025-2031年欧米伽3同业竞争风险及控制策略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五、2025-2031年欧米伽3行业其他风险及控制策略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欧米伽3行业发展趋势与投资规划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2025-2031年欧米伽3市场发展潜力分析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2025-2031年欧米伽3行业发展趋势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2025-2031年欧米伽3行业投资前景研究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中-智-林-－对我国欧米伽3品牌的战略思考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二、欧米伽3实施品牌战略的意义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三、欧米伽3企业品牌的现状分析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四、我国欧米伽3企业的品牌战略</w:t>
      </w:r>
      <w:r>
        <w:rPr>
          <w:rFonts w:hint="eastAsia"/>
        </w:rPr>
        <w:br/>
      </w:r>
      <w:r>
        <w:rPr>
          <w:rFonts w:hint="eastAsia"/>
        </w:rPr>
        <w:t>　　　　五、欧米伽3品牌战略管理的策略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2019-2024年中国欧米伽3市场规模及增长情况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2019-2024年中国欧米伽3行业产量及增长趋势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2025-2031年中国欧米伽3行业产量预测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2019-2024年中国欧米伽3行业市场需求及增长情况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2025-2031年中国欧米伽3行业市场需求预测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2019-2024年中国欧米伽3行业利润及增长情况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**地区欧米伽3市场规模及增长情况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**地区欧米伽3行业市场需求情况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**地区欧米伽3市场规模及增长情况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**地区欧米伽3行业市场需求情况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2019-2024年中国欧米伽3行业进口量及增速统计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2019-2024年中国欧米伽3行业出口量及增速统计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欧米伽3重点企业经营情况分析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2025年欧米伽3市场前景分析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2025-2031年中国欧米伽3市场需求预测</w:t>
      </w:r>
      <w:r>
        <w:rPr>
          <w:rFonts w:hint="eastAsia"/>
        </w:rPr>
        <w:br/>
      </w:r>
      <w:r>
        <w:rPr>
          <w:rFonts w:hint="eastAsia"/>
        </w:rPr>
        <w:t>　　图表 2025年欧米伽3发展趋势预测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70a999f3e4ce7" w:history="1">
        <w:r>
          <w:rPr>
            <w:rStyle w:val="Hyperlink"/>
          </w:rPr>
          <w:t>2025-2031年中国欧米伽3发展现状与前景趋势报告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70a999f3e4ce7" w:history="1">
        <w:r>
          <w:rPr>
            <w:rStyle w:val="Hyperlink"/>
          </w:rPr>
          <w:t>https://www.20087.com/6/90/OuMiJia3DeFaZhanQuShi.html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热点：欧米伽3不适宜人群、欧米伽3什么食物含量高、欧米伽三的价格、欧米伽3的大骗局、a亚麻酸是欧米伽3吗、欧米伽3脂肪酸、omega 3,6,9分别有什么作用、欧米伽3鱼油哪个牌子好、omega3和鱼油的区别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03dd30fdf4845" w:history="1">
      <w:r>
        <w:rPr>
          <w:rStyle w:val="Hyperlink"/>
        </w:rPr>
        <w:t>2025-2031年中国欧米伽3发展现状与前景趋势报告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OuMiJia3DeFaZhanQuShi.html" TargetMode="External" Id="R3ce70a999f3e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OuMiJia3DeFaZhanQuShi.html" TargetMode="External" Id="R10b03dd30fdf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2025-01-06T07:28:00Z</dcterms:created>
  <dcterms:modified xsi:type="dcterms:W3CDTF">2025-01-06T08:28:00Z</dcterms:modified>
  <dc:subject>2025-2031年中国欧米伽3发展现状与前景趋势报告</dc:subject>
  <dc:title>2025-2031年中国欧米伽3发展现状与前景趋势报告</dc:title>
  <cp:keywords>2025-2031年中国欧米伽3发展现状与前景趋势报告</cp:keywords>
  <dc:description>2025-2031年中国欧米伽3发展现状与前景趋势报告</dc:description>
</cp:coreProperties>
</file>