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e057461214867" w:history="1">
              <w:r>
                <w:rPr>
                  <w:rStyle w:val="Hyperlink"/>
                </w:rPr>
                <w:t>2026-2032年中国毛发医疗服务市场调查研究与前景趋势预测报告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e057461214867" w:history="1">
              <w:r>
                <w:rPr>
                  <w:rStyle w:val="Hyperlink"/>
                </w:rPr>
                <w:t>2026-2032年中国毛发医疗服务市场调查研究与前景趋势预测报告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e057461214867" w:history="1">
                <w:r>
                  <w:rPr>
                    <w:rStyle w:val="Hyperlink"/>
                  </w:rPr>
                  <w:t>https://www.20087.com/6/00/MaoFaYiLiaoFuWuFaZhanQianJing.html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医疗服务是专注于脱发治疗、毛发移植及头皮健康管理的专科医疗服务，涵盖了药物治疗、中胚层疗法、低能量激光治疗及自体毛发移植等多种技术手段。随着生活节奏加快、工作压力增大以及“颜值经济”的崛起，脱发人群呈现年轻化与规模化趋势，推动了毛发医疗服务市场的快速扩容。行业内部已形成“植发手术+药物治疗+术后养护”的全链条服务体系。主流植发技术已从传统的FUT（切取头皮条）全面升级为FUE（毛囊单位提取）及微针植发，大幅提升了毛囊成活率与术后美观度。同时，合规化与专业化成为行业发展的主旋律，具备正规医疗资质的连锁机构与医生团队，通过标准化的诊疗流程与透明的定价体系，逐步淘汰了不规范的美容院与地下工作室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毛发医疗服务将向数字化诊疗、再生医学突破与全生命周期管理方向跨越。市场调研网认为，人工智能与毛囊检测技术的深度融合，将构建起精准的脱发分级诊断模型，通过大数据分析为患者提供个性化的药物、理疗或手术综合治疗方案。在技术前沿，干细胞疗法与外泌体技术的应用，有望从根本上解决毛囊再生与存活率的瓶颈，推动毛发治疗从“拆东墙补西墙”的移植模式向“原位再生”的生物学修复跨越。此外，毛发医疗服务将不再局限于单一的治疗环节，而是向涵盖头皮抗衰、发质养护及心理健康疏导的全生命周期健康管理延伸，通过线上线下一体化的会员服务，构建起更具粘性与温度的专科医疗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e057461214867" w:history="1">
        <w:r>
          <w:rPr>
            <w:rStyle w:val="Hyperlink"/>
          </w:rPr>
          <w:t>2026-2032年中国毛发医疗服务市场调查研究与前景趋势预测报告</w:t>
        </w:r>
      </w:hyperlink>
      <w:r>
        <w:rPr>
          <w:rFonts w:hint="eastAsia"/>
        </w:rPr>
        <w:t>》，2025年毛发医疗服务行业市场规模达 亿元，预计2032年市场规模将达 亿元，期间年均复合增长率（CAGR）达 %。报告依托国家统计局、相关行业协会的详实数据资料，系统解析了毛发医疗服务行业的产业链结构、市场规模及需求现状，并对价格动态进行了解读。报告客观呈现了毛发医疗服务行业发展状况，科学预测了市场前景与未来趋势，同时聚焦毛发医疗服务重点企业，分析了市场竞争格局、集中度及品牌影响力。此外，报告通过细分市场领域，挖掘了毛发医疗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毛发医疗服务市场概述</w:t>
      </w:r>
      <w:r>
        <w:rPr>
          <w:rFonts w:hint="eastAsia"/>
        </w:rPr>
        <w:br/>
      </w:r>
      <w:r>
        <w:rPr>
          <w:rFonts w:hint="eastAsia"/>
        </w:rPr>
        <w:t>　　1.1 毛发医疗服务市场概述</w:t>
      </w:r>
      <w:r>
        <w:rPr>
          <w:rFonts w:hint="eastAsia"/>
        </w:rPr>
        <w:br/>
      </w:r>
      <w:r>
        <w:rPr>
          <w:rFonts w:hint="eastAsia"/>
        </w:rPr>
        <w:t>　　1.2 不同产品类型毛发医疗服务分析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中国市场不同产品类型毛发医疗服务规模对比（2021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毛发移植</w:t>
      </w:r>
      <w:r>
        <w:rPr>
          <w:rFonts w:hint="eastAsia"/>
        </w:rPr>
        <w:br/>
      </w:r>
      <w:r>
        <w:rPr>
          <w:rFonts w:hint="eastAsia"/>
        </w:rPr>
        <w:t>　　　　1.2.3 毛发养护</w:t>
      </w:r>
      <w:r>
        <w:rPr>
          <w:rFonts w:hint="eastAsia"/>
        </w:rPr>
        <w:br/>
      </w:r>
      <w:r>
        <w:rPr>
          <w:rFonts w:hint="eastAsia"/>
        </w:rPr>
        <w:t>　　1.3 不同技术路径毛发医疗服务分析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中国市场不同技术路径毛发医疗服务规模对比（2021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FUE（毛囊单位提取术）</w:t>
      </w:r>
      <w:r>
        <w:rPr>
          <w:rFonts w:hint="eastAsia"/>
        </w:rPr>
        <w:br/>
      </w:r>
      <w:r>
        <w:rPr>
          <w:rFonts w:hint="eastAsia"/>
        </w:rPr>
        <w:t>　　　　1.3.3 FUT（条带法）</w:t>
      </w:r>
      <w:r>
        <w:rPr>
          <w:rFonts w:hint="eastAsia"/>
        </w:rPr>
        <w:br/>
      </w:r>
      <w:r>
        <w:rPr>
          <w:rFonts w:hint="eastAsia"/>
        </w:rPr>
        <w:t>　　　　1.3.4 DHI（直接毛发移植术）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不同服务模式毛发医疗服务分析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中国市场不同服务模式毛发医疗服务规模对比（2021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线下诊所</w:t>
      </w:r>
      <w:r>
        <w:rPr>
          <w:rFonts w:hint="eastAsia"/>
        </w:rPr>
        <w:br/>
      </w:r>
      <w:r>
        <w:rPr>
          <w:rFonts w:hint="eastAsia"/>
        </w:rPr>
        <w:t>　　　　1.4.3 综合医院科室</w:t>
      </w:r>
      <w:r>
        <w:rPr>
          <w:rFonts w:hint="eastAsia"/>
        </w:rPr>
        <w:br/>
      </w:r>
      <w:r>
        <w:rPr>
          <w:rFonts w:hint="eastAsia"/>
        </w:rPr>
        <w:t>　　　　1.4.4 连锁品牌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从不同应用，毛发医疗服务主要包括如下几个方面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中国市场不同应用毛发医疗服务规模对比（2021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学生</w:t>
      </w:r>
      <w:r>
        <w:rPr>
          <w:rFonts w:hint="eastAsia"/>
        </w:rPr>
        <w:br/>
      </w:r>
      <w:r>
        <w:rPr>
          <w:rFonts w:hint="eastAsia"/>
        </w:rPr>
        <w:t>　　　　1.5.3 工作人士</w:t>
      </w:r>
      <w:r>
        <w:rPr>
          <w:rFonts w:hint="eastAsia"/>
        </w:rPr>
        <w:br/>
      </w:r>
      <w:r>
        <w:rPr>
          <w:rFonts w:hint="eastAsia"/>
        </w:rPr>
        <w:t>　　　　1.5.4 退休人士</w:t>
      </w:r>
      <w:r>
        <w:rPr>
          <w:rFonts w:hint="eastAsia"/>
        </w:rPr>
        <w:br/>
      </w:r>
      <w:r>
        <w:rPr>
          <w:rFonts w:hint="eastAsia"/>
        </w:rPr>
        <w:t>　　1.6 中国毛发医疗服务市场规模现状及未来趋势（2021-2032）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中国市场主要企业毛发医疗服务规模及市场份额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中国市场主要厂商进入毛发医疗服务行业时间点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中国市场主要厂商毛发医疗服务产品类型及应用</w:t>
      </w:r>
      <w:r>
        <w:rPr>
          <w:rFonts w:hint="eastAsia"/>
        </w:rPr>
        <w:br/>
      </w:r>
      <w:r>
        <w:rPr>
          <w:rFonts w:hint="eastAsia"/>
        </w:rPr>
        <w:t>　　2.5 毛发医疗服务行业集中度、竞争程度分析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毛发医疗服务行业集中度分析：2025年中国市场Top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中国市场毛发医疗服务第一梯队、第二梯队和第三梯队厂商及市场份额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中国不同产品类型毛发医疗服务规模及预测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中国不同产品类型毛发医疗服务规模及市场份额（2021-2026）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中国不同产品类型毛发医疗服务规模预测（2027-2032）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中国不同应用毛发医疗服务规模及市场份额（2021-2026）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中国不同应用毛发医疗服务规模预测（2027-2032）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毛发医疗服务行业发展机遇及主要驱动因素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毛发医疗服务行业发展面临的风险</w:t>
      </w:r>
      <w:r>
        <w:rPr>
          <w:rFonts w:hint="eastAsia"/>
        </w:rPr>
        <w:br/>
      </w:r>
      <w:r>
        <w:rPr>
          <w:rFonts w:hint="eastAsia"/>
        </w:rPr>
        <w:t>　　6.3 毛发医疗服务行业政策分析</w:t>
      </w:r>
      <w:r>
        <w:rPr>
          <w:rFonts w:hint="eastAsia"/>
        </w:rPr>
        <w:br/>
      </w:r>
      <w:r>
        <w:rPr>
          <w:rFonts w:hint="eastAsia"/>
        </w:rPr>
        <w:t>　　6.4 毛发医疗服务中国企业SWOT分析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毛发医疗服务行业产业链简介</w:t>
      </w:r>
      <w:r>
        <w:rPr>
          <w:rFonts w:hint="eastAsia"/>
        </w:rPr>
        <w:br/>
      </w:r>
      <w:r>
        <w:rPr>
          <w:rFonts w:hint="eastAsia"/>
        </w:rPr>
        <w:t>　　　　7.1.1 毛发医疗服务行业供应链分析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毛发医疗服务行业主要下游客户</w:t>
      </w:r>
      <w:r>
        <w:rPr>
          <w:rFonts w:hint="eastAsia"/>
        </w:rPr>
        <w:br/>
      </w:r>
      <w:r>
        <w:rPr>
          <w:rFonts w:hint="eastAsia"/>
        </w:rPr>
        <w:t>　　7.2 毛发医疗服务行业采购模式</w:t>
      </w:r>
      <w:r>
        <w:rPr>
          <w:rFonts w:hint="eastAsia"/>
        </w:rPr>
        <w:br/>
      </w:r>
      <w:r>
        <w:rPr>
          <w:rFonts w:hint="eastAsia"/>
        </w:rPr>
        <w:t>　　7.3 毛发医疗服务行业开发/生产模式</w:t>
      </w:r>
      <w:r>
        <w:rPr>
          <w:rFonts w:hint="eastAsia"/>
        </w:rPr>
        <w:br/>
      </w:r>
      <w:r>
        <w:rPr>
          <w:rFonts w:hint="eastAsia"/>
        </w:rPr>
        <w:t>　　7.4 毛发医疗服务行业销售模式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中国市场不同产品类型毛发医疗服务规模（万元）及增长率对比（2021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毛发移植主要企业列表</w:t>
      </w:r>
      <w:r>
        <w:rPr>
          <w:rFonts w:hint="eastAsia"/>
        </w:rPr>
        <w:br/>
      </w:r>
      <w:r>
        <w:rPr>
          <w:rFonts w:hint="eastAsia"/>
        </w:rPr>
        <w:t>　　表 3： 毛发养护主要企业列表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中国市场不同技术路径毛发医疗服务规模（万元）及增长率对比（2021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FUE（毛囊单位提取术）主要企业列表</w:t>
      </w:r>
      <w:r>
        <w:rPr>
          <w:rFonts w:hint="eastAsia"/>
        </w:rPr>
        <w:br/>
      </w:r>
      <w:r>
        <w:rPr>
          <w:rFonts w:hint="eastAsia"/>
        </w:rPr>
        <w:t>　　表 6： FUT（条带法）主要企业列表</w:t>
      </w:r>
      <w:r>
        <w:rPr>
          <w:rFonts w:hint="eastAsia"/>
        </w:rPr>
        <w:br/>
      </w:r>
      <w:r>
        <w:rPr>
          <w:rFonts w:hint="eastAsia"/>
        </w:rPr>
        <w:t>　　表 7： DHI（直接毛发移植术）主要企业列表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中国市场不同服务模式毛发医疗服务规模（万元）及增长率对比（2021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线下诊所主要企业列表</w:t>
      </w:r>
      <w:r>
        <w:rPr>
          <w:rFonts w:hint="eastAsia"/>
        </w:rPr>
        <w:br/>
      </w:r>
      <w:r>
        <w:rPr>
          <w:rFonts w:hint="eastAsia"/>
        </w:rPr>
        <w:t>　　表 11： 综合医院科室主要企业列表</w:t>
      </w:r>
      <w:r>
        <w:rPr>
          <w:rFonts w:hint="eastAsia"/>
        </w:rPr>
        <w:br/>
      </w:r>
      <w:r>
        <w:rPr>
          <w:rFonts w:hint="eastAsia"/>
        </w:rPr>
        <w:t>　　表 12： 连锁品牌主要企业列表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中国市场不同应用毛发医疗服务规模（万元）及增长率对比（2021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中国市场主要企业毛发医疗服务规模（万元）&amp;（2021-2026）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中国市场主要企业毛发医疗服务规模份额对比（2021-2026）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中国市场主要企业进入毛发医疗服务市场日期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中国市场主要厂商毛发医疗服务产品类型及应用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2025年中国市场毛发医疗服务主要厂商市场地位（第一梯队、第二梯队和第三梯队）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中国市场毛发医疗服务市场投资、并购等现状分析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重点企业（25）公司信息、总部、毛发医疗服务市场地位以及主要的竞争对手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毛发医疗服务产品及服务介绍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重点企业（25）在中国市场毛发医疗服务收入（万元）及毛利率（2021-2026）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中国不同产品类型毛发医疗服务规模列表（万元）&amp;（2021-2026）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中国不同产品类型毛发医疗服务规模市场份额列表（2021-2026）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中国不同产品类型毛发医疗服务规模（万元）预测（2027-2032）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中国不同产品类型毛发医疗服务规模市场份额预测（2027-2032）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中国不同应用毛发医疗服务规模列表（万元）&amp;（2021-2026）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中国不同应用毛发医疗服务规模市场份额列表（2021-2026）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中国不同应用毛发医疗服务规模（万元）预测（2027-2032）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中国不同应用毛发医疗服务规模市场份额预测（2027-2032）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毛发医疗服务行业发展机遇及主要驱动因素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毛发医疗服务行业发展面临的风险</w:t>
      </w:r>
      <w:r>
        <w:rPr>
          <w:rFonts w:hint="eastAsia"/>
        </w:rPr>
        <w:br/>
      </w:r>
      <w:r>
        <w:rPr>
          <w:rFonts w:hint="eastAsia"/>
        </w:rPr>
        <w:t>　　表 132： 毛发医疗服务行业政策分析</w:t>
      </w:r>
      <w:r>
        <w:rPr>
          <w:rFonts w:hint="eastAsia"/>
        </w:rPr>
        <w:br/>
      </w:r>
      <w:r>
        <w:rPr>
          <w:rFonts w:hint="eastAsia"/>
        </w:rPr>
        <w:t>　　表 133： 毛发医疗服务行业供应链分析</w:t>
      </w:r>
      <w:r>
        <w:rPr>
          <w:rFonts w:hint="eastAsia"/>
        </w:rPr>
        <w:br/>
      </w:r>
      <w:r>
        <w:rPr>
          <w:rFonts w:hint="eastAsia"/>
        </w:rPr>
        <w:t>　　表 134： 毛发医疗服务上游原材料和主要供应商情况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135： 毛发医疗服务行业主要下游客户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毛发医疗服务产品图片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毛发移植产品图片</w:t>
      </w:r>
      <w:r>
        <w:rPr>
          <w:rFonts w:hint="eastAsia"/>
        </w:rPr>
        <w:br/>
      </w:r>
      <w:r>
        <w:rPr>
          <w:rFonts w:hint="eastAsia"/>
        </w:rPr>
        <w:t>　　图 4： 中国毛发移植规模（万元）及增长率（2021-2032）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毛发养护产品图片</w:t>
      </w:r>
      <w:r>
        <w:rPr>
          <w:rFonts w:hint="eastAsia"/>
        </w:rPr>
        <w:br/>
      </w:r>
      <w:r>
        <w:rPr>
          <w:rFonts w:hint="eastAsia"/>
        </w:rPr>
        <w:t>　　图 6： 中国毛发养护规模（万元）及增长率（2021-2032）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中国不同技术路径毛发医疗服务市场份额2025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FUE（毛囊单位提取术）产品图片</w:t>
      </w:r>
      <w:r>
        <w:rPr>
          <w:rFonts w:hint="eastAsia"/>
        </w:rPr>
        <w:br/>
      </w:r>
      <w:r>
        <w:rPr>
          <w:rFonts w:hint="eastAsia"/>
        </w:rPr>
        <w:t>　　图 9： 中国FUE（毛囊单位提取术）规模（万元）及增长率（2021-2032）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FUT（条带法）产品图片</w:t>
      </w:r>
      <w:r>
        <w:rPr>
          <w:rFonts w:hint="eastAsia"/>
        </w:rPr>
        <w:br/>
      </w:r>
      <w:r>
        <w:rPr>
          <w:rFonts w:hint="eastAsia"/>
        </w:rPr>
        <w:t>　　图 11： 中国FUT（条带法）规模（万元）及增长率（2021-2032）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DHI（直接毛发移植术）产品图片</w:t>
      </w:r>
      <w:r>
        <w:rPr>
          <w:rFonts w:hint="eastAsia"/>
        </w:rPr>
        <w:br/>
      </w:r>
      <w:r>
        <w:rPr>
          <w:rFonts w:hint="eastAsia"/>
        </w:rPr>
        <w:t>　　图 13： 中国DHI（直接毛发移植术）规模（万元）及增长率（2021-2032）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中国不同服务模式毛发医疗服务市场份额2025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线下诊所产品图片</w:t>
      </w:r>
      <w:r>
        <w:rPr>
          <w:rFonts w:hint="eastAsia"/>
        </w:rPr>
        <w:br/>
      </w:r>
      <w:r>
        <w:rPr>
          <w:rFonts w:hint="eastAsia"/>
        </w:rPr>
        <w:t>　　图 18： 中国线下诊所规模（万元）及增长率（2021-2032）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综合医院科室产品图片</w:t>
      </w:r>
      <w:r>
        <w:rPr>
          <w:rFonts w:hint="eastAsia"/>
        </w:rPr>
        <w:br/>
      </w:r>
      <w:r>
        <w:rPr>
          <w:rFonts w:hint="eastAsia"/>
        </w:rPr>
        <w:t>　　图 20： 中国综合医院科室规模（万元）及增长率（2021-2032）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连锁品牌产品图片</w:t>
      </w:r>
      <w:r>
        <w:rPr>
          <w:rFonts w:hint="eastAsia"/>
        </w:rPr>
        <w:br/>
      </w:r>
      <w:r>
        <w:rPr>
          <w:rFonts w:hint="eastAsia"/>
        </w:rPr>
        <w:t>　　图 22： 中国连锁品牌规模（万元）及增长率（2021-2032）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中国不同应用毛发医疗服务市场份额2025 VS 2032</w:t>
      </w:r>
      <w:r>
        <w:rPr>
          <w:rFonts w:hint="eastAsia"/>
        </w:rPr>
        <w:br/>
      </w:r>
      <w:r>
        <w:rPr>
          <w:rFonts w:hint="eastAsia"/>
        </w:rPr>
        <w:t>　　图 26： 学生</w:t>
      </w:r>
      <w:r>
        <w:rPr>
          <w:rFonts w:hint="eastAsia"/>
        </w:rPr>
        <w:br/>
      </w:r>
      <w:r>
        <w:rPr>
          <w:rFonts w:hint="eastAsia"/>
        </w:rPr>
        <w:t>　　图 27： 工作人士</w:t>
      </w:r>
      <w:r>
        <w:rPr>
          <w:rFonts w:hint="eastAsia"/>
        </w:rPr>
        <w:br/>
      </w:r>
      <w:r>
        <w:rPr>
          <w:rFonts w:hint="eastAsia"/>
        </w:rPr>
        <w:t>　　图 28： 退休人士</w:t>
      </w:r>
      <w:r>
        <w:rPr>
          <w:rFonts w:hint="eastAsia"/>
        </w:rPr>
        <w:br/>
      </w:r>
      <w:r>
        <w:rPr>
          <w:rFonts w:hint="eastAsia"/>
        </w:rPr>
        <w:t>　　图 29： 中国毛发医疗服务市场规模增速预测：（2021-2032）&amp;（万元）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中国市场毛发医疗服务市场规模，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2025年中国市场前五大厂商毛发医疗服务市场份额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2025年中国市场毛发医疗服务第一梯队、第二梯队和第三梯队厂商及市场份额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中国不同产品类型毛发医疗服务市场份额2021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毛发医疗服务中国企业SWOT分析</w:t>
      </w:r>
      <w:r>
        <w:rPr>
          <w:rFonts w:hint="eastAsia"/>
        </w:rPr>
        <w:br/>
      </w:r>
      <w:r>
        <w:rPr>
          <w:rFonts w:hint="eastAsia"/>
        </w:rPr>
        <w:t>　　图 35： 毛发医疗服务产业链</w:t>
      </w:r>
      <w:r>
        <w:rPr>
          <w:rFonts w:hint="eastAsia"/>
        </w:rPr>
        <w:br/>
      </w:r>
      <w:r>
        <w:rPr>
          <w:rFonts w:hint="eastAsia"/>
        </w:rPr>
        <w:t>　　图 36： 毛发医疗服务行业采购模式</w:t>
      </w:r>
      <w:r>
        <w:rPr>
          <w:rFonts w:hint="eastAsia"/>
        </w:rPr>
        <w:br/>
      </w:r>
      <w:r>
        <w:rPr>
          <w:rFonts w:hint="eastAsia"/>
        </w:rPr>
        <w:t>　　图 37： 毛发医疗服务行业开发/生产模式分析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毛发医疗服务行业销售模式分析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e057461214867" w:history="1">
        <w:r>
          <w:rPr>
            <w:rStyle w:val="Hyperlink"/>
          </w:rPr>
          <w:t>2026-2032年中国毛发医疗服务市场调查研究与前景趋势预测报告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e057461214867" w:history="1">
        <w:r>
          <w:rPr>
            <w:rStyle w:val="Hyperlink"/>
          </w:rPr>
          <w:t>https://www.20087.com/6/00/MaoFaYiLiaoFuWuFaZhanQianJing.html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热点：皮肤科毛发专病是什么意思、毛发医疗服务包括什么、丝缘毛发医疗美容可信?、毛发医疗概念、毛发专科门诊是干什么的、毛发医院、毛发护理、毛发医学管理中心、新生毛发医院(全国连锁)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de9efd994f01" w:history="1">
      <w:r>
        <w:rPr>
          <w:rStyle w:val="Hyperlink"/>
        </w:rPr>
        <w:t>2026-2032年中国毛发医疗服务市场调查研究与前景趋势预测报告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aoFaYiLiaoFuWuFaZhanQianJing.html" TargetMode="External" Id="R923e0574612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aoFaYiLiaoFuWuFaZhanQianJing.html" TargetMode="External" Id="Rb39ede9efd9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2026-04-26T02:45:36Z</dcterms:created>
  <dcterms:modified xsi:type="dcterms:W3CDTF">2026-04-26T03:45:36Z</dcterms:modified>
  <dc:subject>2026-2032年中国毛发医疗服务市场调查研究与前景趋势预测报告</dc:subject>
  <dc:title>2026-2032年中国毛发医疗服务市场调查研究与前景趋势预测报告</dc:title>
  <cp:keywords>2026-2032年中国毛发医疗服务市场调查研究与前景趋势预测报告</cp:keywords>
  <dc:description>2026-2032年中国毛发医疗服务市场调查研究与前景趋势预测报告</dc:description>
</cp:coreProperties>
</file>