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a28fb3bea4d4d" w:history="1">
              <w:r>
                <w:rPr>
                  <w:rStyle w:val="Hyperlink"/>
                </w:rPr>
                <w:t>2025-2031年中国氢氯噻嗪发展现状分析与前景趋势报告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a28fb3bea4d4d" w:history="1">
              <w:r>
                <w:rPr>
                  <w:rStyle w:val="Hyperlink"/>
                </w:rPr>
                <w:t>2025-2031年中国氢氯噻嗪发展现状分析与前景趋势报告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a28fb3bea4d4d" w:history="1">
                <w:r>
                  <w:rPr>
                    <w:rStyle w:val="Hyperlink"/>
                  </w:rPr>
                  <w:t>https://www.20087.com/6/60/QingLvSaiQinHangYeFaZhanQuShi.html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噻嗪是一种常用的利尿剂，用于治疗高血压、水肿和肾脏疾病。近年来，随着对药物副作用和个体差异性的深入研究，氢氯噻嗪的临床应用更加谨慎，医生会根据患者的具体情况调整剂量，以减少电解质紊乱等不良反应的发生。同时，药物相互作用的警示也得到了加强，确保用药安全。</w:t>
      </w:r>
      <w:r>
        <w:rPr>
          <w:rFonts w:hint="eastAsia"/>
        </w:rPr>
        <w:br/>
      </w:r>
      <w:r>
        <w:rPr>
          <w:rFonts w:hint="eastAsia"/>
        </w:rPr>
        <w:t>　　未来，氢氯噻嗪的应用将更加个性化和精准。一方面，通过基因组学和代谢组学的研究，将能够预测患者对氢氯噻嗪的反应，实现个体化给药，提高疗效并减少副作用。另一方面，结合远程医疗和智能健康监测设备，医生可以实时跟踪患者血压和电解质水平，动态调整用药方案，提供更加精细化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a28fb3bea4d4d" w:history="1">
        <w:r>
          <w:rPr>
            <w:rStyle w:val="Hyperlink"/>
          </w:rPr>
          <w:t>2025-2031年中国氢氯噻嗪发展现状分析与前景趋势报告</w:t>
        </w:r>
      </w:hyperlink>
      <w:r>
        <w:rPr>
          <w:rFonts w:hint="eastAsia"/>
        </w:rPr>
        <w:t>》基于国家统计局及相关协会的详实数据，系统分析了氢氯噻嗪行业的市场规模、重点企业表现、产业链结构、竞争格局及价格动态。报告内容严谨、数据详实，结合丰富图表，全面呈现氢氯噻嗪行业现状与未来发展趋势。通过对氢氯噻嗪技术现状、SWOT分析及市场前景的解读，报告为氢氯噻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氢氯噻嗪行业相关概述</w:t>
      </w:r>
      <w:r>
        <w:rPr>
          <w:rFonts w:hint="eastAsia"/>
        </w:rPr>
        <w:br/>
      </w:r>
      <w:r>
        <w:rPr>
          <w:rFonts w:hint="eastAsia"/>
        </w:rPr>
        <w:t>　　　　一、氢氯噻嗪行业定义及特点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1、氢氯噻嗪行业定义</w:t>
      </w:r>
      <w:r>
        <w:rPr>
          <w:rFonts w:hint="eastAsia"/>
        </w:rPr>
        <w:br/>
      </w:r>
      <w:r>
        <w:rPr>
          <w:rFonts w:hint="eastAsia"/>
        </w:rPr>
        <w:t>　　　　　　2、氢氯噻嗪行业特点</w:t>
      </w:r>
      <w:r>
        <w:rPr>
          <w:rFonts w:hint="eastAsia"/>
        </w:rPr>
        <w:br/>
      </w:r>
      <w:r>
        <w:rPr>
          <w:rFonts w:hint="eastAsia"/>
        </w:rPr>
        <w:t>　　　　二、氢氯噻嗪行业经营模式分析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1、氢氯噻嗪生产模式</w:t>
      </w:r>
      <w:r>
        <w:rPr>
          <w:rFonts w:hint="eastAsia"/>
        </w:rPr>
        <w:br/>
      </w:r>
      <w:r>
        <w:rPr>
          <w:rFonts w:hint="eastAsia"/>
        </w:rPr>
        <w:t>　　　　　　2、氢氯噻嗪采购模式</w:t>
      </w:r>
      <w:r>
        <w:rPr>
          <w:rFonts w:hint="eastAsia"/>
        </w:rPr>
        <w:br/>
      </w:r>
      <w:r>
        <w:rPr>
          <w:rFonts w:hint="eastAsia"/>
        </w:rPr>
        <w:t>　　　　　　3、氢氯噻嗪销售模式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2024-2025年全球氢氯噻嗪行业市场运行形势分析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2024-2025年全球氢氯噻嗪行业发展概况</w:t>
      </w:r>
      <w:r>
        <w:rPr>
          <w:rFonts w:hint="eastAsia"/>
        </w:rPr>
        <w:br/>
      </w:r>
      <w:r>
        <w:rPr>
          <w:rFonts w:hint="eastAsia"/>
        </w:rPr>
        <w:t>　　第二节 全球氢氯噻嗪行业发展走势</w:t>
      </w:r>
      <w:r>
        <w:rPr>
          <w:rFonts w:hint="eastAsia"/>
        </w:rPr>
        <w:br/>
      </w:r>
      <w:r>
        <w:rPr>
          <w:rFonts w:hint="eastAsia"/>
        </w:rPr>
        <w:t>　　　　一、全球氢氯噻嗪行业市场分布情况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二、全球氢氯噻嗪行业发展趋势分析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全球氢氯噻嗪行业重点国家和区域分析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2024-2025年中国氢氯噻嗪行业发展环境分析</w:t>
      </w:r>
      <w:r>
        <w:rPr>
          <w:rFonts w:hint="eastAsia"/>
        </w:rPr>
        <w:br/>
      </w:r>
      <w:r>
        <w:rPr>
          <w:rFonts w:hint="eastAsia"/>
        </w:rPr>
        <w:t>　　第一节 氢氯噻嗪行业经济环境分析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氢氯噻嗪行业政策环境分析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氢氯噻嗪行业技术环境分析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2024-2025年氢氯噻嗪行业技术发展现状及趋势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当前我国氢氯噻嗪技术发展现状</w:t>
      </w:r>
      <w:r>
        <w:rPr>
          <w:rFonts w:hint="eastAsia"/>
        </w:rPr>
        <w:br/>
      </w:r>
      <w:r>
        <w:rPr>
          <w:rFonts w:hint="eastAsia"/>
        </w:rPr>
        <w:t>　　第二节 中外氢氯噻嗪技术差距及产生差距的主要原因分析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提高我国氢氯噻嗪技术的对策</w:t>
      </w:r>
      <w:r>
        <w:rPr>
          <w:rFonts w:hint="eastAsia"/>
        </w:rPr>
        <w:br/>
      </w:r>
      <w:r>
        <w:rPr>
          <w:rFonts w:hint="eastAsia"/>
        </w:rPr>
        <w:t>　　第四节 中国氢氯噻嗪研发、设计发展趋势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中国氢氯噻嗪行业市场供需状况分析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中国氢氯噻嗪行业市场规模情况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中国氢氯噻嗪行业盈利情况分析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中国氢氯噻嗪行业市场需求状况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一、2019-2024年氢氯噻嗪行业市场需求情况</w:t>
      </w:r>
      <w:r>
        <w:rPr>
          <w:rFonts w:hint="eastAsia"/>
        </w:rPr>
        <w:br/>
      </w:r>
      <w:r>
        <w:rPr>
          <w:rFonts w:hint="eastAsia"/>
        </w:rPr>
        <w:t>　　　　二、氢氯噻嗪行业市场需求特点分析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中国氢氯噻嗪行业产量情况分析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一、2019-2024年氢氯噻嗪行业产量统计</w:t>
      </w:r>
      <w:r>
        <w:rPr>
          <w:rFonts w:hint="eastAsia"/>
        </w:rPr>
        <w:br/>
      </w:r>
      <w:r>
        <w:rPr>
          <w:rFonts w:hint="eastAsia"/>
        </w:rPr>
        <w:t>　　　　二、氢氯噻嗪行业市场供给特点分析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三、2025-2031年氢氯噻嗪行业产量预测</w:t>
      </w:r>
      <w:r>
        <w:rPr>
          <w:rFonts w:hint="eastAsia"/>
        </w:rPr>
        <w:br/>
      </w:r>
      <w:r>
        <w:rPr>
          <w:rFonts w:hint="eastAsia"/>
        </w:rPr>
        <w:t>　　第五节 氢氯噻嗪行业市场供需平衡状况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中国氢氯噻嗪行业进出口情况分析预测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2019-2024年中国氢氯噻嗪行业进出口情况分析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一、2019-2024年中国氢氯噻嗪行业进口分析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二、2019-2024年中国氢氯噻嗪行业出口分析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2025-2031年中国氢氯噻嗪行业进出口情况预测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影响氢氯噻嗪行业进出口变化的主要原因分析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2019-2024年中国氢氯噻嗪行业重点地区调研分析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一、中国氢氯噻嗪行业重点区域市场结构调研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二、**地区氢氯噻嗪市场调研分析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三、**地区氢氯噻嗪市场调研分析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四、**地区氢氯噻嗪市场调研分析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五、**地区氢氯噻嗪市场调研分析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六、**地区氢氯噻嗪市场调研分析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氢氯噻嗪行业细分产品市场调研分析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中国氢氯噻嗪行业市场行情分析预测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氢氯噻嗪价格影响因素分析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2019-2024年中国氢氯噻嗪市场价格趋向分析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2025-2031年中国氢氯噻嗪市场价格趋向预测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氢氯噻嗪行业上、下游市场分析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氢氯噻嗪行业上游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氢氯噻嗪行业下游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氢氯噻嗪行业竞争格局分析</w:t>
      </w:r>
      <w:r>
        <w:rPr>
          <w:rFonts w:hint="eastAsia"/>
        </w:rPr>
        <w:br/>
      </w:r>
      <w:r>
        <w:rPr>
          <w:rFonts w:hint="eastAsia"/>
        </w:rPr>
        <w:t>　　第一节 氢氯噻嗪行业集中度分析</w:t>
      </w:r>
      <w:r>
        <w:rPr>
          <w:rFonts w:hint="eastAsia"/>
        </w:rPr>
        <w:br/>
      </w:r>
      <w:r>
        <w:rPr>
          <w:rFonts w:hint="eastAsia"/>
        </w:rPr>
        <w:t>　　　　一、氢氯噻嗪市场集中度分析</w:t>
      </w:r>
      <w:r>
        <w:rPr>
          <w:rFonts w:hint="eastAsia"/>
        </w:rPr>
        <w:br/>
      </w:r>
      <w:r>
        <w:rPr>
          <w:rFonts w:hint="eastAsia"/>
        </w:rPr>
        <w:t>　　　　二、氢氯噻嗪企业集中度分析</w:t>
      </w:r>
      <w:r>
        <w:rPr>
          <w:rFonts w:hint="eastAsia"/>
        </w:rPr>
        <w:br/>
      </w:r>
      <w:r>
        <w:rPr>
          <w:rFonts w:hint="eastAsia"/>
        </w:rPr>
        <w:t>　　　　三、氢氯噻嗪区域集中度分析</w:t>
      </w:r>
      <w:r>
        <w:rPr>
          <w:rFonts w:hint="eastAsia"/>
        </w:rPr>
        <w:br/>
      </w:r>
      <w:r>
        <w:rPr>
          <w:rFonts w:hint="eastAsia"/>
        </w:rPr>
        <w:t>　　第二节 氢氯噻嗪行业竞争格局分析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一、2025年氢氯噻嗪行业竞争分析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二、2025年中外氢氯噻嗪产品竞争分析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三、2019-2024年中国氢氯噻嗪市场竞争分析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四、2025-2031年国内主要氢氯噻嗪企业动向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氢氯噻嗪行业重点企业发展调研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氢氯噻嗪重点企业（一）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氢氯噻嗪重点企业（二）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氢氯噻嗪重点企业（三）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氢氯噻嗪重点企业（四）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氢氯噻嗪重点企业（五）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氢氯噻嗪重点企业（六）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氢氯噻嗪企业发展策略分析</w:t>
      </w:r>
      <w:r>
        <w:rPr>
          <w:rFonts w:hint="eastAsia"/>
        </w:rPr>
        <w:br/>
      </w:r>
      <w:r>
        <w:rPr>
          <w:rFonts w:hint="eastAsia"/>
        </w:rPr>
        <w:t>　　第一节 氢氯噻嗪市场策略分析</w:t>
      </w:r>
      <w:r>
        <w:rPr>
          <w:rFonts w:hint="eastAsia"/>
        </w:rPr>
        <w:br/>
      </w:r>
      <w:r>
        <w:rPr>
          <w:rFonts w:hint="eastAsia"/>
        </w:rPr>
        <w:t>　　　　一、氢氯噻嗪价格策略分析</w:t>
      </w:r>
      <w:r>
        <w:rPr>
          <w:rFonts w:hint="eastAsia"/>
        </w:rPr>
        <w:br/>
      </w:r>
      <w:r>
        <w:rPr>
          <w:rFonts w:hint="eastAsia"/>
        </w:rPr>
        <w:t>　　　　二、氢氯噻嗪渠道策略分析</w:t>
      </w:r>
      <w:r>
        <w:rPr>
          <w:rFonts w:hint="eastAsia"/>
        </w:rPr>
        <w:br/>
      </w:r>
      <w:r>
        <w:rPr>
          <w:rFonts w:hint="eastAsia"/>
        </w:rPr>
        <w:t>　　第二节 氢氯噻嗪销售策略分析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提高氢氯噻嗪企业竞争力的策略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一、提高中国氢氯噻嗪企业核心竞争力的对策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二、氢氯噻嗪企业提升竞争力的主要方向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三、影响氢氯噻嗪企业核心竞争力的因素及提升途径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四、提高氢氯噻嗪企业竞争力的策略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对我国氢氯噻嗪品牌的战略思考</w:t>
      </w:r>
      <w:r>
        <w:rPr>
          <w:rFonts w:hint="eastAsia"/>
        </w:rPr>
        <w:br/>
      </w:r>
      <w:r>
        <w:rPr>
          <w:rFonts w:hint="eastAsia"/>
        </w:rPr>
        <w:t>　　　　一、氢氯噻嗪实施品牌战略的意义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二、氢氯噻嗪企业品牌的现状分析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三、我国氢氯噻嗪企业的品牌战略</w:t>
      </w:r>
      <w:r>
        <w:rPr>
          <w:rFonts w:hint="eastAsia"/>
        </w:rPr>
        <w:br/>
      </w:r>
      <w:r>
        <w:rPr>
          <w:rFonts w:hint="eastAsia"/>
        </w:rPr>
        <w:t>　　　　四、氢氯噻嗪品牌战略管理的策略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中国氢氯噻嗪行业营销策略分析</w:t>
      </w:r>
      <w:r>
        <w:rPr>
          <w:rFonts w:hint="eastAsia"/>
        </w:rPr>
        <w:br/>
      </w:r>
      <w:r>
        <w:rPr>
          <w:rFonts w:hint="eastAsia"/>
        </w:rPr>
        <w:t>　　第一节 氢氯噻嗪市场推广策略研究分析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一、做好氢氯噻嗪产品导入</w:t>
      </w:r>
      <w:r>
        <w:rPr>
          <w:rFonts w:hint="eastAsia"/>
        </w:rPr>
        <w:br/>
      </w:r>
      <w:r>
        <w:rPr>
          <w:rFonts w:hint="eastAsia"/>
        </w:rPr>
        <w:t>　　　　二、做好氢氯噻嗪产品组合和产品线决策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三、氢氯噻嗪行业城市市场推广策略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氢氯噻嗪行业渠道营销研究分析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一、氢氯噻嗪行业营销环境分析</w:t>
      </w:r>
      <w:r>
        <w:rPr>
          <w:rFonts w:hint="eastAsia"/>
        </w:rPr>
        <w:br/>
      </w:r>
      <w:r>
        <w:rPr>
          <w:rFonts w:hint="eastAsia"/>
        </w:rPr>
        <w:t>　　　　二、氢氯噻嗪行业现存的营销渠道分析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三、氢氯噻嗪行业终端市场营销管理策略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氢氯噻嗪行业营销战略研究分析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一、中国氢氯噻嗪行业有效整合营销策略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二、建立氢氯噻嗪行业厂商的双嬴模式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2025-2031年中国氢氯噻嗪行业前景与风险预测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2025年氢氯噻嗪市场前景分析</w:t>
      </w:r>
      <w:r>
        <w:rPr>
          <w:rFonts w:hint="eastAsia"/>
        </w:rPr>
        <w:br/>
      </w:r>
      <w:r>
        <w:rPr>
          <w:rFonts w:hint="eastAsia"/>
        </w:rPr>
        <w:t>　　第二节 2025年氢氯噻嗪发展趋势预测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2025-2031年中国氢氯噻嗪行业投资特性分析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三、2025-2031年中国氢氯噻嗪行业盈利因素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2025-2031年中国氢氯噻嗪行业投资机会分析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2025-2031年中国氢氯噻嗪行业投资风险分析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三、2025-2031年中国氢氯噻嗪行业政策风险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四、2025-2031年中国氢氯噻嗪行业进入退出风险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2025-2031年中国氢氯噻嗪行业盈利模式与投资策略分析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国外氢氯噻嗪行业投资现状及经营模式分析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一、境外氢氯噻嗪行业成长情况调查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中国氢氯噻嗪行业商业模式探讨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中国氢氯噻嗪行业投资国际化发展战略分析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中国氢氯噻嗪行业投资策略分析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中国氢氯噻嗪行业资本运作战略选择方案研究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中-智-林－中国氢氯噻嗪行业多元化经营战略的可行性分析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氢氯噻嗪重点企业经营情况分析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氢氯噻嗪重点企业经营情况分析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2025-2031年中国氢氯噻嗪行业利润预测</w:t>
      </w:r>
      <w:r>
        <w:rPr>
          <w:rFonts w:hint="eastAsia"/>
        </w:rPr>
        <w:br/>
      </w:r>
      <w:r>
        <w:rPr>
          <w:rFonts w:hint="eastAsia"/>
        </w:rPr>
        <w:t>　　图表 2025年氢氯噻嗪行业壁垒</w:t>
      </w:r>
      <w:r>
        <w:rPr>
          <w:rFonts w:hint="eastAsia"/>
        </w:rPr>
        <w:br/>
      </w:r>
      <w:r>
        <w:rPr>
          <w:rFonts w:hint="eastAsia"/>
        </w:rPr>
        <w:t>　　图表 2025年氢氯噻嗪市场前景分析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2025-2031年中国氢氯噻嗪市场需求预测</w:t>
      </w:r>
      <w:r>
        <w:rPr>
          <w:rFonts w:hint="eastAsia"/>
        </w:rPr>
        <w:br/>
      </w:r>
      <w:r>
        <w:rPr>
          <w:rFonts w:hint="eastAsia"/>
        </w:rPr>
        <w:t>　　图表 2025年氢氯噻嗪发展趋势预测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a28fb3bea4d4d" w:history="1">
        <w:r>
          <w:rPr>
            <w:rStyle w:val="Hyperlink"/>
          </w:rPr>
          <w:t>2025-2031年中国氢氯噻嗪发展现状分析与前景趋势报告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a28fb3bea4d4d" w:history="1">
        <w:r>
          <w:rPr>
            <w:rStyle w:val="Hyperlink"/>
          </w:rPr>
          <w:t>https://www.20087.com/6/60/QingLvSaiQinHangYeFaZhanQuShi.html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氯噻嗪片功能主治、氢氯噻嗪怎么读、缬沙坦氢氯噻嗪片好吗、氢氯噻嗪片的作用与功效、氯噻嗪和氢氯噻嗪有什么区别、氢氯噻嗪作用机制、氢氯噻嗪保钾还是排钾效果好、氢氯噻嗪片一次可以吃几片、厄贝沙坦片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b71b25174120" w:history="1">
      <w:r>
        <w:rPr>
          <w:rStyle w:val="Hyperlink"/>
        </w:rPr>
        <w:t>2025-2031年中国氢氯噻嗪发展现状分析与前景趋势报告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ngLvSaiQinHangYeFaZhanQuShi.html" TargetMode="External" Id="R5c0a28fb3bea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ngLvSaiQinHangYeFaZhanQuShi.html" TargetMode="External" Id="R123fb71b2517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2024-12-17T06:51:00Z</dcterms:created>
  <dcterms:modified xsi:type="dcterms:W3CDTF">2024-12-17T07:51:00Z</dcterms:modified>
  <dc:subject>2025-2031年中国氢氯噻嗪发展现状分析与前景趋势报告</dc:subject>
  <dc:title>2025-2031年中国氢氯噻嗪发展现状分析与前景趋势报告</dc:title>
  <cp:keywords>2025-2031年中国氢氯噻嗪发展现状分析与前景趋势报告</cp:keywords>
  <dc:description>2025-2031年中国氢氯噻嗪发展现状分析与前景趋势报告</dc:description>
</cp:coreProperties>
</file>