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805e4954b4c07" w:history="1">
              <w:r>
                <w:rPr>
                  <w:rStyle w:val="Hyperlink"/>
                </w:rPr>
                <w:t>2025-2031年中国氨麻美敏片发展现状与市场前景预测报告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805e4954b4c07" w:history="1">
              <w:r>
                <w:rPr>
                  <w:rStyle w:val="Hyperlink"/>
                </w:rPr>
                <w:t>2025-2031年中国氨麻美敏片发展现状与市场前景预测报告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805e4954b4c07" w:history="1">
                <w:r>
                  <w:rPr>
                    <w:rStyle w:val="Hyperlink"/>
                  </w:rPr>
                  <w:t>https://www.20087.com/6/20/AnMaMeiMinPianShiChangXianZhuangHeQianJing.html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麻美敏片是一种复方感冒药，主要用于缓解普通感冒和流行性感冒引起的发热、头痛、咳嗽、流涕等症状。近年来，随着全球健康意识的提升和自我药疗的普及，氨麻美敏片等非处方药的市场需求持续增长。通过优化药物配方和剂型设计，提高药物的吸收率和作用时间，同时，通过严格的质量控制和不良反应监测，确保药物的安全性和有效性，成为氨麻美敏片行业的发展趋势。此外，通过开发针对不同年龄段和特殊人群的专用产品，如儿童用糖浆和老年人用缓释片，以及提供详细的用药指导和咨询服务，提高患者用药的依从性和安全性，也是当前研究的重点。</w:t>
      </w:r>
      <w:r>
        <w:rPr>
          <w:rFonts w:hint="eastAsia"/>
        </w:rPr>
        <w:br/>
      </w:r>
      <w:r>
        <w:rPr>
          <w:rFonts w:hint="eastAsia"/>
        </w:rPr>
        <w:t>　　未来，氨麻美敏片的发展将受到疾病流行趋势和药物滥用监测的双重影响。一方面，随着全球气候变化和人口流动的增加，某些地区的感冒和流感发病率可能出现波动，氨麻美敏片的适应症和用药策略可能需要适时调整，以应对新的疫情挑战。另一方面，滥用感冒药可能导致药物依赖性和副作用，影响人体健康，因此，氨麻美敏片将更加注重药物的合理使用和安全警示，如通过药品说明书和公共教育，提高公众对药物滥用危害的认识，以及通过药物相互作用研究，避免与其它药物的不良反应。同时，通过与医疗机构和药师的紧密合作，提供个性化的用药建议和健康咨询，将是氨麻美敏片行业增强患者信任和市场影响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805e4954b4c07" w:history="1">
        <w:r>
          <w:rPr>
            <w:rStyle w:val="Hyperlink"/>
          </w:rPr>
          <w:t>2025-2031年中国氨麻美敏片发展现状与市场前景预测报告</w:t>
        </w:r>
      </w:hyperlink>
      <w:r>
        <w:rPr>
          <w:rFonts w:hint="eastAsia"/>
        </w:rPr>
        <w:t>》系统分析了氨麻美敏片行业的市场规模、供需动态及竞争格局，重点评估了主要氨麻美敏片企业的经营表现，并对氨麻美敏片行业未来发展趋势进行了科学预测。报告结合氨麻美敏片技术现状与SWOT分析，揭示了市场机遇与潜在风险。市场调研网发布的《</w:t>
      </w:r>
      <w:hyperlink r:id="R634805e4954b4c07" w:history="1">
        <w:r>
          <w:rPr>
            <w:rStyle w:val="Hyperlink"/>
          </w:rPr>
          <w:t>2025-2031年中国氨麻美敏片发展现状与市场前景预测报告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氨麻美敏片行业界定</w:t>
      </w:r>
      <w:r>
        <w:rPr>
          <w:rFonts w:hint="eastAsia"/>
        </w:rPr>
        <w:br/>
      </w:r>
      <w:r>
        <w:rPr>
          <w:rFonts w:hint="eastAsia"/>
        </w:rPr>
        <w:t>　　第一节 氨麻美敏片行业定义</w:t>
      </w:r>
      <w:r>
        <w:rPr>
          <w:rFonts w:hint="eastAsia"/>
        </w:rPr>
        <w:br/>
      </w:r>
      <w:r>
        <w:rPr>
          <w:rFonts w:hint="eastAsia"/>
        </w:rPr>
        <w:t>　　第二节 氨麻美敏片行业特点分析</w:t>
      </w:r>
      <w:r>
        <w:rPr>
          <w:rFonts w:hint="eastAsia"/>
        </w:rPr>
        <w:br/>
      </w:r>
      <w:r>
        <w:rPr>
          <w:rFonts w:hint="eastAsia"/>
        </w:rPr>
        <w:t>　　第三节 氨麻美敏片产业链分析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2024-2025年全球氨麻美敏片行业市场运行形势分析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2024-2025年全球氨麻美敏片行业发展概况</w:t>
      </w:r>
      <w:r>
        <w:rPr>
          <w:rFonts w:hint="eastAsia"/>
        </w:rPr>
        <w:br/>
      </w:r>
      <w:r>
        <w:rPr>
          <w:rFonts w:hint="eastAsia"/>
        </w:rPr>
        <w:t>　　第二节 全球氨麻美敏片行业发展走势</w:t>
      </w:r>
      <w:r>
        <w:rPr>
          <w:rFonts w:hint="eastAsia"/>
        </w:rPr>
        <w:br/>
      </w:r>
      <w:r>
        <w:rPr>
          <w:rFonts w:hint="eastAsia"/>
        </w:rPr>
        <w:t>　　　　二、全球氨麻美敏片行业市场分布情况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三、全球氨麻美敏片行业发展趋势分析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全球氨麻美敏片行业重点国家和区域分析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2024-2025年中国氨麻美敏片行业发展环境分析</w:t>
      </w:r>
      <w:r>
        <w:rPr>
          <w:rFonts w:hint="eastAsia"/>
        </w:rPr>
        <w:br/>
      </w:r>
      <w:r>
        <w:rPr>
          <w:rFonts w:hint="eastAsia"/>
        </w:rPr>
        <w:t>　　第一节 氨麻美敏片行业经济环境分析</w:t>
      </w:r>
      <w:r>
        <w:rPr>
          <w:rFonts w:hint="eastAsia"/>
        </w:rPr>
        <w:br/>
      </w:r>
      <w:r>
        <w:rPr>
          <w:rFonts w:hint="eastAsia"/>
        </w:rPr>
        <w:t>　　第二节 氨麻美敏片行业政策环境分析</w:t>
      </w:r>
      <w:r>
        <w:rPr>
          <w:rFonts w:hint="eastAsia"/>
        </w:rPr>
        <w:br/>
      </w:r>
      <w:r>
        <w:rPr>
          <w:rFonts w:hint="eastAsia"/>
        </w:rPr>
        <w:t>　　　　一、氨麻美敏片行业政策影响分析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二、相关氨麻美敏片行业标准分析</w:t>
      </w:r>
      <w:r>
        <w:rPr>
          <w:rFonts w:hint="eastAsia"/>
        </w:rPr>
        <w:br/>
      </w:r>
      <w:r>
        <w:rPr>
          <w:rFonts w:hint="eastAsia"/>
        </w:rPr>
        <w:t>　　第三节 氨麻美敏片行业社会环境分析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2024-2025年氨麻美敏片行业技术发展现状及趋势分析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氨麻美敏片行业技术发展现状分析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国内外氨麻美敏片行业技术差异与原因</w:t>
      </w:r>
      <w:r>
        <w:rPr>
          <w:rFonts w:hint="eastAsia"/>
        </w:rPr>
        <w:br/>
      </w:r>
      <w:r>
        <w:rPr>
          <w:rFonts w:hint="eastAsia"/>
        </w:rPr>
        <w:t>　　第三节 氨麻美敏片行业技术发展方向、趋势预测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提升氨麻美敏片行业技术能力策略建议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2024-2025年中国氨麻美敏片发展现状调研</w:t>
      </w:r>
      <w:r>
        <w:rPr>
          <w:rFonts w:hint="eastAsia"/>
        </w:rPr>
        <w:br/>
      </w:r>
      <w:r>
        <w:rPr>
          <w:rFonts w:hint="eastAsia"/>
        </w:rPr>
        <w:t>　　第一节 中国氨麻美敏片市场现状分析</w:t>
      </w:r>
      <w:r>
        <w:rPr>
          <w:rFonts w:hint="eastAsia"/>
        </w:rPr>
        <w:br/>
      </w:r>
      <w:r>
        <w:rPr>
          <w:rFonts w:hint="eastAsia"/>
        </w:rPr>
        <w:t>　　第二节 中国氨麻美敏片行业产量情况分析及预测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一、氨麻美敏片总体产能规模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三、2019-2024年中国氨麻美敏片产量统计</w:t>
      </w:r>
      <w:r>
        <w:rPr>
          <w:rFonts w:hint="eastAsia"/>
        </w:rPr>
        <w:br/>
      </w:r>
      <w:r>
        <w:rPr>
          <w:rFonts w:hint="eastAsia"/>
        </w:rPr>
        <w:t>　　　　二、氨麻美敏片生产区域分布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三、2025-2031年中国氨麻美敏片产量预测分析</w:t>
      </w:r>
      <w:r>
        <w:rPr>
          <w:rFonts w:hint="eastAsia"/>
        </w:rPr>
        <w:br/>
      </w:r>
      <w:r>
        <w:rPr>
          <w:rFonts w:hint="eastAsia"/>
        </w:rPr>
        <w:t>　　第三节 中国氨麻美敏片市场需求分析及预测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一、中国氨麻美敏片市场需求特点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二、2019-2024年中国氨麻美敏片市场需求量统计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三、2025-2031年中国氨麻美敏片市场需求量预测分析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氨麻美敏片细分市场深度分析</w:t>
      </w:r>
      <w:r>
        <w:rPr>
          <w:rFonts w:hint="eastAsia"/>
        </w:rPr>
        <w:br/>
      </w:r>
      <w:r>
        <w:rPr>
          <w:rFonts w:hint="eastAsia"/>
        </w:rPr>
        <w:t>　　第一节 氨麻美敏片细分市场（一）发展研究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氨麻美敏片细分市场（二）发展研究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中国氨麻美敏片行业进出口情况分析预测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2019-2024年中国氨麻美敏片行业进出口情况分析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一、2019-2024年中国氨麻美敏片行业进口分析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二、2019-2024年中国氨麻美敏片行业出口分析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2025-2031年中国氨麻美敏片行业进出口情况预测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一、2025-2031年中国氨麻美敏片行业进口预测分析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二、2025-2031年中国氨麻美敏片行业出口预测分析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影响氨麻美敏片行业进出口变化的主要原因分析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2019-2024年中国氨麻美敏片行业区域市场分析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中国氨麻美敏片行业区域市场结构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重点地区氨麻美敏片行业调研分析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一、重点地区（一）氨麻美敏片市场分析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二、重点地区（二）氨麻美敏片市场分析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三、重点地区（三）氨麻美敏片市场分析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四、重点地区（四）氨麻美敏片市场分析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五、重点地区（五）氨麻美敏片市场分析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氨麻美敏片行业竞争格局分析</w:t>
      </w:r>
      <w:r>
        <w:rPr>
          <w:rFonts w:hint="eastAsia"/>
        </w:rPr>
        <w:br/>
      </w:r>
      <w:r>
        <w:rPr>
          <w:rFonts w:hint="eastAsia"/>
        </w:rPr>
        <w:t>　　第一节 氨麻美敏片行业集中度分析</w:t>
      </w:r>
      <w:r>
        <w:rPr>
          <w:rFonts w:hint="eastAsia"/>
        </w:rPr>
        <w:br/>
      </w:r>
      <w:r>
        <w:rPr>
          <w:rFonts w:hint="eastAsia"/>
        </w:rPr>
        <w:t>　　　　一、氨麻美敏片市场集中度分析</w:t>
      </w:r>
      <w:r>
        <w:rPr>
          <w:rFonts w:hint="eastAsia"/>
        </w:rPr>
        <w:br/>
      </w:r>
      <w:r>
        <w:rPr>
          <w:rFonts w:hint="eastAsia"/>
        </w:rPr>
        <w:t>　　　　二、氨麻美敏片企业集中度分析</w:t>
      </w:r>
      <w:r>
        <w:rPr>
          <w:rFonts w:hint="eastAsia"/>
        </w:rPr>
        <w:br/>
      </w:r>
      <w:r>
        <w:rPr>
          <w:rFonts w:hint="eastAsia"/>
        </w:rPr>
        <w:t>　　　　三、氨麻美敏片区域集中度分析</w:t>
      </w:r>
      <w:r>
        <w:rPr>
          <w:rFonts w:hint="eastAsia"/>
        </w:rPr>
        <w:br/>
      </w:r>
      <w:r>
        <w:rPr>
          <w:rFonts w:hint="eastAsia"/>
        </w:rPr>
        <w:t>　　第二节 氨麻美敏片行业主要企业竞争力分析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氨麻美敏片行业竞争格局分析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一、2024-2025年氨麻美敏片行业竞争分析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二、2024-2025年中外氨麻美敏片产品竞争分析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三、2019-2024年我国氨麻美敏片市场竞争分析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四、2025-2031年国内主要氨麻美敏片企业动向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氨麻美敏片行业上、下游市场分析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氨麻美敏片行业上游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氨麻美敏片行业下游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氨麻美敏片行业重点企业发展调研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氨麻美敏片重点企业（一）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氨麻美敏片重点企业（二）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氨麻美敏片重点企业（三）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氨麻美敏片重点企业（四）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氨麻美敏片重点企业（五）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氨麻美敏片重点企业（六）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2025年氨麻美敏片企业管理策略建议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提高氨麻美敏片企业竞争力的策略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一、提高中国氨麻美敏片企业核心竞争力的对策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二、氨麻美敏片企业提升竞争力的主要方向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三、影响氨麻美敏片企业核心竞争力的因素及提升途径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四、提高氨麻美敏片企业竞争力的策略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对我国氨麻美敏片品牌的战略思考</w:t>
      </w:r>
      <w:r>
        <w:rPr>
          <w:rFonts w:hint="eastAsia"/>
        </w:rPr>
        <w:br/>
      </w:r>
      <w:r>
        <w:rPr>
          <w:rFonts w:hint="eastAsia"/>
        </w:rPr>
        <w:t>　　　　一、氨麻美敏片实施品牌战略的意义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二、氨麻美敏片企业品牌的现状分析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三、我国氨麻美敏片企业的品牌战略</w:t>
      </w:r>
      <w:r>
        <w:rPr>
          <w:rFonts w:hint="eastAsia"/>
        </w:rPr>
        <w:br/>
      </w:r>
      <w:r>
        <w:rPr>
          <w:rFonts w:hint="eastAsia"/>
        </w:rPr>
        <w:t>　　　　四、氨麻美敏片品牌战略管理的策略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2025-2031年中国氨麻美敏片行业前景与风险预测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2025年中国氨麻美敏片市场前景分析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2025-2031年中国氨麻美敏片发展趋势预测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2025-2031年中国氨麻美敏片行业投资特性分析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一、2025-2031年中国氨麻美敏片行业进入壁垒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二、2025-2031年中国氨麻美敏片行业盈利模式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三、2025-2031年中国氨麻美敏片行业盈利因素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2025-2031年中国氨麻美敏片行业投资机会分析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一、2025-2031年中国氨麻美敏片细分市场投资机会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二、2025-2031年中国氨麻美敏片行业区域市场投资潜力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2025-2031年中国氨麻美敏片行业投资风险分析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一、2025-2031年中国氨麻美敏片行业市场竞争风险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二、2025-2031年中国氨麻美敏片行业技术风险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三、2025-2031年中国氨麻美敏片行业政策风险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四、2025-2031年中国氨麻美敏片行业进入退出风险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氨麻美敏片行业研究结论</w:t>
      </w:r>
      <w:r>
        <w:rPr>
          <w:rFonts w:hint="eastAsia"/>
        </w:rPr>
        <w:br/>
      </w:r>
      <w:r>
        <w:rPr>
          <w:rFonts w:hint="eastAsia"/>
        </w:rPr>
        <w:t>　　第二节 氨麻美敏片行业投资价值评估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(中⋅智林)氨麻美敏片行业投资建议</w:t>
      </w:r>
      <w:r>
        <w:rPr>
          <w:rFonts w:hint="eastAsia"/>
        </w:rPr>
        <w:br/>
      </w:r>
      <w:r>
        <w:rPr>
          <w:rFonts w:hint="eastAsia"/>
        </w:rPr>
        <w:t>　　　　一、氨麻美敏片行业投资策略建议</w:t>
      </w:r>
      <w:r>
        <w:rPr>
          <w:rFonts w:hint="eastAsia"/>
        </w:rPr>
        <w:br/>
      </w:r>
      <w:r>
        <w:rPr>
          <w:rFonts w:hint="eastAsia"/>
        </w:rPr>
        <w:t>　　　　二、氨麻美敏片行业投资方向建议</w:t>
      </w:r>
      <w:r>
        <w:rPr>
          <w:rFonts w:hint="eastAsia"/>
        </w:rPr>
        <w:br/>
      </w:r>
      <w:r>
        <w:rPr>
          <w:rFonts w:hint="eastAsia"/>
        </w:rPr>
        <w:t>　　　　三、氨麻美敏片行业投资方式建议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氨麻美敏片行业类别</w:t>
      </w:r>
      <w:r>
        <w:rPr>
          <w:rFonts w:hint="eastAsia"/>
        </w:rPr>
        <w:br/>
      </w:r>
      <w:r>
        <w:rPr>
          <w:rFonts w:hint="eastAsia"/>
        </w:rPr>
        <w:t>　　图表 氨麻美敏片行业产业链调研</w:t>
      </w:r>
      <w:r>
        <w:rPr>
          <w:rFonts w:hint="eastAsia"/>
        </w:rPr>
        <w:br/>
      </w:r>
      <w:r>
        <w:rPr>
          <w:rFonts w:hint="eastAsia"/>
        </w:rPr>
        <w:t>　　图表 氨麻美敏片行业现状</w:t>
      </w:r>
      <w:r>
        <w:rPr>
          <w:rFonts w:hint="eastAsia"/>
        </w:rPr>
        <w:br/>
      </w:r>
      <w:r>
        <w:rPr>
          <w:rFonts w:hint="eastAsia"/>
        </w:rPr>
        <w:t>　　图表 氨麻美敏片行业标准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2019-2024年中国氨麻美敏片行业市场规模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2024年中国氨麻美敏片行业产能</w:t>
      </w:r>
      <w:r>
        <w:rPr>
          <w:rFonts w:hint="eastAsia"/>
        </w:rPr>
        <w:br/>
      </w:r>
      <w:r>
        <w:rPr>
          <w:rFonts w:hint="eastAsia"/>
        </w:rPr>
        <w:t>　　图表 2019-2024年中国氨麻美敏片行业产量统计</w:t>
      </w:r>
      <w:r>
        <w:rPr>
          <w:rFonts w:hint="eastAsia"/>
        </w:rPr>
        <w:br/>
      </w:r>
      <w:r>
        <w:rPr>
          <w:rFonts w:hint="eastAsia"/>
        </w:rPr>
        <w:t>　　图表 氨麻美敏片行业动态</w:t>
      </w:r>
      <w:r>
        <w:rPr>
          <w:rFonts w:hint="eastAsia"/>
        </w:rPr>
        <w:br/>
      </w:r>
      <w:r>
        <w:rPr>
          <w:rFonts w:hint="eastAsia"/>
        </w:rPr>
        <w:t>　　图表 2019-2024年中国氨麻美敏片市场需求量</w:t>
      </w:r>
      <w:r>
        <w:rPr>
          <w:rFonts w:hint="eastAsia"/>
        </w:rPr>
        <w:br/>
      </w:r>
      <w:r>
        <w:rPr>
          <w:rFonts w:hint="eastAsia"/>
        </w:rPr>
        <w:t>　　图表 2024年中国氨麻美敏片行业需求区域调研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2019-2024年中国氨麻美敏片行情</w:t>
      </w:r>
      <w:r>
        <w:rPr>
          <w:rFonts w:hint="eastAsia"/>
        </w:rPr>
        <w:br/>
      </w:r>
      <w:r>
        <w:rPr>
          <w:rFonts w:hint="eastAsia"/>
        </w:rPr>
        <w:t>　　图表 2019-2024年中国氨麻美敏片价格走势图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2019-2024年中国氨麻美敏片行业销售收入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2019-2024年中国氨麻美敏片行业盈利情况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2019-2024年中国氨麻美敏片行业利润总额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2019-2024年中国氨麻美敏片进口统计</w:t>
      </w:r>
      <w:r>
        <w:rPr>
          <w:rFonts w:hint="eastAsia"/>
        </w:rPr>
        <w:br/>
      </w:r>
      <w:r>
        <w:rPr>
          <w:rFonts w:hint="eastAsia"/>
        </w:rPr>
        <w:t>　　图表 2019-2024年中国氨麻美敏片出口统计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2019-2024年中国氨麻美敏片行业企业数量统计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**地区氨麻美敏片市场规模</w:t>
      </w:r>
      <w:r>
        <w:rPr>
          <w:rFonts w:hint="eastAsia"/>
        </w:rPr>
        <w:br/>
      </w:r>
      <w:r>
        <w:rPr>
          <w:rFonts w:hint="eastAsia"/>
        </w:rPr>
        <w:t>　　图表 **地区氨麻美敏片行业市场需求</w:t>
      </w:r>
      <w:r>
        <w:rPr>
          <w:rFonts w:hint="eastAsia"/>
        </w:rPr>
        <w:br/>
      </w:r>
      <w:r>
        <w:rPr>
          <w:rFonts w:hint="eastAsia"/>
        </w:rPr>
        <w:t>　　图表 **地区氨麻美敏片市场调研</w:t>
      </w:r>
      <w:r>
        <w:rPr>
          <w:rFonts w:hint="eastAsia"/>
        </w:rPr>
        <w:br/>
      </w:r>
      <w:r>
        <w:rPr>
          <w:rFonts w:hint="eastAsia"/>
        </w:rPr>
        <w:t>　　图表 **地区氨麻美敏片行业市场需求分析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**地区氨麻美敏片市场规模</w:t>
      </w:r>
      <w:r>
        <w:rPr>
          <w:rFonts w:hint="eastAsia"/>
        </w:rPr>
        <w:br/>
      </w:r>
      <w:r>
        <w:rPr>
          <w:rFonts w:hint="eastAsia"/>
        </w:rPr>
        <w:t>　　图表 **地区氨麻美敏片行业市场需求</w:t>
      </w:r>
      <w:r>
        <w:rPr>
          <w:rFonts w:hint="eastAsia"/>
        </w:rPr>
        <w:br/>
      </w:r>
      <w:r>
        <w:rPr>
          <w:rFonts w:hint="eastAsia"/>
        </w:rPr>
        <w:t>　　图表 **地区氨麻美敏片市场调研</w:t>
      </w:r>
      <w:r>
        <w:rPr>
          <w:rFonts w:hint="eastAsia"/>
        </w:rPr>
        <w:br/>
      </w:r>
      <w:r>
        <w:rPr>
          <w:rFonts w:hint="eastAsia"/>
        </w:rPr>
        <w:t>　　图表 **地区氨麻美敏片行业市场需求分析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氨麻美敏片行业竞争对手分析</w:t>
      </w:r>
      <w:r>
        <w:rPr>
          <w:rFonts w:hint="eastAsia"/>
        </w:rPr>
        <w:br/>
      </w:r>
      <w:r>
        <w:rPr>
          <w:rFonts w:hint="eastAsia"/>
        </w:rPr>
        <w:t>　　图表 氨麻美敏片重点企业（一）基本信息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氨麻美敏片重点企业（一）经营情况分析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氨麻美敏片重点企业（一）主要经济指标情况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氨麻美敏片重点企业（一）盈利能力情况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氨麻美敏片重点企业（一）偿债能力情况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氨麻美敏片重点企业（一）运营能力情况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氨麻美敏片重点企业（一）成长能力情况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氨麻美敏片重点企业（二）基本信息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氨麻美敏片重点企业（二）经营情况分析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氨麻美敏片重点企业（二）主要经济指标情况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氨麻美敏片重点企业（二）盈利能力情况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氨麻美敏片重点企业（二）偿债能力情况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氨麻美敏片重点企业（二）运营能力情况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氨麻美敏片重点企业（二）成长能力情况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氨麻美敏片重点企业（三）基本信息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氨麻美敏片重点企业（三）经营情况分析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氨麻美敏片重点企业（三）主要经济指标情况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氨麻美敏片重点企业（三）盈利能力情况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氨麻美敏片重点企业（三）偿债能力情况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氨麻美敏片重点企业（三）运营能力情况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氨麻美敏片重点企业（三）成长能力情况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2025-2031年中国氨麻美敏片行业产能预测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2025-2031年中国氨麻美敏片行业产量预测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2025-2031年中国氨麻美敏片市场需求预测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2025-2031年中国氨麻美敏片行业市场规模预测</w:t>
      </w:r>
      <w:r>
        <w:rPr>
          <w:rFonts w:hint="eastAsia"/>
        </w:rPr>
        <w:br/>
      </w:r>
      <w:r>
        <w:rPr>
          <w:rFonts w:hint="eastAsia"/>
        </w:rPr>
        <w:t>　　图表 氨麻美敏片行业准入条件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2025-2031年中国氨麻美敏片行业信息化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2025-2031年中国氨麻美敏片市场前景</w:t>
      </w:r>
      <w:r>
        <w:rPr>
          <w:rFonts w:hint="eastAsia"/>
        </w:rPr>
        <w:br/>
      </w:r>
      <w:r>
        <w:rPr>
          <w:rFonts w:hint="eastAsia"/>
        </w:rPr>
        <w:t>　　图表 2025-2031年中国氨麻美敏片行业风险分析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2025-2031年中国氨麻美敏片行业发展趋势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805e4954b4c07" w:history="1">
        <w:r>
          <w:rPr>
            <w:rStyle w:val="Hyperlink"/>
          </w:rPr>
          <w:t>2025-2031年中国氨麻美敏片发展现状与市场前景预测报告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805e4954b4c07" w:history="1">
        <w:r>
          <w:rPr>
            <w:rStyle w:val="Hyperlink"/>
          </w:rPr>
          <w:t>https://www.20087.com/6/20/AnMaMeiMinPianShiChangXianZhuangHeQianJing.html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情况下服用氨麻美敏、氨麻美敏片一次吃几粒、两种新康泰克的区别、氨麻美敏片的功效与作用、康泰克的功效与作用、氨麻美敏片(Ⅲ)、氨麻美敏片是处方药吗、氨麻美敏片副作用太大、蓝色很小一颗的感冒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cc3c92b3f4787" w:history="1">
      <w:r>
        <w:rPr>
          <w:rStyle w:val="Hyperlink"/>
        </w:rPr>
        <w:t>2025-2031年中国氨麻美敏片发展现状与市场前景预测报告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AnMaMeiMinPianShiChangXianZhuangHeQianJing.html" TargetMode="External" Id="R634805e4954b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AnMaMeiMinPianShiChangXianZhuangHeQianJing.html" TargetMode="External" Id="R10bcc3c92b3f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2025-01-19T03:14:00Z</dcterms:created>
  <dcterms:modified xsi:type="dcterms:W3CDTF">2025-01-19T04:14:00Z</dcterms:modified>
  <dc:subject>2025-2031年中国氨麻美敏片发展现状与市场前景预测报告</dc:subject>
  <dc:title>2025-2031年中国氨麻美敏片发展现状与市场前景预测报告</dc:title>
  <cp:keywords>2025-2031年中国氨麻美敏片发展现状与市场前景预测报告</cp:keywords>
  <dc:description>2025-2031年中国氨麻美敏片发展现状与市场前景预测报告</dc:description>
</cp:coreProperties>
</file>