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b81237f134aec" w:history="1">
              <w:r>
                <w:rPr>
                  <w:rStyle w:val="Hyperlink"/>
                </w:rPr>
                <w:t>2026-2032年中国水凝胶支架市场研究与行业前景分析报告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b81237f134aec" w:history="1">
              <w:r>
                <w:rPr>
                  <w:rStyle w:val="Hyperlink"/>
                </w:rPr>
                <w:t>2026-2032年中国水凝胶支架市场研究与行业前景分析报告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b81237f134aec" w:history="1">
                <w:r>
                  <w:rPr>
                    <w:rStyle w:val="Hyperlink"/>
                  </w:rPr>
                  <w:t>https://www.20087.com/6/80/ShuiNingJiaoZhiJiaDeXianZhuangYuFaZhanQianJing.html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凝胶支架是一类由亲水性高分子网络构成的三维多孔材料，广泛应用于组织工程、药物缓释及伤口敷料等生物医学领域。当前水凝胶支架已实现对力学性能、降解速率与生物活性的初步调控，常见材料包括天然来源（如透明质酸、壳聚糖、胶原）和合成聚合物（如聚乙二醇、聚丙烯酰胺）。通过冷冻干燥、3D生物打印或微流控技术，可构建具有仿生微结构的支架，支持细胞黏附、增殖与定向分化。在软骨修复、皮肤再生及神经导管等场景中，水凝胶支架展现出良好的临床转化潜力。然而，该类产品仍面临机械强度不足、体内长期稳定性差、以及大规模制备过程中批次一致性难以保障等瓶颈。此外，缺乏标准化的体内外评价体系也制约了监管审批与产业化进程。</w:t>
      </w:r>
      <w:r>
        <w:rPr>
          <w:rFonts w:hint="eastAsia"/>
        </w:rPr>
        <w:br/>
      </w:r>
      <w:r>
        <w:rPr>
          <w:rFonts w:hint="eastAsia"/>
        </w:rPr>
        <w:t>　　未来，水凝胶支架将向智能化、功能集成化与个性化定制方向演进。市场调研网认为，刺激响应型水凝胶（如对pH、温度、光或酶敏感）可实现按需释放生长因子或药物，提升治疗精准度。纳米复合水凝胶通过引入导电材料（如石墨烯、碳纳米管）或无机纳米粒子，有望赋予支架电生理传导或骨诱导能力，拓展至心肌、神经或骨组织工程。3D/4D生物打印技术的进步将支持患者特异性支架的快速制造，结合医学影像数据实现解剖匹配。同时，人工智能辅助材料设计将加速新型水凝胶配方的筛选与优化。在监管层面，随着再生医学产品审评路径逐步明晰，水凝胶支架有望加速从实验室走向临床应用，成为下一代再生医疗的核心载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b81237f134aec" w:history="1">
        <w:r>
          <w:rPr>
            <w:rStyle w:val="Hyperlink"/>
          </w:rPr>
          <w:t>2026-2032年中国水凝胶支架市场研究与行业前景分析报告</w:t>
        </w:r>
      </w:hyperlink>
      <w:r>
        <w:rPr>
          <w:rFonts w:hint="eastAsia"/>
        </w:rPr>
        <w:t>》从产业链视角出发，系统分析了水凝胶支架行业的市场现状与需求动态，详细解读了水凝胶支架市场规模、价格波动及上下游影响因素。报告深入剖析了水凝胶支架细分领域的发展特点，基于权威数据对市场前景及未来趋势进行了科学预测，同时揭示了水凝胶支架重点企业的竞争格局与市场集中度变化。报告客观翔实地指出了水凝胶支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水凝胶支架行业概述</w:t>
      </w:r>
      <w:r>
        <w:rPr>
          <w:rFonts w:hint="eastAsia"/>
        </w:rPr>
        <w:br/>
      </w:r>
      <w:r>
        <w:rPr>
          <w:rFonts w:hint="eastAsia"/>
        </w:rPr>
        <w:t>　　第一节 水凝胶支架定义与分类</w:t>
      </w:r>
      <w:r>
        <w:rPr>
          <w:rFonts w:hint="eastAsia"/>
        </w:rPr>
        <w:br/>
      </w:r>
      <w:r>
        <w:rPr>
          <w:rFonts w:hint="eastAsia"/>
        </w:rPr>
        <w:t>　　第二节 水凝胶支架应用领域</w:t>
      </w:r>
      <w:r>
        <w:rPr>
          <w:rFonts w:hint="eastAsia"/>
        </w:rPr>
        <w:br/>
      </w:r>
      <w:r>
        <w:rPr>
          <w:rFonts w:hint="eastAsia"/>
        </w:rPr>
        <w:t>　　第三节 水凝胶支架行业经济指标分析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水凝胶支架产业链及经营模式分析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三、水凝胶支架销售模式及销售渠道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全球水凝胶支架市场发展综述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2020-2025年全球水凝胶支架市场规模与趋势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主要国家与地区水凝胶支架市场分析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2026-2032年全球水凝胶支架行业发展趋势与前景预测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中国水凝胶支架行业市场分析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2025-2026年水凝胶支架产能与投资动态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一、国内水凝胶支架产能及利用情况</w:t>
      </w:r>
      <w:r>
        <w:rPr>
          <w:rFonts w:hint="eastAsia"/>
        </w:rPr>
        <w:br/>
      </w:r>
      <w:r>
        <w:rPr>
          <w:rFonts w:hint="eastAsia"/>
        </w:rPr>
        <w:t>　　　　二、水凝胶支架产能扩张与投资动态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2026-2032年水凝胶支架行业产量统计与趋势预测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一、2020-2025年水凝胶支架行业产量数据统计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1、2020-2025年水凝胶支架产量及增长趋势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2、2020-2025年水凝胶支架细分产品产量及份额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二、影响水凝胶支架产量的关键因素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三、2026-2032年水凝胶支架产量预测</w:t>
      </w:r>
      <w:r>
        <w:rPr>
          <w:rFonts w:hint="eastAsia"/>
        </w:rPr>
        <w:br/>
      </w:r>
      <w:r>
        <w:rPr>
          <w:rFonts w:hint="eastAsia"/>
        </w:rPr>
        <w:t>　　第三节 2026-2032年水凝胶支架市场需求与销售分析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一、2025-2026年水凝胶支架行业需求现状</w:t>
      </w:r>
      <w:r>
        <w:rPr>
          <w:rFonts w:hint="eastAsia"/>
        </w:rPr>
        <w:br/>
      </w:r>
      <w:r>
        <w:rPr>
          <w:rFonts w:hint="eastAsia"/>
        </w:rPr>
        <w:t>　　　　二、水凝胶支架客户群体与需求特点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三、2020-2025年水凝胶支架行业销售规模分析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四、2026-2032年水凝胶支架市场增长潜力与规模预测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中国水凝胶支架细分市场与下游应用领域分析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水凝胶支架细分市场分析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一、2025-2026年水凝胶支架主要细分产品市场现状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水凝胶支架下游应用与客户群体分析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一、2025-2026年水凝胶支架各应用领域市场现状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2025-2026年水凝胶支架行业技术发展现状及趋势分析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水凝胶支架行业技术发展现状分析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国内外水凝胶支架行业技术差异与原因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水凝胶支架行业技术发展方向、趋势预测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提升水凝胶支架行业技术能力策略建议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水凝胶支架价格机制与竞争策略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一、2020-2025年水凝胶支架市场价格走势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水凝胶支架定价策略与方法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2026-2032年水凝胶支架价格竞争态势与趋势预测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中国水凝胶支架行业重点区域市场研究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2025-2026年重点区域水凝胶支架市场发展概况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二、2020-2025年水凝胶支架市场需求规模情况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三、2026-2032年水凝胶支架行业发展潜力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二、2020-2025年水凝胶支架市场需求规模情况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三、2026-2032年水凝胶支架行业发展潜力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二、2020-2025年水凝胶支架市场需求规模情况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三、2026-2032年水凝胶支架行业发展潜力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二、2020-2025年水凝胶支架市场需求规模情况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三、2026-2032年水凝胶支架行业发展潜力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二、2020-2025年水凝胶支架市场需求规模情况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三、2026-2032年水凝胶支架行业发展潜力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2020-2025年中国水凝胶支架行业进出口情况分析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水凝胶支架行业进口情况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一、2020-2025年水凝胶支架进口规模及增长情况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二、水凝胶支架主要进口来源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水凝胶支架行业出口情况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一、2020-2025年水凝胶支架出口规模及增长情况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二、水凝胶支架主要出口目的地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2020-2025年中国水凝胶支架行业总体发展与财务状况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2020-2025年中国水凝胶支架行业规模情况</w:t>
      </w:r>
      <w:r>
        <w:rPr>
          <w:rFonts w:hint="eastAsia"/>
        </w:rPr>
        <w:br/>
      </w:r>
      <w:r>
        <w:rPr>
          <w:rFonts w:hint="eastAsia"/>
        </w:rPr>
        <w:t>　　　　一、水凝胶支架行业企业数量规模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二、水凝胶支架行业从业人员规模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三、水凝胶支架行业市场敏感性分析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2020-2025年中国水凝胶支架行业财务能力分析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一、水凝胶支架行业盈利能力</w:t>
      </w:r>
      <w:r>
        <w:rPr>
          <w:rFonts w:hint="eastAsia"/>
        </w:rPr>
        <w:br/>
      </w:r>
      <w:r>
        <w:rPr>
          <w:rFonts w:hint="eastAsia"/>
        </w:rPr>
        <w:t>　　　　二、水凝胶支架行业偿债能力</w:t>
      </w:r>
      <w:r>
        <w:rPr>
          <w:rFonts w:hint="eastAsia"/>
        </w:rPr>
        <w:br/>
      </w:r>
      <w:r>
        <w:rPr>
          <w:rFonts w:hint="eastAsia"/>
        </w:rPr>
        <w:t>　　　　三、水凝胶支架行业营运能力</w:t>
      </w:r>
      <w:r>
        <w:rPr>
          <w:rFonts w:hint="eastAsia"/>
        </w:rPr>
        <w:br/>
      </w:r>
      <w:r>
        <w:rPr>
          <w:rFonts w:hint="eastAsia"/>
        </w:rPr>
        <w:t>　　　　四、水凝胶支架行业发展能力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水凝胶支架行业重点企业调研分析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二、企业水凝胶支架业务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二、企业水凝胶支架业务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二、企业水凝胶支架业务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二、企业水凝胶支架业务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二、企业水凝胶支架业务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二、企业水凝胶支架业务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中国水凝胶支架行业竞争格局分析</w:t>
      </w:r>
      <w:r>
        <w:rPr>
          <w:rFonts w:hint="eastAsia"/>
        </w:rPr>
        <w:br/>
      </w:r>
      <w:r>
        <w:rPr>
          <w:rFonts w:hint="eastAsia"/>
        </w:rPr>
        <w:t>　　第一节 水凝胶支架行业竞争格局总览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2025-2026年水凝胶支架行业竞争力分析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2020-2025年水凝胶支架行业企业并购活动分析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2025-2026年水凝胶支架行业会展与招投标活动分析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一、水凝胶支架行业会展活动及其市场影响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2026年中国水凝胶支架企业发展企业发展策略与建议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水凝胶支架销售模式与渠道策略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水凝胶支架品牌与市场推广策略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水凝胶支架研发投入与技术创新能力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水凝胶支架合作联盟与资源整合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中国水凝胶支架行业风险与对策</w:t>
      </w:r>
      <w:r>
        <w:rPr>
          <w:rFonts w:hint="eastAsia"/>
        </w:rPr>
        <w:br/>
      </w:r>
      <w:r>
        <w:rPr>
          <w:rFonts w:hint="eastAsia"/>
        </w:rPr>
        <w:t>　　第一节 水凝胶支架行业SWOT分析</w:t>
      </w:r>
      <w:r>
        <w:rPr>
          <w:rFonts w:hint="eastAsia"/>
        </w:rPr>
        <w:br/>
      </w:r>
      <w:r>
        <w:rPr>
          <w:rFonts w:hint="eastAsia"/>
        </w:rPr>
        <w:t>　　　　一、水凝胶支架行业优势</w:t>
      </w:r>
      <w:r>
        <w:rPr>
          <w:rFonts w:hint="eastAsia"/>
        </w:rPr>
        <w:br/>
      </w:r>
      <w:r>
        <w:rPr>
          <w:rFonts w:hint="eastAsia"/>
        </w:rPr>
        <w:t>　　　　二、水凝胶支架行业劣势</w:t>
      </w:r>
      <w:r>
        <w:rPr>
          <w:rFonts w:hint="eastAsia"/>
        </w:rPr>
        <w:br/>
      </w:r>
      <w:r>
        <w:rPr>
          <w:rFonts w:hint="eastAsia"/>
        </w:rPr>
        <w:t>　　　　三、水凝胶支架市场机会</w:t>
      </w:r>
      <w:r>
        <w:rPr>
          <w:rFonts w:hint="eastAsia"/>
        </w:rPr>
        <w:br/>
      </w:r>
      <w:r>
        <w:rPr>
          <w:rFonts w:hint="eastAsia"/>
        </w:rPr>
        <w:t>　　　　四、水凝胶支架市场威胁</w:t>
      </w:r>
      <w:r>
        <w:rPr>
          <w:rFonts w:hint="eastAsia"/>
        </w:rPr>
        <w:br/>
      </w:r>
      <w:r>
        <w:rPr>
          <w:rFonts w:hint="eastAsia"/>
        </w:rPr>
        <w:t>　　第二节 水凝胶支架行业风险及对策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2026-2032年中国水凝胶支架行业前景与发展趋势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2025-2026年水凝胶支架行业发展环境分析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一、水凝胶支架行业主管部门与监管体制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二、水凝胶支架行业主要法律法规及政策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三、水凝胶支架行业标准与质量监管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2026-2032年水凝胶支架行业发展趋势与方向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2026-2032年水凝胶支架行业发展潜力与机遇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水凝胶支架行业研究结论与建议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[中智⋅林⋅]水凝胶支架行业发展建议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水凝胶支架图片</w:t>
      </w:r>
      <w:r>
        <w:rPr>
          <w:rFonts w:hint="eastAsia"/>
        </w:rPr>
        <w:br/>
      </w:r>
      <w:r>
        <w:rPr>
          <w:rFonts w:hint="eastAsia"/>
        </w:rPr>
        <w:t>　　图表 水凝胶支架种类 分类</w:t>
      </w:r>
      <w:r>
        <w:rPr>
          <w:rFonts w:hint="eastAsia"/>
        </w:rPr>
        <w:br/>
      </w:r>
      <w:r>
        <w:rPr>
          <w:rFonts w:hint="eastAsia"/>
        </w:rPr>
        <w:t>　　图表 水凝胶支架用途 应用</w:t>
      </w:r>
      <w:r>
        <w:rPr>
          <w:rFonts w:hint="eastAsia"/>
        </w:rPr>
        <w:br/>
      </w:r>
      <w:r>
        <w:rPr>
          <w:rFonts w:hint="eastAsia"/>
        </w:rPr>
        <w:t>　　图表 水凝胶支架主要特点</w:t>
      </w:r>
      <w:r>
        <w:rPr>
          <w:rFonts w:hint="eastAsia"/>
        </w:rPr>
        <w:br/>
      </w:r>
      <w:r>
        <w:rPr>
          <w:rFonts w:hint="eastAsia"/>
        </w:rPr>
        <w:t>　　图表 水凝胶支架产业链分析</w:t>
      </w:r>
      <w:r>
        <w:rPr>
          <w:rFonts w:hint="eastAsia"/>
        </w:rPr>
        <w:br/>
      </w:r>
      <w:r>
        <w:rPr>
          <w:rFonts w:hint="eastAsia"/>
        </w:rPr>
        <w:t>　　图表 水凝胶支架政策分析</w:t>
      </w:r>
      <w:r>
        <w:rPr>
          <w:rFonts w:hint="eastAsia"/>
        </w:rPr>
        <w:br/>
      </w:r>
      <w:r>
        <w:rPr>
          <w:rFonts w:hint="eastAsia"/>
        </w:rPr>
        <w:t>　　图表 水凝胶支架技术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2020-2025年中国水凝胶支架行业市场规模及增长情况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2020-2025年水凝胶支架行业市场容量分析</w:t>
      </w:r>
      <w:r>
        <w:rPr>
          <w:rFonts w:hint="eastAsia"/>
        </w:rPr>
        <w:br/>
      </w:r>
      <w:r>
        <w:rPr>
          <w:rFonts w:hint="eastAsia"/>
        </w:rPr>
        <w:t>　　图表 水凝胶支架生产现状</w:t>
      </w:r>
      <w:r>
        <w:rPr>
          <w:rFonts w:hint="eastAsia"/>
        </w:rPr>
        <w:br/>
      </w:r>
      <w:r>
        <w:rPr>
          <w:rFonts w:hint="eastAsia"/>
        </w:rPr>
        <w:t>　　图表 2020-2025年中国水凝胶支架行业产能统计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2020-2025年中国水凝胶支架行业产量及增长趋势</w:t>
      </w:r>
      <w:r>
        <w:rPr>
          <w:rFonts w:hint="eastAsia"/>
        </w:rPr>
        <w:br/>
      </w:r>
      <w:r>
        <w:rPr>
          <w:rFonts w:hint="eastAsia"/>
        </w:rPr>
        <w:t>　　图表 水凝胶支架行业动态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2020-2025年中国水凝胶支架市场需求量及增速统计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2020-2025年中国水凝胶支架行业销售收入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2025年中国水凝胶支架行业需求领域分布格局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2020-2025年中国水凝胶支架行业利润总额统计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2020-2025年中国水凝胶支架进口情况分析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2020-2025年中国水凝胶支架出口情况分析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2020-2025年中国水凝胶支架行业企业数量情况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2020-2025年中国水凝胶支架行业企业平均规模情况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2020-2025年中国水凝胶支架价格走势</w:t>
      </w:r>
      <w:r>
        <w:rPr>
          <w:rFonts w:hint="eastAsia"/>
        </w:rPr>
        <w:br/>
      </w:r>
      <w:r>
        <w:rPr>
          <w:rFonts w:hint="eastAsia"/>
        </w:rPr>
        <w:t>　　图表 2025年水凝胶支架成本和利润分析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**地区水凝胶支架市场规模及增长情况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**地区水凝胶支架行业市场需求情况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**地区水凝胶支架市场规模及增长情况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**地区水凝胶支架行业市场需求情况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**地区水凝胶支架市场规模及增长情况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**地区水凝胶支架行业市场需求情况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**地区水凝胶支架市场规模及增长情况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**地区水凝胶支架行业市场需求情况</w:t>
      </w:r>
      <w:r>
        <w:rPr>
          <w:rFonts w:hint="eastAsia"/>
        </w:rPr>
        <w:br/>
      </w:r>
      <w:r>
        <w:rPr>
          <w:rFonts w:hint="eastAsia"/>
        </w:rPr>
        <w:t>　　图表 水凝胶支架品牌</w:t>
      </w:r>
      <w:r>
        <w:rPr>
          <w:rFonts w:hint="eastAsia"/>
        </w:rPr>
        <w:br/>
      </w:r>
      <w:r>
        <w:rPr>
          <w:rFonts w:hint="eastAsia"/>
        </w:rPr>
        <w:t>　　图表 水凝胶支架企业（一）概况</w:t>
      </w:r>
      <w:r>
        <w:rPr>
          <w:rFonts w:hint="eastAsia"/>
        </w:rPr>
        <w:br/>
      </w:r>
      <w:r>
        <w:rPr>
          <w:rFonts w:hint="eastAsia"/>
        </w:rPr>
        <w:t>　　图表 企业水凝胶支架型号 规格</w:t>
      </w:r>
      <w:r>
        <w:rPr>
          <w:rFonts w:hint="eastAsia"/>
        </w:rPr>
        <w:br/>
      </w:r>
      <w:r>
        <w:rPr>
          <w:rFonts w:hint="eastAsia"/>
        </w:rPr>
        <w:t>　　图表 水凝胶支架企业（一）经营分析</w:t>
      </w:r>
      <w:r>
        <w:rPr>
          <w:rFonts w:hint="eastAsia"/>
        </w:rPr>
        <w:br/>
      </w:r>
      <w:r>
        <w:rPr>
          <w:rFonts w:hint="eastAsia"/>
        </w:rPr>
        <w:t>　　图表 水凝胶支架企业（一）盈利能力情况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水凝胶支架企业（一）偿债能力情况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水凝胶支架企业（一）运营能力情况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水凝胶支架企业（一）成长能力情况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水凝胶支架上游现状</w:t>
      </w:r>
      <w:r>
        <w:rPr>
          <w:rFonts w:hint="eastAsia"/>
        </w:rPr>
        <w:br/>
      </w:r>
      <w:r>
        <w:rPr>
          <w:rFonts w:hint="eastAsia"/>
        </w:rPr>
        <w:t>　　图表 水凝胶支架下游调研</w:t>
      </w:r>
      <w:r>
        <w:rPr>
          <w:rFonts w:hint="eastAsia"/>
        </w:rPr>
        <w:br/>
      </w:r>
      <w:r>
        <w:rPr>
          <w:rFonts w:hint="eastAsia"/>
        </w:rPr>
        <w:t>　　图表 水凝胶支架企业（二）概况</w:t>
      </w:r>
      <w:r>
        <w:rPr>
          <w:rFonts w:hint="eastAsia"/>
        </w:rPr>
        <w:br/>
      </w:r>
      <w:r>
        <w:rPr>
          <w:rFonts w:hint="eastAsia"/>
        </w:rPr>
        <w:t>　　图表 企业水凝胶支架型号 规格</w:t>
      </w:r>
      <w:r>
        <w:rPr>
          <w:rFonts w:hint="eastAsia"/>
        </w:rPr>
        <w:br/>
      </w:r>
      <w:r>
        <w:rPr>
          <w:rFonts w:hint="eastAsia"/>
        </w:rPr>
        <w:t>　　图表 水凝胶支架企业（二）经营分析</w:t>
      </w:r>
      <w:r>
        <w:rPr>
          <w:rFonts w:hint="eastAsia"/>
        </w:rPr>
        <w:br/>
      </w:r>
      <w:r>
        <w:rPr>
          <w:rFonts w:hint="eastAsia"/>
        </w:rPr>
        <w:t>　　图表 水凝胶支架企业（二）盈利能力情况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水凝胶支架企业（二）偿债能力情况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水凝胶支架企业（二）运营能力情况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水凝胶支架企业（二）成长能力情况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水凝胶支架企业（三）概况</w:t>
      </w:r>
      <w:r>
        <w:rPr>
          <w:rFonts w:hint="eastAsia"/>
        </w:rPr>
        <w:br/>
      </w:r>
      <w:r>
        <w:rPr>
          <w:rFonts w:hint="eastAsia"/>
        </w:rPr>
        <w:t>　　图表 企业水凝胶支架型号 规格</w:t>
      </w:r>
      <w:r>
        <w:rPr>
          <w:rFonts w:hint="eastAsia"/>
        </w:rPr>
        <w:br/>
      </w:r>
      <w:r>
        <w:rPr>
          <w:rFonts w:hint="eastAsia"/>
        </w:rPr>
        <w:t>　　图表 水凝胶支架企业（三）经营分析</w:t>
      </w:r>
      <w:r>
        <w:rPr>
          <w:rFonts w:hint="eastAsia"/>
        </w:rPr>
        <w:br/>
      </w:r>
      <w:r>
        <w:rPr>
          <w:rFonts w:hint="eastAsia"/>
        </w:rPr>
        <w:t>　　图表 水凝胶支架企业（三）盈利能力情况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水凝胶支架企业（三）偿债能力情况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水凝胶支架企业（三）运营能力情况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水凝胶支架企业（三）成长能力情况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水凝胶支架优势</w:t>
      </w:r>
      <w:r>
        <w:rPr>
          <w:rFonts w:hint="eastAsia"/>
        </w:rPr>
        <w:br/>
      </w:r>
      <w:r>
        <w:rPr>
          <w:rFonts w:hint="eastAsia"/>
        </w:rPr>
        <w:t>　　图表 水凝胶支架劣势</w:t>
      </w:r>
      <w:r>
        <w:rPr>
          <w:rFonts w:hint="eastAsia"/>
        </w:rPr>
        <w:br/>
      </w:r>
      <w:r>
        <w:rPr>
          <w:rFonts w:hint="eastAsia"/>
        </w:rPr>
        <w:t>　　图表 水凝胶支架机会</w:t>
      </w:r>
      <w:r>
        <w:rPr>
          <w:rFonts w:hint="eastAsia"/>
        </w:rPr>
        <w:br/>
      </w:r>
      <w:r>
        <w:rPr>
          <w:rFonts w:hint="eastAsia"/>
        </w:rPr>
        <w:t>　　图表 水凝胶支架威胁</w:t>
      </w:r>
      <w:r>
        <w:rPr>
          <w:rFonts w:hint="eastAsia"/>
        </w:rPr>
        <w:br/>
      </w:r>
      <w:r>
        <w:rPr>
          <w:rFonts w:hint="eastAsia"/>
        </w:rPr>
        <w:t>　　图表 2026-2032年中国水凝胶支架行业产能预测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2026-2032年中国水凝胶支架行业产量预测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2026-2032年中国水凝胶支架市场销售预测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2026-2032年中国水凝胶支架行业市场规模预测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2026-2032年中国水凝胶支架市场前景分析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2026-2032年中国水凝胶支架行业风险分析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2026-2032年中国水凝胶支架行业发展趋势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b81237f134aec" w:history="1">
        <w:r>
          <w:rPr>
            <w:rStyle w:val="Hyperlink"/>
          </w:rPr>
          <w:t>2026-2032年中国水凝胶支架市场研究与行业前景分析报告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b81237f134aec" w:history="1">
        <w:r>
          <w:rPr>
            <w:rStyle w:val="Hyperlink"/>
          </w:rPr>
          <w:t>https://www.20087.com/6/80/ShuiNingJiaoZhiJiaDeXianZhuangYuFaZhanQianJing.html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857c5f35a4d3b" w:history="1">
      <w:r>
        <w:rPr>
          <w:rStyle w:val="Hyperlink"/>
        </w:rPr>
        <w:t>2026-2032年中国水凝胶支架市场研究与行业前景分析报告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uiNingJiaoZhiJiaDeXianZhuangYuFaZhanQianJing.html" TargetMode="External" Id="R555b81237f13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uiNingJiaoZhiJiaDeXianZhuangYuFaZhanQianJing.html" TargetMode="External" Id="R974857c5f35a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2026-02-09T09:09:07Z</dcterms:created>
  <dcterms:modified xsi:type="dcterms:W3CDTF">2026-02-09T10:09:07Z</dcterms:modified>
  <dc:subject>2026-2032年中国水凝胶支架市场研究与行业前景分析报告</dc:subject>
  <dc:title>2026-2032年中国水凝胶支架市场研究与行业前景分析报告</dc:title>
  <cp:keywords>2026-2032年中国水凝胶支架市场研究与行业前景分析报告</cp:keywords>
  <dc:description>2026-2032年中国水凝胶支架市场研究与行业前景分析报告</dc:description>
</cp:coreProperties>
</file>