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6fe0f173041f5" w:history="1">
              <w:r>
                <w:rPr>
                  <w:rStyle w:val="Hyperlink"/>
                </w:rPr>
                <w:t>2025-2031年中国治愈基台行业研究与前景趋势分析报告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6fe0f173041f5" w:history="1">
              <w:r>
                <w:rPr>
                  <w:rStyle w:val="Hyperlink"/>
                </w:rPr>
                <w:t>2025-2031年中国治愈基台行业研究与前景趋势分析报告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6fe0f173041f5" w:history="1">
                <w:r>
                  <w:rPr>
                    <w:rStyle w:val="Hyperlink"/>
                  </w:rPr>
                  <w:t>https://www.20087.com/6/90/ZhiYuJiTaiDeXianZhuangYuFaZhanQianJing.html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愈基台是牙科种植手术后用于支持假牙或临时修复体的一种装置，旨在促进骨整合过程，确保种植体与周围组织良好结合。现代治愈基台通常采用钛合金或其他生物相容性材料制成，具有优异的机械强度和耐腐蚀性。近年来，随着牙齿种植技术的不断进步，治愈基台的设计和功能也在持续优化，以适应不同的临床需求。然而，尽管治愈基台在改善种植成功率方面发挥了重要作用，但其价格昂贵且安装复杂，限制了部分患者的接受度。此外，不同品牌之间的兼容性问题也可能影响治疗效果。</w:t>
      </w:r>
      <w:r>
        <w:rPr>
          <w:rFonts w:hint="eastAsia"/>
        </w:rPr>
        <w:br/>
      </w:r>
      <w:r>
        <w:rPr>
          <w:rFonts w:hint="eastAsia"/>
        </w:rPr>
        <w:t>　　随着个性化医疗理念的兴起和3D打印技术的发展，治愈基台将变得更加定制化和高效。一方面，利用计算机辅助设计（CAD）和3D打印技术可以根据患者的具体口腔结构量身定制治愈基台，提高贴合度和舒适度。另一方面，新型表面处理技术和生物活性涂层的应用可以加速骨整合过程，缩短治疗周期。此外，随着人工智能和大数据分析技术的引入，医生可以通过分析大量病例数据来优化治愈基台的选择和使用策略，提高治疗成功率。预计未来的治愈基台不仅会在牙科种植领域继续发挥关键作用，还将推动整个口腔修复行业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6fe0f173041f5" w:history="1">
        <w:r>
          <w:rPr>
            <w:rStyle w:val="Hyperlink"/>
          </w:rPr>
          <w:t>2025-2031年中国治愈基台行业研究与前景趋势分析报告</w:t>
        </w:r>
      </w:hyperlink>
      <w:r>
        <w:rPr>
          <w:rFonts w:hint="eastAsia"/>
        </w:rPr>
        <w:t>》从产业链视角出发，系统分析了治愈基台行业的市场现状与需求动态，详细解读了治愈基台市场规模、价格波动及上下游影响因素。报告深入剖析了治愈基台细分领域的发展特点，基于权威数据对市场前景及未来趋势进行了科学预测，同时揭示了治愈基台重点企业的竞争格局与市场集中度变化。报告客观翔实地指出了治愈基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治愈基台行业概述</w:t>
      </w:r>
      <w:r>
        <w:rPr>
          <w:rFonts w:hint="eastAsia"/>
        </w:rPr>
        <w:br/>
      </w:r>
      <w:r>
        <w:rPr>
          <w:rFonts w:hint="eastAsia"/>
        </w:rPr>
        <w:t>　　第一节 治愈基台定义与分类</w:t>
      </w:r>
      <w:r>
        <w:rPr>
          <w:rFonts w:hint="eastAsia"/>
        </w:rPr>
        <w:br/>
      </w:r>
      <w:r>
        <w:rPr>
          <w:rFonts w:hint="eastAsia"/>
        </w:rPr>
        <w:t>　　第二节 治愈基台应用领域</w:t>
      </w:r>
      <w:r>
        <w:rPr>
          <w:rFonts w:hint="eastAsia"/>
        </w:rPr>
        <w:br/>
      </w:r>
      <w:r>
        <w:rPr>
          <w:rFonts w:hint="eastAsia"/>
        </w:rPr>
        <w:t>　　第三节 治愈基台行业经济指标分析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治愈基台产业链及经营模式分析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三、治愈基台销售模式及销售渠道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全球治愈基台市场发展综述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2019-2024年全球治愈基台市场规模与趋势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主要国家与地区治愈基台市场分析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2025-2031年全球治愈基台行业发展趋势与前景预测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中国治愈基台行业市场分析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2024-2025年治愈基台产能与投资动态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一、国内治愈基台产能及利用情况</w:t>
      </w:r>
      <w:r>
        <w:rPr>
          <w:rFonts w:hint="eastAsia"/>
        </w:rPr>
        <w:br/>
      </w:r>
      <w:r>
        <w:rPr>
          <w:rFonts w:hint="eastAsia"/>
        </w:rPr>
        <w:t>　　　　二、治愈基台产能扩张与投资动态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2025-2031年治愈基台行业产量统计与趋势预测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一、2019-2024年治愈基台行业产量数据统计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1、2019-2024年治愈基台产量及增长趋势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2、2019-2024年治愈基台细分产品产量及份额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二、影响治愈基台产量的关键因素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三、2025-2031年治愈基台产量预测</w:t>
      </w:r>
      <w:r>
        <w:rPr>
          <w:rFonts w:hint="eastAsia"/>
        </w:rPr>
        <w:br/>
      </w:r>
      <w:r>
        <w:rPr>
          <w:rFonts w:hint="eastAsia"/>
        </w:rPr>
        <w:t>　　第三节 2025-2031年治愈基台市场需求与销售分析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一、2024-2025年治愈基台行业需求现状</w:t>
      </w:r>
      <w:r>
        <w:rPr>
          <w:rFonts w:hint="eastAsia"/>
        </w:rPr>
        <w:br/>
      </w:r>
      <w:r>
        <w:rPr>
          <w:rFonts w:hint="eastAsia"/>
        </w:rPr>
        <w:t>　　　　二、治愈基台客户群体与需求特点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三、2019-2024年治愈基台行业销售规模分析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四、2025-2031年治愈基台市场增长潜力与规模预测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中国治愈基台细分市场与下游应用领域分析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治愈基台细分市场分析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一、2024-2025年治愈基台主要细分产品市场现状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治愈基台下游应用与客户群体分析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一、2024-2025年治愈基台各应用领域市场现状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2024-2025年治愈基台行业技术发展现状及趋势分析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治愈基台行业技术发展现状分析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国内外治愈基台行业技术差异与原因</w:t>
      </w:r>
      <w:r>
        <w:rPr>
          <w:rFonts w:hint="eastAsia"/>
        </w:rPr>
        <w:br/>
      </w:r>
      <w:r>
        <w:rPr>
          <w:rFonts w:hint="eastAsia"/>
        </w:rPr>
        <w:t>　　第三节 治愈基台行业技术发展方向、趋势预测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提升治愈基台行业技术能力策略建议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治愈基台价格机制与竞争策略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一、2019-2024年治愈基台市场价格走势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治愈基台定价策略与方法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2025-2031年治愈基台价格竞争态势与趋势预测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中国治愈基台行业重点区域市场研究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2024-2025年重点区域治愈基台市场发展概况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二、2019-2024年治愈基台市场需求规模情况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三、2025-2031年治愈基台行业发展潜力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二、2019-2024年治愈基台市场需求规模情况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三、2025-2031年治愈基台行业发展潜力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二、2019-2024年治愈基台市场需求规模情况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三、2025-2031年治愈基台行业发展潜力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二、2019-2024年治愈基台市场需求规模情况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三、2025-2031年治愈基台行业发展潜力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二、2019-2024年治愈基台市场需求规模情况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三、2025-2031年治愈基台行业发展潜力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2019-2024年中国治愈基台行业进出口情况分析</w:t>
      </w:r>
      <w:r>
        <w:rPr>
          <w:rFonts w:hint="eastAsia"/>
        </w:rPr>
        <w:br/>
      </w:r>
      <w:r>
        <w:rPr>
          <w:rFonts w:hint="eastAsia"/>
        </w:rPr>
        <w:t>　　第一节 治愈基台行业进口情况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一、2019-2024年治愈基台进口规模及增长情况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二、治愈基台主要进口来源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治愈基台行业出口情况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一、2019-2024年治愈基台出口规模及增长情况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二、治愈基台主要出口目的地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2019-2024年中国治愈基台行业总体发展与财务状况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2019-2024年中国治愈基台行业规模情况</w:t>
      </w:r>
      <w:r>
        <w:rPr>
          <w:rFonts w:hint="eastAsia"/>
        </w:rPr>
        <w:br/>
      </w:r>
      <w:r>
        <w:rPr>
          <w:rFonts w:hint="eastAsia"/>
        </w:rPr>
        <w:t>　　　　一、治愈基台行业企业数量规模</w:t>
      </w:r>
      <w:r>
        <w:rPr>
          <w:rFonts w:hint="eastAsia"/>
        </w:rPr>
        <w:br/>
      </w:r>
      <w:r>
        <w:rPr>
          <w:rFonts w:hint="eastAsia"/>
        </w:rPr>
        <w:t>　　　　二、治愈基台行业从业人员规模</w:t>
      </w:r>
      <w:r>
        <w:rPr>
          <w:rFonts w:hint="eastAsia"/>
        </w:rPr>
        <w:br/>
      </w:r>
      <w:r>
        <w:rPr>
          <w:rFonts w:hint="eastAsia"/>
        </w:rPr>
        <w:t>　　　　三、治愈基台行业市场敏感性分析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2019-2024年中国治愈基台行业财务能力分析</w:t>
      </w:r>
      <w:r>
        <w:rPr>
          <w:rFonts w:hint="eastAsia"/>
        </w:rPr>
        <w:br/>
      </w:r>
      <w:r>
        <w:rPr>
          <w:rFonts w:hint="eastAsia"/>
        </w:rPr>
        <w:t>　　　　一、治愈基台行业盈利能力</w:t>
      </w:r>
      <w:r>
        <w:rPr>
          <w:rFonts w:hint="eastAsia"/>
        </w:rPr>
        <w:br/>
      </w:r>
      <w:r>
        <w:rPr>
          <w:rFonts w:hint="eastAsia"/>
        </w:rPr>
        <w:t>　　　　二、治愈基台行业偿债能力</w:t>
      </w:r>
      <w:r>
        <w:rPr>
          <w:rFonts w:hint="eastAsia"/>
        </w:rPr>
        <w:br/>
      </w:r>
      <w:r>
        <w:rPr>
          <w:rFonts w:hint="eastAsia"/>
        </w:rPr>
        <w:t>　　　　三、治愈基台行业营运能力</w:t>
      </w:r>
      <w:r>
        <w:rPr>
          <w:rFonts w:hint="eastAsia"/>
        </w:rPr>
        <w:br/>
      </w:r>
      <w:r>
        <w:rPr>
          <w:rFonts w:hint="eastAsia"/>
        </w:rPr>
        <w:t>　　　　四、治愈基台行业发展能力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治愈基台行业重点企业调研分析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二、企业治愈基台业务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二、企业治愈基台业务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二、企业治愈基台业务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二、企业治愈基台业务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二、企业治愈基台业务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二、企业治愈基台业务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中国治愈基台行业竞争格局分析</w:t>
      </w:r>
      <w:r>
        <w:rPr>
          <w:rFonts w:hint="eastAsia"/>
        </w:rPr>
        <w:br/>
      </w:r>
      <w:r>
        <w:rPr>
          <w:rFonts w:hint="eastAsia"/>
        </w:rPr>
        <w:t>　　第一节 治愈基台行业竞争格局总览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2024-2025年治愈基台行业竞争力分析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2019-2024年治愈基台行业企业并购活动分析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2024-2025年治愈基台行业会展与招投标活动分析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一、治愈基台行业会展活动及其市场影响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2025年中国治愈基台企业发展企业发展策略与建议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治愈基台销售模式与渠道策略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治愈基台品牌与市场推广策略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治愈基台研发投入与技术创新能力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治愈基台合作联盟与资源整合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中国治愈基台行业风险与对策</w:t>
      </w:r>
      <w:r>
        <w:rPr>
          <w:rFonts w:hint="eastAsia"/>
        </w:rPr>
        <w:br/>
      </w:r>
      <w:r>
        <w:rPr>
          <w:rFonts w:hint="eastAsia"/>
        </w:rPr>
        <w:t>　　第一节 治愈基台行业SWOT分析</w:t>
      </w:r>
      <w:r>
        <w:rPr>
          <w:rFonts w:hint="eastAsia"/>
        </w:rPr>
        <w:br/>
      </w:r>
      <w:r>
        <w:rPr>
          <w:rFonts w:hint="eastAsia"/>
        </w:rPr>
        <w:t>　　　　一、治愈基台行业优势</w:t>
      </w:r>
      <w:r>
        <w:rPr>
          <w:rFonts w:hint="eastAsia"/>
        </w:rPr>
        <w:br/>
      </w:r>
      <w:r>
        <w:rPr>
          <w:rFonts w:hint="eastAsia"/>
        </w:rPr>
        <w:t>　　　　二、治愈基台行业劣势</w:t>
      </w:r>
      <w:r>
        <w:rPr>
          <w:rFonts w:hint="eastAsia"/>
        </w:rPr>
        <w:br/>
      </w:r>
      <w:r>
        <w:rPr>
          <w:rFonts w:hint="eastAsia"/>
        </w:rPr>
        <w:t>　　　　三、治愈基台市场机会</w:t>
      </w:r>
      <w:r>
        <w:rPr>
          <w:rFonts w:hint="eastAsia"/>
        </w:rPr>
        <w:br/>
      </w:r>
      <w:r>
        <w:rPr>
          <w:rFonts w:hint="eastAsia"/>
        </w:rPr>
        <w:t>　　　　四、治愈基台市场威胁</w:t>
      </w:r>
      <w:r>
        <w:rPr>
          <w:rFonts w:hint="eastAsia"/>
        </w:rPr>
        <w:br/>
      </w:r>
      <w:r>
        <w:rPr>
          <w:rFonts w:hint="eastAsia"/>
        </w:rPr>
        <w:t>　　第二节 治愈基台行业风险及对策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2025-2031年中国治愈基台行业前景与发展趋势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2024-2025年治愈基台行业发展环境分析</w:t>
      </w:r>
      <w:r>
        <w:rPr>
          <w:rFonts w:hint="eastAsia"/>
        </w:rPr>
        <w:br/>
      </w:r>
      <w:r>
        <w:rPr>
          <w:rFonts w:hint="eastAsia"/>
        </w:rPr>
        <w:t>　　　　一、治愈基台行业主管部门与监管体制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二、治愈基台行业主要法律法规及政策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三、治愈基台行业标准与质量监管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2025-2031年治愈基台行业发展趋势与方向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2025-2031年治愈基台行业发展潜力与机遇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治愈基台行业研究结论与建议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中~智~林~－治愈基台行业发展建议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治愈基台行业历程</w:t>
      </w:r>
      <w:r>
        <w:rPr>
          <w:rFonts w:hint="eastAsia"/>
        </w:rPr>
        <w:br/>
      </w:r>
      <w:r>
        <w:rPr>
          <w:rFonts w:hint="eastAsia"/>
        </w:rPr>
        <w:t>　　图表 治愈基台行业生命周期</w:t>
      </w:r>
      <w:r>
        <w:rPr>
          <w:rFonts w:hint="eastAsia"/>
        </w:rPr>
        <w:br/>
      </w:r>
      <w:r>
        <w:rPr>
          <w:rFonts w:hint="eastAsia"/>
        </w:rPr>
        <w:t>　　图表 治愈基台行业产业链分析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2019-2024年中国治愈基台行业市场规模及增长情况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2019-2024年治愈基台行业市场容量分析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2019-2024年中国治愈基台行业产能统计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2019-2024年中国治愈基台行业产量及增长趋势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2019-2024年中国治愈基台市场需求量及增速统计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2024年中国治愈基台行业需求领域分布格局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2019-2024年中国治愈基台行业销售收入分析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2019-2024年中国治愈基台行业盈利情况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2019-2024年中国治愈基台行业利润总额统计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2019-2024年中国治愈基台进口数量分析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2019-2024年中国治愈基台进口金额分析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2019-2024年中国治愈基台出口数量分析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2019-2024年中国治愈基台出口金额分析</w:t>
      </w:r>
      <w:r>
        <w:rPr>
          <w:rFonts w:hint="eastAsia"/>
        </w:rPr>
        <w:br/>
      </w:r>
      <w:r>
        <w:rPr>
          <w:rFonts w:hint="eastAsia"/>
        </w:rPr>
        <w:t>　　图表 2024年中国治愈基台进口国家及地区分析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2024年中国治愈基台出口国家及地区分析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2019-2024年中国治愈基台行业企业数量情况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2019-2024年中国治愈基台行业企业平均规模情况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**地区治愈基台市场规模及增长情况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**地区治愈基台行业市场需求情况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**地区治愈基台市场规模及增长情况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**地区治愈基台行业市场需求情况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**地区治愈基台市场规模及增长情况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**地区治愈基台行业市场需求情况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**地区治愈基台市场规模及增长情况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**地区治愈基台行业市场需求情况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治愈基台重点企业（一）基本信息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治愈基台重点企业（一）经营情况分析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治愈基台重点企业（一）主要经济指标情况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治愈基台重点企业（一）盈利能力情况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治愈基台重点企业（一）偿债能力情况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治愈基台重点企业（一）运营能力情况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治愈基台重点企业（一）成长能力情况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治愈基台重点企业（二）基本信息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治愈基台重点企业（二）经营情况分析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治愈基台重点企业（二）主要经济指标情况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治愈基台重点企业（二）盈利能力情况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治愈基台重点企业（二）偿债能力情况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治愈基台重点企业（二）运营能力情况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治愈基台重点企业（二）成长能力情况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治愈基台重点企业（三）基本信息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治愈基台重点企业（三）经营情况分析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治愈基台重点企业（三）主要经济指标情况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治愈基台重点企业（三）盈利能力情况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治愈基台重点企业（三）偿债能力情况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治愈基台重点企业（三）运营能力情况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治愈基台重点企业（三）成长能力情况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2025-2031年中国治愈基台行业产能预测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2025-2031年中国治愈基台行业产量预测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2025-2031年中国治愈基台市场需求量预测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2025-2031年中国治愈基台行业供需平衡预测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2025-2031年中国治愈基台行业市场容量预测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2025-2031年中国治愈基台行业市场规模预测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2025-2031年中国治愈基台市场前景分析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2025-2031年中国治愈基台行业发展趋势预测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6fe0f173041f5" w:history="1">
        <w:r>
          <w:rPr>
            <w:rStyle w:val="Hyperlink"/>
          </w:rPr>
          <w:t>2025-2031年中国治愈基台行业研究与前景趋势分析报告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6fe0f173041f5" w:history="1">
        <w:r>
          <w:rPr>
            <w:rStyle w:val="Hyperlink"/>
          </w:rPr>
          <w:t>https://www.20087.com/6/90/ZhiYuJiTaiDeXianZhuangYuFaZhanQianJing.html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热点：康复治疗在日本叫什么、治愈系基础词汇、愈合基台和修复基台的区别、治愈ing、locator基台、《治愈》、愈合基台的作用、治愈幺幺、夯土台基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29d3e06724eec" w:history="1">
      <w:r>
        <w:rPr>
          <w:rStyle w:val="Hyperlink"/>
        </w:rPr>
        <w:t>2025-2031年中国治愈基台行业研究与前景趋势分析报告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ZhiYuJiTaiDeXianZhuangYuFaZhanQianJing.html" TargetMode="External" Id="Rbc86fe0f1730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ZhiYuJiTaiDeXianZhuangYuFaZhanQianJing.html" TargetMode="External" Id="Rdba29d3e0672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2025-05-13T04:42:32Z</dcterms:created>
  <dcterms:modified xsi:type="dcterms:W3CDTF">2025-05-13T05:42:32Z</dcterms:modified>
  <dc:subject>2025-2031年中国治愈基台行业研究与前景趋势分析报告</dc:subject>
  <dc:title>2025-2031年中国治愈基台行业研究与前景趋势分析报告</dc:title>
  <cp:keywords>2025-2031年中国治愈基台行业研究与前景趋势分析报告</cp:keywords>
  <dc:description>2025-2031年中国治愈基台行业研究与前景趋势分析报告</dc:description>
</cp:coreProperties>
</file>