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9641967fd4371" w:history="1">
              <w:r>
                <w:rPr>
                  <w:rStyle w:val="Hyperlink"/>
                </w:rPr>
                <w:t>2025-2031年中国注射穿刺器械行业现状分析与前景趋势预测报告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9641967fd4371" w:history="1">
              <w:r>
                <w:rPr>
                  <w:rStyle w:val="Hyperlink"/>
                </w:rPr>
                <w:t>2025-2031年中国注射穿刺器械行业现状分析与前景趋势预测报告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9641967fd4371" w:history="1">
                <w:r>
                  <w:rPr>
                    <w:rStyle w:val="Hyperlink"/>
                  </w:rPr>
                  <w:t>https://www.20087.com/6/70/ZhuSheChuanCiQiXieDeQianJingQuShi.html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包括注射器、针头和采血管等，是医疗领域不可或缺的工具。近年来，随着一次性使用器械的普及和无菌包装技术的进步，注射穿刺器械的使用安全性得到了极大提升。同时，自动安全装置和防误用设计的应用，减少了医护人员的职业暴露风险。</w:t>
      </w:r>
      <w:r>
        <w:rPr>
          <w:rFonts w:hint="eastAsia"/>
        </w:rPr>
        <w:br/>
      </w:r>
      <w:r>
        <w:rPr>
          <w:rFonts w:hint="eastAsia"/>
        </w:rPr>
        <w:t>　　未来，注射穿刺器械将更加注重人性化和智能化。一方面，通过优化设计和使用更柔软的材料，提高患者的舒适度，减少注射过程中的疼痛和不适。另一方面，智能注射器和远程监控系统的发展，将使远程医疗和个性化治疗成为可能，提升医疗服务的便捷性和精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9641967fd4371" w:history="1">
        <w:r>
          <w:rPr>
            <w:rStyle w:val="Hyperlink"/>
          </w:rPr>
          <w:t>2025-2031年中国注射穿刺器械行业现状分析与前景趋势预测报告</w:t>
        </w:r>
      </w:hyperlink>
      <w:r>
        <w:rPr>
          <w:rFonts w:hint="eastAsia"/>
        </w:rPr>
        <w:t>》依托权威机构及行业协会数据，结合注射穿刺器械行业的宏观环境与微观实践，从注射穿刺器械市场规模、市场需求、技术现状及产业链结构等多维度进行了系统调研与分析。报告通过严谨的研究方法与翔实的数据支持，辅以直观图表，全面剖析了注射穿刺器械行业发展趋势、重点企业表现及市场竞争格局，并通过SWOT分析揭示了行业机遇与潜在风险，为注射穿刺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2024-2025年注射穿刺器械市场特点分析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注射穿刺器械行业发展周期特征分析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2024-2025年中国注射穿刺器械行业发展环境分析</w:t>
      </w:r>
      <w:r>
        <w:rPr>
          <w:rFonts w:hint="eastAsia"/>
        </w:rPr>
        <w:br/>
      </w:r>
      <w:r>
        <w:rPr>
          <w:rFonts w:hint="eastAsia"/>
        </w:rPr>
        <w:t>　　第一节 注射穿刺器械行业经济环境分析</w:t>
      </w:r>
      <w:r>
        <w:rPr>
          <w:rFonts w:hint="eastAsia"/>
        </w:rPr>
        <w:br/>
      </w:r>
      <w:r>
        <w:rPr>
          <w:rFonts w:hint="eastAsia"/>
        </w:rPr>
        <w:t>　　第二节 注射穿刺器械行业政策环境分析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一、注射穿刺器械行业政策影响分析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二、相关注射穿刺器械行业标准分析</w:t>
      </w:r>
      <w:r>
        <w:rPr>
          <w:rFonts w:hint="eastAsia"/>
        </w:rPr>
        <w:br/>
      </w:r>
      <w:r>
        <w:rPr>
          <w:rFonts w:hint="eastAsia"/>
        </w:rPr>
        <w:t>　　第三节 注射穿刺器械行业社会环境分析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2024-2025年注射穿刺器械行业技术发展现状及趋势分析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注射穿刺器械行业技术发展现状分析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国内外注射穿刺器械行业技术差异与原因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注射穿刺器械行业技术发展方向、趋势预测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提升注射穿刺器械行业技术能力策略建议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2024-2025年全球注射穿刺器械行业市场发展调研分析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全球注射穿刺器械行业市场运行环境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全球注射穿刺器械行业市场发展情况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一、全球注射穿刺器械行业市场供给分析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二、全球注射穿刺器械行业市场需求分析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三、全球注射穿刺器械行业主要国家地区发展情况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2025-2031年全球注射穿刺器械行业市场规模趋势预测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中国注射穿刺器械行业市场供需现状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2024-2025年中国注射穿刺器械市场现状</w:t>
      </w:r>
      <w:r>
        <w:rPr>
          <w:rFonts w:hint="eastAsia"/>
        </w:rPr>
        <w:br/>
      </w:r>
      <w:r>
        <w:rPr>
          <w:rFonts w:hint="eastAsia"/>
        </w:rPr>
        <w:t>　　第二节 中国注射穿刺器械行业产量情况分析及预测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一、注射穿刺器械总体产能规模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二、2019-2024年中国注射穿刺器械产量统计</w:t>
      </w:r>
      <w:r>
        <w:rPr>
          <w:rFonts w:hint="eastAsia"/>
        </w:rPr>
        <w:br/>
      </w:r>
      <w:r>
        <w:rPr>
          <w:rFonts w:hint="eastAsia"/>
        </w:rPr>
        <w:t>　　　　三、注射穿刺器械行业区域产量分布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四、2025-2031年中国注射穿刺器械产量预测</w:t>
      </w:r>
      <w:r>
        <w:rPr>
          <w:rFonts w:hint="eastAsia"/>
        </w:rPr>
        <w:br/>
      </w:r>
      <w:r>
        <w:rPr>
          <w:rFonts w:hint="eastAsia"/>
        </w:rPr>
        <w:t>　　第三节 中国注射穿刺器械市场需求分析及预测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一、2019-2024年中国注射穿刺器械市场需求统计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二、中国注射穿刺器械市场需求特点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三、2025-2031年中国注射穿刺器械市场需求量预测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注射穿刺器械细分市场深度分析</w:t>
      </w:r>
      <w:r>
        <w:rPr>
          <w:rFonts w:hint="eastAsia"/>
        </w:rPr>
        <w:br/>
      </w:r>
      <w:r>
        <w:rPr>
          <w:rFonts w:hint="eastAsia"/>
        </w:rPr>
        <w:t>　　第一节 注射穿刺器械细分市场（一）发展研究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注射穿刺器械细分市场（二）发展研究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2024-2025年中国注射穿刺器械行业现状调研分析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一、2024-2025年注射穿刺器械行业品牌发展现状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二、2024-2025年注射穿刺器械行业需求市场现状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三、2024-2025年注射穿刺器械市场需求层次分析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四、2024-2025年中国注射穿刺器械市场走向分析</w:t>
      </w:r>
      <w:r>
        <w:rPr>
          <w:rFonts w:hint="eastAsia"/>
        </w:rPr>
        <w:br/>
      </w:r>
      <w:r>
        <w:rPr>
          <w:rFonts w:hint="eastAsia"/>
        </w:rPr>
        <w:t>　　第二节 中国注射穿刺器械行业存在的问题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一、2024-2025年注射穿刺器械产品市场存在的主要问题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二、2024-2025年国内注射穿刺器械产品市场的三大瓶颈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三、2024-2025年注射穿刺器械产品市场遭遇的规模难题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对中国注射穿刺器械市场的分析及思考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一、注射穿刺器械市场特点</w:t>
      </w:r>
      <w:r>
        <w:rPr>
          <w:rFonts w:hint="eastAsia"/>
        </w:rPr>
        <w:br/>
      </w:r>
      <w:r>
        <w:rPr>
          <w:rFonts w:hint="eastAsia"/>
        </w:rPr>
        <w:t>　　　　二、注射穿刺器械市场分析</w:t>
      </w:r>
      <w:r>
        <w:rPr>
          <w:rFonts w:hint="eastAsia"/>
        </w:rPr>
        <w:br/>
      </w:r>
      <w:r>
        <w:rPr>
          <w:rFonts w:hint="eastAsia"/>
        </w:rPr>
        <w:t>　　　　三、注射穿刺器械市场变化的方向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四、中国注射穿刺器械行业发展的新思路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五、对中国注射穿刺器械行业发展的思考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2019-2024年中国注射穿刺器械行业区域市场分析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中国注射穿刺器械行业区域市场结构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重点地区注射穿刺器械行业调研分析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一、重点地区（一）注射穿刺器械市场分析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二、重点地区（二）注射穿刺器械市场分析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三、重点地区（三）注射穿刺器械市场分析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四、重点地区（四）注射穿刺器械市场分析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五、重点地区（五）注射穿刺器械市场分析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2019-2024年中国注射穿刺器械产品市场进出口数据分析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2019-2024年中国注射穿刺器械产品出口统计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2019-2024年中国注射穿刺器械产品进口统计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2019-2024年中国注射穿刺器械产品进出口价格对比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中国注射穿刺器械主要进口来源地及出口目的地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2019-2024年中国注射穿刺器械行业竞争态势分析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2025年注射穿刺器械行业集中度分析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一、注射穿刺器械市场集中度分析</w:t>
      </w:r>
      <w:r>
        <w:rPr>
          <w:rFonts w:hint="eastAsia"/>
        </w:rPr>
        <w:br/>
      </w:r>
      <w:r>
        <w:rPr>
          <w:rFonts w:hint="eastAsia"/>
        </w:rPr>
        <w:t>　　　　二、注射穿刺器械企业分布区域集中度分析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三、注射穿刺器械区域消费集中度分析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2019-2024年注射穿刺器械主要企业竞争力分析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2024-2025年注射穿刺器械行业竞争格局分析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一、注射穿刺器械行业竞争分析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二、中外注射穿刺器械产品竞争分析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三、国内注射穿刺器械行业重点企业发展动向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注射穿刺器械行业上下游产业链发展情况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注射穿刺器械上游产业发展分析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注射穿刺器械下游产业发展分析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注射穿刺器械行业重点企业竞争力分析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三、企业注射穿刺器械经营状况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2025年注射穿刺器械企业管理策略建议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提高注射穿刺器械企业竞争力的策略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一、提高中国注射穿刺器械企业核心竞争力的对策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二、注射穿刺器械企业提升竞争力的主要方向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三、影响注射穿刺器械企业核心竞争力的因素及提升途径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四、提高注射穿刺器械企业竞争力的策略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对中国注射穿刺器械品牌的战略思考</w:t>
      </w:r>
      <w:r>
        <w:rPr>
          <w:rFonts w:hint="eastAsia"/>
        </w:rPr>
        <w:br/>
      </w:r>
      <w:r>
        <w:rPr>
          <w:rFonts w:hint="eastAsia"/>
        </w:rPr>
        <w:t>　　　　一、注射穿刺器械实施品牌战略的意义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二、注射穿刺器械企业品牌的现状分析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三、中国注射穿刺器械企业的品牌战略</w:t>
      </w:r>
      <w:r>
        <w:rPr>
          <w:rFonts w:hint="eastAsia"/>
        </w:rPr>
        <w:br/>
      </w:r>
      <w:r>
        <w:rPr>
          <w:rFonts w:hint="eastAsia"/>
        </w:rPr>
        <w:t>　　　　四、注射穿刺器械品牌战略管理的策略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注射穿刺器械行业发展趋势及投资风险预警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2025年注射穿刺器械市场前景分析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2025年注射穿刺器械行业发展趋势预测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影响注射穿刺器械行业发展的主要因素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一、2025年影响注射穿刺器械行业运行的有利因素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二、2025年影响注射穿刺器械行业运行的稳定因素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三、2025年影响注射穿刺器械行业运行的不利因素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四、2025年中国注射穿刺器械行业发展面临的挑战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五、2025年中国注射穿刺器械行业发展面临的机遇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注射穿刺器械行业投资风险预警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一、2025年注射穿刺器械行业市场风险及控制策略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二、2025年注射穿刺器械行业政策风险及控制策略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三、2025年注射穿刺器械行业经营风险及控制策略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四、2025年注射穿刺器械同业竞争风险及控制策略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五、2025年注射穿刺器械行业其他风险及控制策略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注射穿刺器械市场研究结论</w:t>
      </w:r>
      <w:r>
        <w:rPr>
          <w:rFonts w:hint="eastAsia"/>
        </w:rPr>
        <w:br/>
      </w:r>
      <w:r>
        <w:rPr>
          <w:rFonts w:hint="eastAsia"/>
        </w:rPr>
        <w:t>　　第二节 注射穿刺器械子行业研究结论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中⋅智林⋅－注射穿刺器械市场发展建议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注射穿刺器械介绍</w:t>
      </w:r>
      <w:r>
        <w:rPr>
          <w:rFonts w:hint="eastAsia"/>
        </w:rPr>
        <w:br/>
      </w:r>
      <w:r>
        <w:rPr>
          <w:rFonts w:hint="eastAsia"/>
        </w:rPr>
        <w:t>　　图表 注射穿刺器械图片</w:t>
      </w:r>
      <w:r>
        <w:rPr>
          <w:rFonts w:hint="eastAsia"/>
        </w:rPr>
        <w:br/>
      </w:r>
      <w:r>
        <w:rPr>
          <w:rFonts w:hint="eastAsia"/>
        </w:rPr>
        <w:t>　　图表 注射穿刺器械种类</w:t>
      </w:r>
      <w:r>
        <w:rPr>
          <w:rFonts w:hint="eastAsia"/>
        </w:rPr>
        <w:br/>
      </w:r>
      <w:r>
        <w:rPr>
          <w:rFonts w:hint="eastAsia"/>
        </w:rPr>
        <w:t>　　图表 注射穿刺器械用途 应用</w:t>
      </w:r>
      <w:r>
        <w:rPr>
          <w:rFonts w:hint="eastAsia"/>
        </w:rPr>
        <w:br/>
      </w:r>
      <w:r>
        <w:rPr>
          <w:rFonts w:hint="eastAsia"/>
        </w:rPr>
        <w:t>　　图表 注射穿刺器械产业链调研</w:t>
      </w:r>
      <w:r>
        <w:rPr>
          <w:rFonts w:hint="eastAsia"/>
        </w:rPr>
        <w:br/>
      </w:r>
      <w:r>
        <w:rPr>
          <w:rFonts w:hint="eastAsia"/>
        </w:rPr>
        <w:t>　　图表 注射穿刺器械行业现状</w:t>
      </w:r>
      <w:r>
        <w:rPr>
          <w:rFonts w:hint="eastAsia"/>
        </w:rPr>
        <w:br/>
      </w:r>
      <w:r>
        <w:rPr>
          <w:rFonts w:hint="eastAsia"/>
        </w:rPr>
        <w:t>　　图表 注射穿刺器械行业特点</w:t>
      </w:r>
      <w:r>
        <w:rPr>
          <w:rFonts w:hint="eastAsia"/>
        </w:rPr>
        <w:br/>
      </w:r>
      <w:r>
        <w:rPr>
          <w:rFonts w:hint="eastAsia"/>
        </w:rPr>
        <w:t>　　图表 注射穿刺器械政策</w:t>
      </w:r>
      <w:r>
        <w:rPr>
          <w:rFonts w:hint="eastAsia"/>
        </w:rPr>
        <w:br/>
      </w:r>
      <w:r>
        <w:rPr>
          <w:rFonts w:hint="eastAsia"/>
        </w:rPr>
        <w:t>　　图表 注射穿刺器械技术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2019-2024年中国注射穿刺器械行业市场规模</w:t>
      </w:r>
      <w:r>
        <w:rPr>
          <w:rFonts w:hint="eastAsia"/>
        </w:rPr>
        <w:br/>
      </w:r>
      <w:r>
        <w:rPr>
          <w:rFonts w:hint="eastAsia"/>
        </w:rPr>
        <w:t>　　图表 注射穿刺器械生产现状</w:t>
      </w:r>
      <w:r>
        <w:rPr>
          <w:rFonts w:hint="eastAsia"/>
        </w:rPr>
        <w:br/>
      </w:r>
      <w:r>
        <w:rPr>
          <w:rFonts w:hint="eastAsia"/>
        </w:rPr>
        <w:t>　　图表 注射穿刺器械发展有利因素分析</w:t>
      </w:r>
      <w:r>
        <w:rPr>
          <w:rFonts w:hint="eastAsia"/>
        </w:rPr>
        <w:br/>
      </w:r>
      <w:r>
        <w:rPr>
          <w:rFonts w:hint="eastAsia"/>
        </w:rPr>
        <w:t>　　图表 注射穿刺器械发展不利因素分析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2024年中国注射穿刺器械产能</w:t>
      </w:r>
      <w:r>
        <w:rPr>
          <w:rFonts w:hint="eastAsia"/>
        </w:rPr>
        <w:br/>
      </w:r>
      <w:r>
        <w:rPr>
          <w:rFonts w:hint="eastAsia"/>
        </w:rPr>
        <w:t>　　图表 2024年注射穿刺器械供给情况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2019-2024年中国注射穿刺器械产量统计</w:t>
      </w:r>
      <w:r>
        <w:rPr>
          <w:rFonts w:hint="eastAsia"/>
        </w:rPr>
        <w:br/>
      </w:r>
      <w:r>
        <w:rPr>
          <w:rFonts w:hint="eastAsia"/>
        </w:rPr>
        <w:t>　　图表 注射穿刺器械最新消息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2019-2024年注射穿刺器械销售情况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2019-2024年中国注射穿刺器械行业企业数量统计</w:t>
      </w:r>
      <w:r>
        <w:rPr>
          <w:rFonts w:hint="eastAsia"/>
        </w:rPr>
        <w:br/>
      </w:r>
      <w:r>
        <w:rPr>
          <w:rFonts w:hint="eastAsia"/>
        </w:rPr>
        <w:t>　　图表 注射穿刺器械成本和利润分析</w:t>
      </w:r>
      <w:r>
        <w:rPr>
          <w:rFonts w:hint="eastAsia"/>
        </w:rPr>
        <w:br/>
      </w:r>
      <w:r>
        <w:rPr>
          <w:rFonts w:hint="eastAsia"/>
        </w:rPr>
        <w:t>　　图表 注射穿刺器械上游发展</w:t>
      </w:r>
      <w:r>
        <w:rPr>
          <w:rFonts w:hint="eastAsia"/>
        </w:rPr>
        <w:br/>
      </w:r>
      <w:r>
        <w:rPr>
          <w:rFonts w:hint="eastAsia"/>
        </w:rPr>
        <w:t>　　图表 注射穿刺器械下游发展</w:t>
      </w:r>
      <w:r>
        <w:rPr>
          <w:rFonts w:hint="eastAsia"/>
        </w:rPr>
        <w:br/>
      </w:r>
      <w:r>
        <w:rPr>
          <w:rFonts w:hint="eastAsia"/>
        </w:rPr>
        <w:t>　　图表 2024年中国注射穿刺器械行业需求区域调研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</w:t>
      </w:r>
      <w:r>
        <w:rPr>
          <w:rFonts w:hint="eastAsia"/>
        </w:rPr>
        <w:br/>
      </w:r>
      <w:r>
        <w:rPr>
          <w:rFonts w:hint="eastAsia"/>
        </w:rPr>
        <w:t>　　图表 **地区注射穿刺器械市场调研</w:t>
      </w:r>
      <w:r>
        <w:rPr>
          <w:rFonts w:hint="eastAsia"/>
        </w:rPr>
        <w:br/>
      </w:r>
      <w:r>
        <w:rPr>
          <w:rFonts w:hint="eastAsia"/>
        </w:rPr>
        <w:t>　　图表 **地区注射穿刺器械市场需求分析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</w:t>
      </w:r>
      <w:r>
        <w:rPr>
          <w:rFonts w:hint="eastAsia"/>
        </w:rPr>
        <w:br/>
      </w:r>
      <w:r>
        <w:rPr>
          <w:rFonts w:hint="eastAsia"/>
        </w:rPr>
        <w:t>　　图表 **地区注射穿刺器械市场调研</w:t>
      </w:r>
      <w:r>
        <w:rPr>
          <w:rFonts w:hint="eastAsia"/>
        </w:rPr>
        <w:br/>
      </w:r>
      <w:r>
        <w:rPr>
          <w:rFonts w:hint="eastAsia"/>
        </w:rPr>
        <w:t>　　图表 **地区注射穿刺器械市场需求分析</w:t>
      </w:r>
      <w:r>
        <w:rPr>
          <w:rFonts w:hint="eastAsia"/>
        </w:rPr>
        <w:br/>
      </w:r>
      <w:r>
        <w:rPr>
          <w:rFonts w:hint="eastAsia"/>
        </w:rPr>
        <w:t>　　图表 注射穿刺器械招标、中标情况</w:t>
      </w:r>
      <w:r>
        <w:rPr>
          <w:rFonts w:hint="eastAsia"/>
        </w:rPr>
        <w:br/>
      </w:r>
      <w:r>
        <w:rPr>
          <w:rFonts w:hint="eastAsia"/>
        </w:rPr>
        <w:t>　　图表 注射穿刺器械品牌分析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企业注射穿刺器械型号、规格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企业注射穿刺器械型号、规格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企业注射穿刺器械型号、规格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注射穿刺器械优势</w:t>
      </w:r>
      <w:r>
        <w:rPr>
          <w:rFonts w:hint="eastAsia"/>
        </w:rPr>
        <w:br/>
      </w:r>
      <w:r>
        <w:rPr>
          <w:rFonts w:hint="eastAsia"/>
        </w:rPr>
        <w:t>　　图表 注射穿刺器械劣势</w:t>
      </w:r>
      <w:r>
        <w:rPr>
          <w:rFonts w:hint="eastAsia"/>
        </w:rPr>
        <w:br/>
      </w:r>
      <w:r>
        <w:rPr>
          <w:rFonts w:hint="eastAsia"/>
        </w:rPr>
        <w:t>　　图表 注射穿刺器械机会</w:t>
      </w:r>
      <w:r>
        <w:rPr>
          <w:rFonts w:hint="eastAsia"/>
        </w:rPr>
        <w:br/>
      </w:r>
      <w:r>
        <w:rPr>
          <w:rFonts w:hint="eastAsia"/>
        </w:rPr>
        <w:t>　　图表 注射穿刺器械威胁</w:t>
      </w:r>
      <w:r>
        <w:rPr>
          <w:rFonts w:hint="eastAsia"/>
        </w:rPr>
        <w:br/>
      </w:r>
      <w:r>
        <w:rPr>
          <w:rFonts w:hint="eastAsia"/>
        </w:rPr>
        <w:t>　　图表 进入注射穿刺器械行业壁垒</w:t>
      </w:r>
      <w:r>
        <w:rPr>
          <w:rFonts w:hint="eastAsia"/>
        </w:rPr>
        <w:br/>
      </w:r>
      <w:r>
        <w:rPr>
          <w:rFonts w:hint="eastAsia"/>
        </w:rPr>
        <w:t>　　图表 注射穿刺器械投资、并购情况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2025-2031年中国注射穿刺器械市场规模预测</w:t>
      </w:r>
      <w:r>
        <w:rPr>
          <w:rFonts w:hint="eastAsia"/>
        </w:rPr>
        <w:br/>
      </w:r>
      <w:r>
        <w:rPr>
          <w:rFonts w:hint="eastAsia"/>
        </w:rPr>
        <w:t>　　图表 注射穿刺器械行业准入条件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2025-2031年中国注射穿刺器械市场前景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9641967fd4371" w:history="1">
        <w:r>
          <w:rPr>
            <w:rStyle w:val="Hyperlink"/>
          </w:rPr>
          <w:t>2025-2031年中国注射穿刺器械行业现状分析与前景趋势预测报告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9641967fd4371" w:history="1">
        <w:r>
          <w:rPr>
            <w:rStyle w:val="Hyperlink"/>
          </w:rPr>
          <w:t>https://www.20087.com/6/70/ZhuSheChuanCiQiXieDeQianJingQuShi.html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cc6b0a93440e" w:history="1">
      <w:r>
        <w:rPr>
          <w:rStyle w:val="Hyperlink"/>
        </w:rPr>
        <w:t>2025-2031年中国注射穿刺器械行业现状分析与前景趋势预测报告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uSheChuanCiQiXieDeQianJingQuShi.html" TargetMode="External" Id="R2109641967f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uSheChuanCiQiXieDeQianJingQuShi.html" TargetMode="External" Id="Rc178cc6b0a93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2025-03-07T04:47:00Z</dcterms:created>
  <dcterms:modified xsi:type="dcterms:W3CDTF">2025-03-07T05:47:00Z</dcterms:modified>
  <dc:subject>2025-2031年中国注射穿刺器械行业现状分析与前景趋势预测报告</dc:subject>
  <dc:title>2025-2031年中国注射穿刺器械行业现状分析与前景趋势预测报告</dc:title>
  <cp:keywords>2025-2031年中国注射穿刺器械行业现状分析与前景趋势预测报告</cp:keywords>
  <dc:description>2025-2031年中国注射穿刺器械行业现状分析与前景趋势预测报告</dc:description>
</cp:coreProperties>
</file>