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0a8d6d4074b2e" w:history="1">
              <w:r>
                <w:rPr>
                  <w:rStyle w:val="Hyperlink"/>
                </w:rPr>
                <w:t>2026-2032年全球与中国消毒供应中心设备行业研究及前景分析报告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0a8d6d4074b2e" w:history="1">
              <w:r>
                <w:rPr>
                  <w:rStyle w:val="Hyperlink"/>
                </w:rPr>
                <w:t>2026-2032年全球与中国消毒供应中心设备行业研究及前景分析报告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0a8d6d4074b2e" w:history="1">
                <w:r>
                  <w:rPr>
                    <w:rStyle w:val="Hyperlink"/>
                  </w:rPr>
                  <w:t>https://www.20087.com/6/90/XiaoDuGongYingZhongXinSheBeiFaZhanXianZhuangQianJing.html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供应中心设备涵盖清洗消毒器、脉动真空灭菌器、干燥柜及追溯管理系统，服务于医院手术器械、内镜及诊疗器具的全流程处理，强调灭菌有效性验证（如生物监测）、防交叉污染设计及操作流程标准化。设备普遍符合ISO 15883、EN 285等国际规范，集成条码/RFID识别与电子记录功能以实现器械全生命周期追踪。行业聚焦于提升处理效率、降低水资源消耗，并强化对精密器械的兼容性。</w:t>
      </w:r>
      <w:r>
        <w:rPr>
          <w:rFonts w:hint="eastAsia"/>
        </w:rPr>
        <w:br/>
      </w:r>
      <w:r>
        <w:rPr>
          <w:rFonts w:hint="eastAsia"/>
        </w:rPr>
        <w:t>　　未来，消毒供应中心设备将向闭环智能管理与感染防控前移发展。市场调研网认为，物联网传感器将实时采集温度、压力、湿度数据并上传至院感预警平台；AI将分析器械使用频率与故障模式，优化再处理排程。在零感染目标驱动下，设备将集成残留蛋白检测模块，确保清洗终点达标；低温等离子或臭氧辅助技术将拓展对热敏器械的适用性。此外，数字孪生将模拟不同负载下的灭菌效能；可再生能源供电将降低碳足迹。长期看，消毒供应中心设备有望从“后端处理单元”升级为“医疗安全智能防线”，在智慧医院与公共卫生应急体系中提供可验证、可追溯、高可靠的无菌保障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50a8d6d4074b2e" w:history="1">
        <w:r>
          <w:rPr>
            <w:rStyle w:val="Hyperlink"/>
          </w:rPr>
          <w:t>2026-2032年全球与中国消毒供应中心设备行业研究及前景分析报告</w:t>
        </w:r>
      </w:hyperlink>
      <w:r>
        <w:rPr>
          <w:rFonts w:hint="eastAsia"/>
        </w:rPr>
        <w:t>》，2025年消毒供应中心设备行业市场规模达 亿元，预计2032年市场规模将达 亿元，期间年均复合增长率（CAGR）达 %。报告系统梳理了消毒供应中心设备产业链的整体结构，详细解读了消毒供应中心设备市场规模、需求动态及价格波动的影响因素。报告基于消毒供应中心设备行业现状，结合技术发展与应用趋势，对消毒供应中心设备市场前景和未来发展方向进行了预测。同时，报告重点分析了行业重点企业的竞争策略、市场集中度及品牌表现，并对消毒供应中心设备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全球市场消毒供应中心设备市场总体规模</w:t>
      </w:r>
      <w:r>
        <w:rPr>
          <w:rFonts w:hint="eastAsia"/>
        </w:rPr>
        <w:br/>
      </w:r>
      <w:r>
        <w:rPr>
          <w:rFonts w:hint="eastAsia"/>
        </w:rPr>
        <w:t>　　1.4 中国市场消毒供应中心设备市场总体规模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消毒供应中心设备行业发展总体概况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消毒供应中心设备行业发展主要特点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消毒供应中心设备行业发展影响因素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消毒供应中心设备有利因素</w:t>
      </w:r>
      <w:r>
        <w:rPr>
          <w:rFonts w:hint="eastAsia"/>
        </w:rPr>
        <w:br/>
      </w:r>
      <w:r>
        <w:rPr>
          <w:rFonts w:hint="eastAsia"/>
        </w:rPr>
        <w:t>　　　　1.5.3 .2 消毒供应中心设备不利因素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全球市场，近三年消毒供应中心设备主要企业占有率及排名（按收入）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消毒供应中心设备主要企业在国际市场占有率（按收入，2023-2026）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2025年消毒供应中心设备主要企业在国际市场排名（按收入）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全球市场主要企业消毒供应中心设备销售收入（2023-2026）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中国市场，近三年消毒供应中心设备主要企业占有率及排名（按收入）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消毒供应中心设备主要企业在中国市场占有率（按收入，2023-2026）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2025年消毒供应中心设备主要企业在中国市场排名（按收入）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中国市场主要企业消毒供应中心设备销售收入（2023-2026）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全球主要厂商消毒供应中心设备总部及产地分布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全球主要厂商成立时间及消毒供应中心设备商业化日期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全球主要厂商消毒供应中心设备产品类型及应用</w:t>
      </w:r>
      <w:r>
        <w:rPr>
          <w:rFonts w:hint="eastAsia"/>
        </w:rPr>
        <w:br/>
      </w:r>
      <w:r>
        <w:rPr>
          <w:rFonts w:hint="eastAsia"/>
        </w:rPr>
        <w:t>　　2.6 消毒供应中心设备行业集中度、竞争程度分析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消毒供应中心设备行业集中度分析：2025年全球Top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全球消毒供应中心设备第一梯队、第二梯队和第三梯队厂商（品牌）及市场份额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全球消毒供应中心设备主要地区分析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全球主要地区消毒供应中心设备市场规模分析：2021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全球主要地区消毒供应中心设备销售额及份额（2021-2026）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全球主要地区消毒供应中心设备销售额及份额预测（2027-2032）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北美消毒供应中心设备销售额及预测（2021-2032）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欧洲消毒供应中心设备销售额及预测（2021-2032）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中国消毒供应中心设备销售额及预测（2021-2032）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日本消毒供应中心设备销售额及预测（2021-2032）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东南亚消毒供应中心设备销售额及预测（2021-2032）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印度消毒供应中心设备销售额及预测（2021-2032）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南美消毒供应中心设备销售额及预测（2021-2032）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中东消毒供应中心设备销售额及预测（2021-2032）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消毒和清洁设备</w:t>
      </w:r>
      <w:r>
        <w:rPr>
          <w:rFonts w:hint="eastAsia"/>
        </w:rPr>
        <w:br/>
      </w:r>
      <w:r>
        <w:rPr>
          <w:rFonts w:hint="eastAsia"/>
        </w:rPr>
        <w:t>　　　　4.1.2 灭菌设备</w:t>
      </w:r>
      <w:r>
        <w:rPr>
          <w:rFonts w:hint="eastAsia"/>
        </w:rPr>
        <w:br/>
      </w:r>
      <w:r>
        <w:rPr>
          <w:rFonts w:hint="eastAsia"/>
        </w:rPr>
        <w:t>　　　　4.1.3 环境及支持系统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按产品类型细分，全球消毒供应中心设备销售额对比（2021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按产品类型细分，全球消毒供应中心设备销售额及预测（2021-2032）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按产品类型细分，全球消毒供应中心设备销售额及市场份额（2021-2026）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按产品类型细分，全球消毒供应中心设备销售额预测（2027-2032）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按产品类型细分，中国消毒供应中心设备销售额及预测（2021-2032）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按产品类型细分，中国消毒供应中心设备销售额及市场份额（2021-2026）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按产品类型细分，中国消毒供应中心设备销售额预测（2027-2032）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诊所</w:t>
      </w:r>
      <w:r>
        <w:rPr>
          <w:rFonts w:hint="eastAsia"/>
        </w:rPr>
        <w:br/>
      </w:r>
      <w:r>
        <w:rPr>
          <w:rFonts w:hint="eastAsia"/>
        </w:rPr>
        <w:t>　　　　5.1.3 制药公司</w:t>
      </w:r>
      <w:r>
        <w:rPr>
          <w:rFonts w:hint="eastAsia"/>
        </w:rPr>
        <w:br/>
      </w:r>
      <w:r>
        <w:rPr>
          <w:rFonts w:hint="eastAsia"/>
        </w:rPr>
        <w:t>　　　　5.1.4 实验室</w:t>
      </w:r>
      <w:r>
        <w:rPr>
          <w:rFonts w:hint="eastAsia"/>
        </w:rPr>
        <w:br/>
      </w:r>
      <w:r>
        <w:rPr>
          <w:rFonts w:hint="eastAsia"/>
        </w:rPr>
        <w:t>　　5.2 按应用细分，全球消毒供应中心设备销售额对比（2021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按应用细分，全球消毒供应中心设备销售额及预测（2021-2032）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按应用细分，全球消毒供应中心设备销售额及市场份额（2021-2026）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按应用细分，全球消毒供应中心设备销售额预测（2027-2032）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中国不同应用消毒供应中心设备销售额及预测（2021-2032）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中国不同应用消毒供应中心设备销售额及市场份额（2021-2026）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中国不同应用消毒供应中心设备销售额预测（2027-2032）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重点企业（1）公司信息、总部、消毒供应中心设备市场地位以及主要的竞争对手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消毒供应中心设备产品及服务介绍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消毒供应中心设备收入及毛利率（2021-2026）&amp;（万元）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重点企业（2）公司信息、总部、消毒供应中心设备市场地位以及主要的竞争对手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消毒供应中心设备产品及服务介绍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消毒供应中心设备收入及毛利率（2021-2026）&amp;（万元）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重点企业（3）公司信息、总部、消毒供应中心设备市场地位以及主要的竞争对手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消毒供应中心设备产品及服务介绍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消毒供应中心设备收入及毛利率（2021-2026）&amp;（万元）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重点企业（4）公司信息、总部、消毒供应中心设备市场地位以及主要的竞争对手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消毒供应中心设备产品及服务介绍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消毒供应中心设备收入及毛利率（2021-2026）&amp;（万元）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重点企业（5）公司信息、总部、消毒供应中心设备市场地位以及主要的竞争对手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消毒供应中心设备产品及服务介绍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消毒供应中心设备收入及毛利率（2021-2026）&amp;（万元）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重点企业（6）公司信息、总部、消毒供应中心设备市场地位以及主要的竞争对手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消毒供应中心设备产品及服务介绍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消毒供应中心设备收入及毛利率（2021-2026）&amp;（万元）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重点企业（7）公司信息、总部、消毒供应中心设备市场地位以及主要的竞争对手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消毒供应中心设备产品及服务介绍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消毒供应中心设备收入及毛利率（2021-2026）&amp;（万元）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重点企业（8）公司信息、总部、消毒供应中心设备市场地位以及主要的竞争对手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消毒供应中心设备产品及服务介绍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消毒供应中心设备收入及毛利率（2021-2026）&amp;（万元）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重点企业（9）公司信息、总部、消毒供应中心设备市场地位以及主要的竞争对手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消毒供应中心设备产品及服务介绍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消毒供应中心设备收入及毛利率（2021-2026）&amp;（万元）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重点企业（10）公司信息、总部、消毒供应中心设备市场地位以及主要的竞争对手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消毒供应中心设备产品及服务介绍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消毒供应中心设备收入及毛利率（2021-2026）&amp;（万元）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重点企业（11）公司信息、总部、消毒供应中心设备市场地位以及主要的竞争对手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消毒供应中心设备产品及服务介绍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消毒供应中心设备收入及毛利率（2021-2026）&amp;（万元）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重点企业（12）公司信息、总部、消毒供应中心设备市场地位以及主要的竞争对手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消毒供应中心设备产品及服务介绍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消毒供应中心设备收入及毛利率（2021-2026）&amp;（万元）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重点企业（13）公司信息、总部、消毒供应中心设备市场地位以及主要的竞争对手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消毒供应中心设备产品及服务介绍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消毒供应中心设备收入及毛利率（2021-2026）&amp;（万元）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重点企业（14）公司信息、总部、消毒供应中心设备市场地位以及主要的竞争对手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消毒供应中心设备产品及服务介绍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消毒供应中心设备收入及毛利率（2021-2026）&amp;（万元）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重点企业（15）公司信息、总部、消毒供应中心设备市场地位以及主要的竞争对手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消毒供应中心设备产品及服务介绍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消毒供应中心设备收入及毛利率（2021-2026）&amp;（万元）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消毒供应中心设备行业发展趋势</w:t>
      </w:r>
      <w:r>
        <w:rPr>
          <w:rFonts w:hint="eastAsia"/>
        </w:rPr>
        <w:br/>
      </w:r>
      <w:r>
        <w:rPr>
          <w:rFonts w:hint="eastAsia"/>
        </w:rPr>
        <w:t>　　7.2 消毒供应中心设备行业主要驱动因素</w:t>
      </w:r>
      <w:r>
        <w:rPr>
          <w:rFonts w:hint="eastAsia"/>
        </w:rPr>
        <w:br/>
      </w:r>
      <w:r>
        <w:rPr>
          <w:rFonts w:hint="eastAsia"/>
        </w:rPr>
        <w:t>　　7.3 消毒供应中心设备中国企业SWOT分析</w:t>
      </w:r>
      <w:r>
        <w:rPr>
          <w:rFonts w:hint="eastAsia"/>
        </w:rPr>
        <w:br/>
      </w:r>
      <w:r>
        <w:rPr>
          <w:rFonts w:hint="eastAsia"/>
        </w:rPr>
        <w:t>　　7.4 中国消毒供应中心设备行业政策环境分析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消毒供应中心设备行业产业链简介</w:t>
      </w:r>
      <w:r>
        <w:rPr>
          <w:rFonts w:hint="eastAsia"/>
        </w:rPr>
        <w:br/>
      </w:r>
      <w:r>
        <w:rPr>
          <w:rFonts w:hint="eastAsia"/>
        </w:rPr>
        <w:t>　　　　8.1.1 消毒供应中心设备行业供应链分析</w:t>
      </w:r>
      <w:r>
        <w:rPr>
          <w:rFonts w:hint="eastAsia"/>
        </w:rPr>
        <w:br/>
      </w:r>
      <w:r>
        <w:rPr>
          <w:rFonts w:hint="eastAsia"/>
        </w:rPr>
        <w:t>　　　　8.1.2 消毒供应中心设备主要原料及供应情况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消毒供应中心设备行业主要下游客户</w:t>
      </w:r>
      <w:r>
        <w:rPr>
          <w:rFonts w:hint="eastAsia"/>
        </w:rPr>
        <w:br/>
      </w:r>
      <w:r>
        <w:rPr>
          <w:rFonts w:hint="eastAsia"/>
        </w:rPr>
        <w:t>　　8.2 消毒供应中心设备行业采购模式</w:t>
      </w:r>
      <w:r>
        <w:rPr>
          <w:rFonts w:hint="eastAsia"/>
        </w:rPr>
        <w:br/>
      </w:r>
      <w:r>
        <w:rPr>
          <w:rFonts w:hint="eastAsia"/>
        </w:rPr>
        <w:t>　　8.3 消毒供应中心设备行业生产模式</w:t>
      </w:r>
      <w:r>
        <w:rPr>
          <w:rFonts w:hint="eastAsia"/>
        </w:rPr>
        <w:br/>
      </w:r>
      <w:r>
        <w:rPr>
          <w:rFonts w:hint="eastAsia"/>
        </w:rPr>
        <w:t>　　8.4 消毒供应中心设备行业销售模式及销售渠道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消毒供应中心设备行业发展主要特点</w:t>
      </w:r>
      <w:r>
        <w:rPr>
          <w:rFonts w:hint="eastAsia"/>
        </w:rPr>
        <w:br/>
      </w:r>
      <w:r>
        <w:rPr>
          <w:rFonts w:hint="eastAsia"/>
        </w:rPr>
        <w:t>　　表 2： 消毒供应中心设备行业发展有利因素分析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消毒供应中心设备行业发展不利因素分析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进入消毒供应中心设备行业壁垒</w:t>
      </w:r>
      <w:r>
        <w:rPr>
          <w:rFonts w:hint="eastAsia"/>
        </w:rPr>
        <w:br/>
      </w:r>
      <w:r>
        <w:rPr>
          <w:rFonts w:hint="eastAsia"/>
        </w:rPr>
        <w:t>　　表 5： 消毒供应中心设备主要企业在国际市场占有率（按收入，2023-2026）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2025年消毒供应中心设备主要企业在国际市场排名（按收入）&amp;（万元）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全球市场主要企业消毒供应中心设备销售收入（2023-2026）&amp;（万元）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消毒供应中心设备主要企业在中国市场占有率（按收入，2023-2026）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2025年消毒供应中心设备主要企业在中国市场排名（按收入）&amp;（万元）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中国市场主要企业消毒供应中心设备销售收入（2023-2026）&amp;（万元）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全球主要厂商消毒供应中心设备总部及产地分布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全球主要厂商成立时间及消毒供应中心设备商业化日期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全球主要厂商消毒供应中心设备产品类型及应用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2025年全球消毒供应中心设备主要厂商市场地位（第一梯队、第二梯队和第三梯队）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全球消毒供应中心设备市场投资、并购等现状分析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全球主要地区消毒供应中心设备销售额：（2021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全球主要地区消毒供应中心设备销售额（2021-2026）&amp;（万元）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全球主要地区消毒供应中心设备销售额及份额列表（2021-2026）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全球主要地区消毒供应中心设备销售额预测（2027-2032）&amp;（万元）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全球主要地区消毒供应中心设备销售额及份额列表预测（2027-2032）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消毒和清洁设备主要企业列表</w:t>
      </w:r>
      <w:r>
        <w:rPr>
          <w:rFonts w:hint="eastAsia"/>
        </w:rPr>
        <w:br/>
      </w:r>
      <w:r>
        <w:rPr>
          <w:rFonts w:hint="eastAsia"/>
        </w:rPr>
        <w:t>　　表 22： 灭菌设备主要企业列表</w:t>
      </w:r>
      <w:r>
        <w:rPr>
          <w:rFonts w:hint="eastAsia"/>
        </w:rPr>
        <w:br/>
      </w:r>
      <w:r>
        <w:rPr>
          <w:rFonts w:hint="eastAsia"/>
        </w:rPr>
        <w:t>　　表 23： 环境及支持系统主要企业列表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按产品类型细分，全球消毒供应中心设备销售额及增长率对比（2021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按产品类型细分，全球消毒供应中心设备销售额（2021-2026）&amp;（万元）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按产品类型细分，全球消毒供应中心设备销售额市场份额列表（2021-2026）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按产品类型细分，全球消毒供应中心设备销售额预测（2027-2032）&amp;（万元）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按产品类型细分，全球消毒供应中心设备销售额市场份额预测（2027-2032）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按产品类型细分，中国消毒供应中心设备销售额（2021-2026）&amp;（万元）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按产品类型细分，中国消毒供应中心设备销售额市场份额列表（2021-2026）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按产品类型细分，中国消毒供应中心设备销售额预测（2027-2032）&amp;（万元）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按产品类型细分，中国消毒供应中心设备销售额市场份额预测（2027-2032）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按应用细分，全球消毒供应中心设备销售额及增长率对比（2021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按应用细分，全球消毒供应中心设备销售额（2021-2026）&amp;（万元）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按应用细分，全球消毒供应中心设备销售额市场份额列表（2021-2026）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按应用细分，全球消毒供应中心设备销售额预测（2027-2032）&amp;（万元）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按应用细分，全球消毒供应中心设备市场份额预测（2027-2032）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中国不同应用消毒供应中心设备销售额（2021-2026）&amp;（万元）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中国不同应用消毒供应中心设备销售额市场份额列表（2021-2026）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中国不同应用消毒供应中心设备销售额预测（2027-2032）&amp;（万元）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中国不同应用消毒供应中心设备销售额市场份额预测（2027-2032）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重点企业（1）公司信息、总部、消毒供应中心设备市场地位以及主要的竞争对手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消毒供应中心设备产品及服务介绍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消毒供应中心设备收入及毛利率（2021-2026）&amp;（万元）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重点企业（2）公司信息、总部、消毒供应中心设备市场地位以及主要的竞争对手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消毒供应中心设备产品及服务介绍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消毒供应中心设备收入及毛利率（2021-2026）&amp;（万元）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重点企业（3）公司信息、总部、消毒供应中心设备市场地位以及主要的竞争对手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消毒供应中心设备产品及服务介绍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消毒供应中心设备收入及毛利率（2021-2026）&amp;（万元）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重点企业（4）公司信息、总部、消毒供应中心设备市场地位以及主要的竞争对手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消毒供应中心设备产品及服务介绍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消毒供应中心设备收入及毛利率（2021-2026）&amp;（万元）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重点企业（5）公司信息、总部、消毒供应中心设备市场地位以及主要的竞争对手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消毒供应中心设备产品及服务介绍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消毒供应中心设备收入及毛利率（2021-2026）&amp;（万元）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重点企业（6）公司信息、总部、消毒供应中心设备市场地位以及主要的竞争对手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消毒供应中心设备产品及服务介绍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消毒供应中心设备收入及毛利率（2021-2026）&amp;（万元）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重点企业（7）公司信息、总部、消毒供应中心设备市场地位以及主要的竞争对手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消毒供应中心设备产品及服务介绍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消毒供应中心设备收入及毛利率（2021-2026）&amp;（万元）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重点企业（8）公司信息、总部、消毒供应中心设备市场地位以及主要的竞争对手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消毒供应中心设备产品及服务介绍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消毒供应中心设备收入及毛利率（2021-2026）&amp;（万元）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重点企业（9）公司信息、总部、消毒供应中心设备市场地位以及主要的竞争对手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消毒供应中心设备产品及服务介绍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消毒供应中心设备收入及毛利率（2021-2026）&amp;（万元）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重点企业（10）公司信息、总部、消毒供应中心设备市场地位以及主要的竞争对手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消毒供应中心设备产品及服务介绍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消毒供应中心设备收入及毛利率（2021-2026）&amp;（万元）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重点企业（11）公司信息、总部、消毒供应中心设备市场地位以及主要的竞争对手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消毒供应中心设备产品及服务介绍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消毒供应中心设备收入及毛利率（2021-2026）&amp;（万元）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重点企业（12）公司信息、总部、消毒供应中心设备市场地位以及主要的竞争对手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消毒供应中心设备产品及服务介绍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消毒供应中心设备收入及毛利率（2021-2026）&amp;（万元）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重点企业（13）公司信息、总部、消毒供应中心设备市场地位以及主要的竞争对手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消毒供应中心设备产品及服务介绍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消毒供应中心设备收入及毛利率（2021-2026）&amp;（万元）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重点企业（14）公司信息、总部、消毒供应中心设备市场地位以及主要的竞争对手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消毒供应中心设备产品及服务介绍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消毒供应中心设备收入及毛利率（2021-2026）&amp;（万元）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重点企业（15）公司信息、总部、消毒供应中心设备市场地位以及主要的竞争对手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消毒供应中心设备产品及服务介绍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消毒供应中心设备收入及毛利率（2021-2026）&amp;（万元）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消毒供应中心设备行业发展趋势</w:t>
      </w:r>
      <w:r>
        <w:rPr>
          <w:rFonts w:hint="eastAsia"/>
        </w:rPr>
        <w:br/>
      </w:r>
      <w:r>
        <w:rPr>
          <w:rFonts w:hint="eastAsia"/>
        </w:rPr>
        <w:t>　　表 118： 消毒供应中心设备行业主要驱动因素</w:t>
      </w:r>
      <w:r>
        <w:rPr>
          <w:rFonts w:hint="eastAsia"/>
        </w:rPr>
        <w:br/>
      </w:r>
      <w:r>
        <w:rPr>
          <w:rFonts w:hint="eastAsia"/>
        </w:rPr>
        <w:t>　　表 119： 消毒供应中心设备行业供应链分析</w:t>
      </w:r>
      <w:r>
        <w:rPr>
          <w:rFonts w:hint="eastAsia"/>
        </w:rPr>
        <w:br/>
      </w:r>
      <w:r>
        <w:rPr>
          <w:rFonts w:hint="eastAsia"/>
        </w:rPr>
        <w:t>　　表 120： 消毒供应中心设备上游原料供应商</w:t>
      </w:r>
      <w:r>
        <w:rPr>
          <w:rFonts w:hint="eastAsia"/>
        </w:rPr>
        <w:br/>
      </w:r>
      <w:r>
        <w:rPr>
          <w:rFonts w:hint="eastAsia"/>
        </w:rPr>
        <w:t>　　表 121： 消毒供应中心设备行业主要下游客户</w:t>
      </w:r>
      <w:r>
        <w:rPr>
          <w:rFonts w:hint="eastAsia"/>
        </w:rPr>
        <w:br/>
      </w:r>
      <w:r>
        <w:rPr>
          <w:rFonts w:hint="eastAsia"/>
        </w:rPr>
        <w:t>　　表 122： 消毒供应中心设备典型经销商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t>　　表 125：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消毒供应中心设备产品图片</w:t>
      </w:r>
      <w:r>
        <w:rPr>
          <w:rFonts w:hint="eastAsia"/>
        </w:rPr>
        <w:br/>
      </w:r>
      <w:r>
        <w:rPr>
          <w:rFonts w:hint="eastAsia"/>
        </w:rPr>
        <w:t>　　图 2： 全球市场消毒供应中心设备市场规模，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全球消毒供应中心设备市场销售额预测：（万元）&amp;（2021-2032）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中国市场消毒供应中心设备销售额及未来趋势（2021-2032）&amp;（万元）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2025年全球前五大厂商消毒供应中心设备市场份额</w:t>
      </w:r>
      <w:r>
        <w:rPr>
          <w:rFonts w:hint="eastAsia"/>
        </w:rPr>
        <w:br/>
      </w:r>
      <w:r>
        <w:rPr>
          <w:rFonts w:hint="eastAsia"/>
        </w:rPr>
        <w:t>　　图 6： 2025年全球消毒供应中心设备第一梯队、第二梯队和第三梯队厂商及市场份额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全球主要地区消毒供应中心设备销售额市场份额（2021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北美消毒供应中心设备销售额及预测（2021-2032）&amp;（万元）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欧洲消毒供应中心设备销售额及预测（2021-2032）&amp;（万元）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中国消毒供应中心设备销售额及预测（2021-2032）&amp;（万元）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日本消毒供应中心设备销售额及预测（2021-2032）&amp;（万元）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东南亚消毒供应中心设备销售额及预测（2021-2032）&amp;（万元）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印度消毒供应中心设备销售额及预测（2021-2032）&amp;（万元）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南美消毒供应中心设备销售额及预测（2021-2032）&amp;（万元）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中东消毒供应中心设备销售额及预测（2021-2032）&amp;（万元）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消毒和清洁设备 产品图片</w:t>
      </w:r>
      <w:r>
        <w:rPr>
          <w:rFonts w:hint="eastAsia"/>
        </w:rPr>
        <w:br/>
      </w:r>
      <w:r>
        <w:rPr>
          <w:rFonts w:hint="eastAsia"/>
        </w:rPr>
        <w:t>　　图 17： 全球消毒和清洁设备规模及增长率（2021-2032）&amp;（万元）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灭菌设备产品图片</w:t>
      </w:r>
      <w:r>
        <w:rPr>
          <w:rFonts w:hint="eastAsia"/>
        </w:rPr>
        <w:br/>
      </w:r>
      <w:r>
        <w:rPr>
          <w:rFonts w:hint="eastAsia"/>
        </w:rPr>
        <w:t>　　图 19： 全球灭菌设备规模及增长率（2021-2032）&amp;（万元）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环境及支持系统产品图片</w:t>
      </w:r>
      <w:r>
        <w:rPr>
          <w:rFonts w:hint="eastAsia"/>
        </w:rPr>
        <w:br/>
      </w:r>
      <w:r>
        <w:rPr>
          <w:rFonts w:hint="eastAsia"/>
        </w:rPr>
        <w:t>　　图 21： 全球环境及支持系统规模及增长率（2021-2032）&amp;（万元）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按产品类型细分，全球消毒供应中心设备市场份额2025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按产品类型细分，全球消毒供应中心设备市场份额2021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按产品类型细分，全球消毒供应中心设备市场份额预测2026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按产品类型细分，中国消毒供应中心设备市场份额2021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按产品类型细分，中国消毒供应中心设备市场份额预测2026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医院</w:t>
      </w:r>
      <w:r>
        <w:rPr>
          <w:rFonts w:hint="eastAsia"/>
        </w:rPr>
        <w:br/>
      </w:r>
      <w:r>
        <w:rPr>
          <w:rFonts w:hint="eastAsia"/>
        </w:rPr>
        <w:t>　　图 30： 诊所</w:t>
      </w:r>
      <w:r>
        <w:rPr>
          <w:rFonts w:hint="eastAsia"/>
        </w:rPr>
        <w:br/>
      </w:r>
      <w:r>
        <w:rPr>
          <w:rFonts w:hint="eastAsia"/>
        </w:rPr>
        <w:t>　　图 31： 制药公司</w:t>
      </w:r>
      <w:r>
        <w:rPr>
          <w:rFonts w:hint="eastAsia"/>
        </w:rPr>
        <w:br/>
      </w:r>
      <w:r>
        <w:rPr>
          <w:rFonts w:hint="eastAsia"/>
        </w:rPr>
        <w:t>　　图 32： 实验室</w:t>
      </w:r>
      <w:r>
        <w:rPr>
          <w:rFonts w:hint="eastAsia"/>
        </w:rPr>
        <w:br/>
      </w:r>
      <w:r>
        <w:rPr>
          <w:rFonts w:hint="eastAsia"/>
        </w:rPr>
        <w:t>　　图 33： 按应用细分，全球消毒供应中心设备市场份额2025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按应用细分，全球消毒供应中心设备市场份额2021 &amp; 2025</w:t>
      </w:r>
      <w:r>
        <w:rPr>
          <w:rFonts w:hint="eastAsia"/>
        </w:rPr>
        <w:br/>
      </w:r>
      <w:r>
        <w:rPr>
          <w:rFonts w:hint="eastAsia"/>
        </w:rPr>
        <w:t>　　图 35： 消毒供应中心设备中国企业SWOT分析</w:t>
      </w:r>
      <w:r>
        <w:rPr>
          <w:rFonts w:hint="eastAsia"/>
        </w:rPr>
        <w:br/>
      </w:r>
      <w:r>
        <w:rPr>
          <w:rFonts w:hint="eastAsia"/>
        </w:rPr>
        <w:t>　　图 36： 消毒供应中心设备产业链</w:t>
      </w:r>
      <w:r>
        <w:rPr>
          <w:rFonts w:hint="eastAsia"/>
        </w:rPr>
        <w:br/>
      </w:r>
      <w:r>
        <w:rPr>
          <w:rFonts w:hint="eastAsia"/>
        </w:rPr>
        <w:t>　　图 37： 消毒供应中心设备行业采购模式分析</w:t>
      </w:r>
      <w:r>
        <w:rPr>
          <w:rFonts w:hint="eastAsia"/>
        </w:rPr>
        <w:br/>
      </w:r>
      <w:r>
        <w:rPr>
          <w:rFonts w:hint="eastAsia"/>
        </w:rPr>
        <w:t>　　图 38： 消毒供应中心设备行业生产模式</w:t>
      </w:r>
      <w:r>
        <w:rPr>
          <w:rFonts w:hint="eastAsia"/>
        </w:rPr>
        <w:br/>
      </w:r>
      <w:r>
        <w:rPr>
          <w:rFonts w:hint="eastAsia"/>
        </w:rPr>
        <w:t>　　图 39： 消毒供应中心设备行业销售模式分析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0a8d6d4074b2e" w:history="1">
        <w:r>
          <w:rPr>
            <w:rStyle w:val="Hyperlink"/>
          </w:rPr>
          <w:t>2026-2032年全球与中国消毒供应中心设备行业研究及前景分析报告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0a8d6d4074b2e" w:history="1">
        <w:r>
          <w:rPr>
            <w:rStyle w:val="Hyperlink"/>
          </w:rPr>
          <w:t>https://www.20087.com/6/90/XiaoDuGongYingZhongXinSheBeiFaZhanXianZhuangQianJing.html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供应室设备清单、消毒供应中心设备故障应急预案、消毒供应中心蒸汽喷枪、消毒供应中心设备管理制度、供应室清洗设备、消毒供应中心设备操作流程要点解读、供应室清洗四个流程、消毒供应中心设备安全管理、消毒设施设备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5b32a6b794ddc" w:history="1">
      <w:r>
        <w:rPr>
          <w:rStyle w:val="Hyperlink"/>
        </w:rPr>
        <w:t>2026-2032年全球与中国消毒供应中心设备行业研究及前景分析报告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XiaoDuGongYingZhongXinSheBeiFaZhanXianZhuangQianJing.html" TargetMode="External" Id="R0850a8d6d407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XiaoDuGongYingZhongXinSheBeiFaZhanXianZhuangQianJing.html" TargetMode="External" Id="R1615b32a6b79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2026-03-24T06:50:40Z</dcterms:created>
  <dcterms:modified xsi:type="dcterms:W3CDTF">2026-03-24T07:50:40Z</dcterms:modified>
  <dc:subject>2026-2032年全球与中国消毒供应中心设备行业研究及前景分析报告</dc:subject>
  <dc:title>2026-2032年全球与中国消毒供应中心设备行业研究及前景分析报告</dc:title>
  <cp:keywords>2026-2032年全球与中国消毒供应中心设备行业研究及前景分析报告</cp:keywords>
  <dc:description>2026-2032年全球与中国消毒供应中心设备行业研究及前景分析报告</dc:description>
</cp:coreProperties>
</file>