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cb32081845c5" w:history="1">
              <w:r>
                <w:rPr>
                  <w:rStyle w:val="Hyperlink"/>
                </w:rPr>
                <w:t>中国清真药品行业研究与前景趋势预测报告（2026-2032年）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cb32081845c5" w:history="1">
              <w:r>
                <w:rPr>
                  <w:rStyle w:val="Hyperlink"/>
                </w:rPr>
                <w:t>中国清真药品行业研究与前景趋势预测报告（2026-2032年）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cb32081845c5" w:history="1">
                <w:r>
                  <w:rPr>
                    <w:rStyle w:val="Hyperlink"/>
                  </w:rPr>
                  <w:t>https://www.20087.com/6/60/QingZhenYaoPinShiChangQianJing.html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药品是在研发、生产、包装及储运全过程中符合伊斯兰教法（Shariah）要求的医药产品，核心原则包括不含酒精、猪源成分（如明胶、硬脂酸）、未使用禁忌溶剂，且生产设施通过权威清真认证机构（如JAKIM、MUI）审核。当前主要应用于胶囊壳、软膏基质、疫苗佐剂及口服液体制剂，中东、东南亚及穆斯林移民市场对此需求刚性。然而，全球清真药品标准尚未统一，各国认证体系互认度低；且植物源替代材料（如鱼胶、羟丙甲纤维素）成本高、性能适配难。此外，制药企业对清真合规流程认知不足，常因交叉污染导致认证失败。</w:t>
      </w:r>
      <w:r>
        <w:rPr>
          <w:rFonts w:hint="eastAsia"/>
        </w:rPr>
        <w:br/>
      </w:r>
      <w:r>
        <w:rPr>
          <w:rFonts w:hint="eastAsia"/>
        </w:rPr>
        <w:t>　　未来，清真药品将向全球标准协同、生物技术替代与数字认证升级。推动ISO/TC 34框架下清真医药国际标准制定；而基因工程微生物合成替代动物源辅料。在验证端，采用区块链+物联网实现生产全程可追溯与远程审计。政策驱动下，“一带一路”健康合作与穆斯林人口增长强化市场潜力。长远看，清真药品或从“宗教合规产品”进化为“高伦理标准医药范式”，其洁净、透明、可追溯的生产理念被主流市场借鉴，并在全球多元文化医疗包容性与药品道德制造趋势深化中，成为连接信仰需求与现代制药规范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8cb32081845c5" w:history="1">
        <w:r>
          <w:rPr>
            <w:rStyle w:val="Hyperlink"/>
          </w:rPr>
          <w:t>中国清真药品行业研究与前景趋势预测报告（2026-2032年）</w:t>
        </w:r>
      </w:hyperlink>
      <w:r>
        <w:rPr>
          <w:rFonts w:hint="eastAsia"/>
        </w:rPr>
        <w:t>》系统分析了清真药品行业的市场规模、需求动态及价格趋势，并深入探讨了清真药品产业链结构的变化与发展。报告详细解读了清真药品行业现状，科学预测了未来市场前景与发展趋势，同时对清真药品细分市场的竞争格局进行了全面评估，重点关注领先企业的竞争实力、市场集中度及品牌影响力。结合清真药品技术现状与未来方向，报告揭示了清真药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清真药品市场概述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按照不同产品类型，清真药品主要可以分为如下几个类别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中国不同产品类型清真药品增长趋势2021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糖浆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从不同应用，清真药品主要包括如下几个方面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中国不同应用清真药品增长趋势2021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1.4 中国清真药品发展现状及未来趋势（2021-2032）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中国市场清真药品收入及增长率（2021-2032）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中国市场清真药品销量及增长率（2021-2032）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中国市场主要清真药品厂商分析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中国市场主要厂商清真药品销量及市场占有率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中国市场主要厂商清真药品销量（2021-2026）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中国市场主要厂商清真药品销量市场份额（2021-2026）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中国市场主要厂商清真药品收入及市场占有率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中国市场主要厂商清真药品收入（2021-2026）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中国市场主要厂商清真药品收入市场份额（2021-2026）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2025年中国市场主要厂商清真药品收入排名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中国市场主要厂商清真药品价格（2021-2026）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中国市场主要厂商清真药品总部及产地分布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中国市场主要厂商成立时间及清真药品商业化日期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中国市场主要厂商清真药品产品类型及应用</w:t>
      </w:r>
      <w:r>
        <w:rPr>
          <w:rFonts w:hint="eastAsia"/>
        </w:rPr>
        <w:br/>
      </w:r>
      <w:r>
        <w:rPr>
          <w:rFonts w:hint="eastAsia"/>
        </w:rPr>
        <w:t>　　2.7 清真药品行业集中度、竞争程度分析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清真药品行业集中度分析：2025年中国Top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中国市场清真药品第一梯队、第二梯队和第三梯队厂商（品牌）及2025年市场份额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重点企业（1）在中国市场清真药品销量、收入、价格及毛利率（2021-2026）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重点企业（2）在中国市场清真药品销量、收入、价格及毛利率（2021-2026）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重点企业（3）在中国市场清真药品销量、收入、价格及毛利率（2021-2026）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重点企业（4）在中国市场清真药品销量、收入、价格及毛利率（2021-2026）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重点企业（5）在中国市场清真药品销量、收入、价格及毛利率（2021-2026）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重点企业（6）在中国市场清真药品销量、收入、价格及毛利率（2021-2026）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不同产品类型清真药品分析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中国市场不同产品类型清真药品销量（2021-2032）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中国市场不同产品类型清真药品销量及市场份额（2021-2026）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中国市场不同产品类型清真药品销量预测（2027-2032）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中国市场不同产品类型清真药品规模（2021-2032）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中国市场不同产品类型清真药品规模及市场份额（2021-2026）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中国市场不同产品类型清真药品规模预测（2027-2032）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中国市场不同产品类型清真药品价格走势（2021-2032）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不同应用清真药品分析</w:t>
      </w:r>
      <w:r>
        <w:rPr>
          <w:rFonts w:hint="eastAsia"/>
        </w:rPr>
        <w:br/>
      </w:r>
      <w:r>
        <w:rPr>
          <w:rFonts w:hint="eastAsia"/>
        </w:rPr>
        <w:t>　　5.1 中国市场不同应用清真药品销量（2021-2032）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中国市场不同应用清真药品销量及市场份额（2021-2026）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中国市场不同应用清真药品销量预测（2027-2032）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中国市场不同应用清真药品规模（2021-2032）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中国市场不同应用清真药品规模及市场份额（2021-2026）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中国市场不同应用清真药品规模预测（2027-2032）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中国市场不同应用清真药品价格走势（2021-2032）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清真药品行业发展分析---发展趋势</w:t>
      </w:r>
      <w:r>
        <w:rPr>
          <w:rFonts w:hint="eastAsia"/>
        </w:rPr>
        <w:br/>
      </w:r>
      <w:r>
        <w:rPr>
          <w:rFonts w:hint="eastAsia"/>
        </w:rPr>
        <w:t>　　6.2 清真药品行业发展分析---厂商壁垒</w:t>
      </w:r>
      <w:r>
        <w:rPr>
          <w:rFonts w:hint="eastAsia"/>
        </w:rPr>
        <w:br/>
      </w:r>
      <w:r>
        <w:rPr>
          <w:rFonts w:hint="eastAsia"/>
        </w:rPr>
        <w:t>　　6.3 清真药品行业发展分析---驱动因素</w:t>
      </w:r>
      <w:r>
        <w:rPr>
          <w:rFonts w:hint="eastAsia"/>
        </w:rPr>
        <w:br/>
      </w:r>
      <w:r>
        <w:rPr>
          <w:rFonts w:hint="eastAsia"/>
        </w:rPr>
        <w:t>　　6.4 清真药品行业发展分析---制约因素</w:t>
      </w:r>
      <w:r>
        <w:rPr>
          <w:rFonts w:hint="eastAsia"/>
        </w:rPr>
        <w:br/>
      </w:r>
      <w:r>
        <w:rPr>
          <w:rFonts w:hint="eastAsia"/>
        </w:rPr>
        <w:t>　　6.5 清真药品中国企业SWOT分析</w:t>
      </w:r>
      <w:r>
        <w:rPr>
          <w:rFonts w:hint="eastAsia"/>
        </w:rPr>
        <w:br/>
      </w:r>
      <w:r>
        <w:rPr>
          <w:rFonts w:hint="eastAsia"/>
        </w:rPr>
        <w:t>　　6.6 清真药品行业发展分析---行业政策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清真药品行业产业链简介</w:t>
      </w:r>
      <w:r>
        <w:rPr>
          <w:rFonts w:hint="eastAsia"/>
        </w:rPr>
        <w:br/>
      </w:r>
      <w:r>
        <w:rPr>
          <w:rFonts w:hint="eastAsia"/>
        </w:rPr>
        <w:t>　　7.2 清真药品产业链分析-上游</w:t>
      </w:r>
      <w:r>
        <w:rPr>
          <w:rFonts w:hint="eastAsia"/>
        </w:rPr>
        <w:br/>
      </w:r>
      <w:r>
        <w:rPr>
          <w:rFonts w:hint="eastAsia"/>
        </w:rPr>
        <w:t>　　7.3 清真药品产业链分析-中游</w:t>
      </w:r>
      <w:r>
        <w:rPr>
          <w:rFonts w:hint="eastAsia"/>
        </w:rPr>
        <w:br/>
      </w:r>
      <w:r>
        <w:rPr>
          <w:rFonts w:hint="eastAsia"/>
        </w:rPr>
        <w:t>　　7.4 清真药品产业链分析-下游</w:t>
      </w:r>
      <w:r>
        <w:rPr>
          <w:rFonts w:hint="eastAsia"/>
        </w:rPr>
        <w:br/>
      </w:r>
      <w:r>
        <w:rPr>
          <w:rFonts w:hint="eastAsia"/>
        </w:rPr>
        <w:t>　　7.5 清真药品行业采购模式</w:t>
      </w:r>
      <w:r>
        <w:rPr>
          <w:rFonts w:hint="eastAsia"/>
        </w:rPr>
        <w:br/>
      </w:r>
      <w:r>
        <w:rPr>
          <w:rFonts w:hint="eastAsia"/>
        </w:rPr>
        <w:t>　　7.6 清真药品行业生产模式</w:t>
      </w:r>
      <w:r>
        <w:rPr>
          <w:rFonts w:hint="eastAsia"/>
        </w:rPr>
        <w:br/>
      </w:r>
      <w:r>
        <w:rPr>
          <w:rFonts w:hint="eastAsia"/>
        </w:rPr>
        <w:t>　　7.7 清真药品行业销售模式及销售渠道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中国本土清真药品产能、产量分析</w:t>
      </w:r>
      <w:r>
        <w:rPr>
          <w:rFonts w:hint="eastAsia"/>
        </w:rPr>
        <w:br/>
      </w:r>
      <w:r>
        <w:rPr>
          <w:rFonts w:hint="eastAsia"/>
        </w:rPr>
        <w:t>　　8.1 中国清真药品供需现状及预测（2021-2032）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中国清真药品产能、产量、产能利用率及发展趋势（2021-2032）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中国清真药品产量、市场需求量及发展趋势（2021-2032）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中国清真药品进出口分析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中国市场清真药品主要进口来源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中国市场清真药品主要出口目的地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不同产品类型清真药品市场规模2021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不同应用清真药品市场规模2021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中国市场主要厂商清真药品销量（2021-2026）&amp;（千盒）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中国市场主要厂商清真药品销量市场份额（2021-2026）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中国市场主要厂商清真药品收入（2021-2026）&amp;（万元）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中国市场主要厂商清真药品收入份额（2021-2026）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2025年中国主要生产商清真药品收入排名（万元）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中国市场主要厂商清真药品价格（2021-2026）&amp;（USD/Unit）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中国市场主要厂商清真药品总部及产地分布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中国市场主要厂商成立时间及清真药品商业化日期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中国市场主要厂商清真药品产品类型及应用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2025年中国市场清真药品主要厂商市场地位（第一梯队、第二梯队和第三梯队）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清真药品市场投资、并购等现状分析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清真药品销量（千盒）、收入（万元）、价格（USD/Unit）及毛利率（2021-2026）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清真药品销量（千盒）、收入（万元）、价格（USD/Unit）及毛利率（2021-2026）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清真药品销量（千盒）、收入（万元）、价格（USD/Unit）及毛利率（2021-2026）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清真药品销量（千盒）、收入（万元）、价格（USD/Unit）及毛利率（2021-2026）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清真药品销量（千盒）、收入（万元）、价格（USD/Unit）及毛利率（2021-2026）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清真药品生产基地、总部、竞争对手及市场地位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清真药品产品规格、参数及市场应用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清真药品销量（千盒）、收入（万元）、价格（USD/Unit）及毛利率（2021-2026）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中国市场不同产品类型清真药品销量（2021-2026）&amp;（千盒）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中国市场不同产品类型清真药品销量市场份额（2021-2026）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中国市场不同产品类型清真药品销量预测（2027-2032）&amp;（千盒）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中国市场不同产品类型清真药品销量市场份额预测（2027-2032）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中国市场不同产品类型清真药品规模（2021-2026）&amp;（万元）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中国市场不同产品类型清真药品规模市场份额（2021-2026）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中国市场不同产品类型清真药品规模预测（2027-2032）&amp;（万元）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中国市场不同产品类型清真药品规模市场份额预测（2027-2032）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中国市场不同应用清真药品销量（2021-2026）&amp;（千盒）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53： 中国市场不同应用清真药品销量市场份额（2021-2026）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中国市场不同应用清真药品销量预测（2027-2032）&amp;（千盒）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中国市场不同应用清真药品销量市场份额预测（2027-2032）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中国市场不同应用清真药品规模（2021-2026）&amp;（万元）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中国市场不同应用清真药品规模市场份额（2021-2026）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中国市场不同应用清真药品规模预测（2027-2032）&amp;（万元）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中国市场不同应用清真药品规模市场份额预测（2027-2032）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清真药品行业发展分析---发展趋势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清真药品行业发展分析---厂商壁垒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清真药品行业发展分析---驱动因素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清真药品行业发展分析---制约因素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清真药品行业相关重点政策一览</w:t>
      </w:r>
      <w:r>
        <w:rPr>
          <w:rFonts w:hint="eastAsia"/>
        </w:rPr>
        <w:br/>
      </w:r>
      <w:r>
        <w:rPr>
          <w:rFonts w:hint="eastAsia"/>
        </w:rPr>
        <w:t>　　表 65： 清真药品行业供应链分析</w:t>
      </w:r>
      <w:r>
        <w:rPr>
          <w:rFonts w:hint="eastAsia"/>
        </w:rPr>
        <w:br/>
      </w:r>
      <w:r>
        <w:rPr>
          <w:rFonts w:hint="eastAsia"/>
        </w:rPr>
        <w:t>　　表 66： 清真药品上游原料供应商</w:t>
      </w:r>
      <w:r>
        <w:rPr>
          <w:rFonts w:hint="eastAsia"/>
        </w:rPr>
        <w:br/>
      </w:r>
      <w:r>
        <w:rPr>
          <w:rFonts w:hint="eastAsia"/>
        </w:rPr>
        <w:t>　　表 67： 清真药品行业主要下游客户</w:t>
      </w:r>
      <w:r>
        <w:rPr>
          <w:rFonts w:hint="eastAsia"/>
        </w:rPr>
        <w:br/>
      </w:r>
      <w:r>
        <w:rPr>
          <w:rFonts w:hint="eastAsia"/>
        </w:rPr>
        <w:t>　　表 68： 清真药品典型经销商</w:t>
      </w:r>
      <w:r>
        <w:rPr>
          <w:rFonts w:hint="eastAsia"/>
        </w:rPr>
        <w:br/>
      </w:r>
      <w:r>
        <w:rPr>
          <w:rFonts w:hint="eastAsia"/>
        </w:rPr>
        <w:t>　　表 69： 中国清真药品产量、销量、进口量及出口量（2021-2026）&amp;（千盒）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70： 中国清真药品产量、销量、进口量及出口量预测（2027-2032）&amp;（千盒）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71： 中国市场清真药品主要进口来源</w:t>
      </w:r>
      <w:r>
        <w:rPr>
          <w:rFonts w:hint="eastAsia"/>
        </w:rPr>
        <w:br/>
      </w:r>
      <w:r>
        <w:rPr>
          <w:rFonts w:hint="eastAsia"/>
        </w:rPr>
        <w:t>　　表 72： 中国市场清真药品主要出口目的地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清真药品产品图片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中国不同产品类型清真药品市场规模市场份额2025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药片产品图片</w:t>
      </w:r>
      <w:r>
        <w:rPr>
          <w:rFonts w:hint="eastAsia"/>
        </w:rPr>
        <w:br/>
      </w:r>
      <w:r>
        <w:rPr>
          <w:rFonts w:hint="eastAsia"/>
        </w:rPr>
        <w:t>　　图 4： 糖浆产品图片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中国不同应用清真药品市场份额2025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药物</w:t>
      </w:r>
      <w:r>
        <w:rPr>
          <w:rFonts w:hint="eastAsia"/>
        </w:rPr>
        <w:br/>
      </w:r>
      <w:r>
        <w:rPr>
          <w:rFonts w:hint="eastAsia"/>
        </w:rPr>
        <w:t>　　图 10： 中国市场清真药品市场规模，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中国市场清真药品收入及增长率（2021-2032）&amp;（万元）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中国市场清真药品销量及增长率（2021-2032）&amp;（千盒）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2025年中国市场主要厂商清真药品销量市场份额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2025年中国市场主要厂商清真药品收入市场份额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2025年中国市场前五大厂商清真药品市场份额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2025年中国市场清真药品第一梯队、第二梯队和第三梯队厂商（品牌）及市场份额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中国市场不同产品类型清真药品价格走势（2021-2032）&amp;（USD/Unit）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中国市场不同应用清真药品价格走势（2021-2032）&amp;（USD/Unit）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清真药品中国企业SWOT分析</w:t>
      </w:r>
      <w:r>
        <w:rPr>
          <w:rFonts w:hint="eastAsia"/>
        </w:rPr>
        <w:br/>
      </w:r>
      <w:r>
        <w:rPr>
          <w:rFonts w:hint="eastAsia"/>
        </w:rPr>
        <w:t>　　图 20： 清真药品产业链</w:t>
      </w:r>
      <w:r>
        <w:rPr>
          <w:rFonts w:hint="eastAsia"/>
        </w:rPr>
        <w:br/>
      </w:r>
      <w:r>
        <w:rPr>
          <w:rFonts w:hint="eastAsia"/>
        </w:rPr>
        <w:t>　　图 21： 清真药品行业采购模式分析</w:t>
      </w:r>
      <w:r>
        <w:rPr>
          <w:rFonts w:hint="eastAsia"/>
        </w:rPr>
        <w:br/>
      </w:r>
      <w:r>
        <w:rPr>
          <w:rFonts w:hint="eastAsia"/>
        </w:rPr>
        <w:t>　　图 22： 清真药品行业生产模式分析</w:t>
      </w:r>
      <w:r>
        <w:rPr>
          <w:rFonts w:hint="eastAsia"/>
        </w:rPr>
        <w:br/>
      </w:r>
      <w:r>
        <w:rPr>
          <w:rFonts w:hint="eastAsia"/>
        </w:rPr>
        <w:t>　　图 23： 清真药品行业销售模式分析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中国清真药品产能、产量、产能利用率及发展趋势（2021-2032）&amp;（千盒）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中国清真药品产量、市场需求量及发展趋势（2021-2032）&amp;（千盒）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cb32081845c5" w:history="1">
        <w:r>
          <w:rPr>
            <w:rStyle w:val="Hyperlink"/>
          </w:rPr>
          <w:t>中国清真药品行业研究与前景趋势预测报告（2026-2032年）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cb32081845c5" w:history="1">
        <w:r>
          <w:rPr>
            <w:rStyle w:val="Hyperlink"/>
          </w:rPr>
          <w:t>https://www.20087.com/6/60/QingZhenYaoPinShiChangQianJing.html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热点：清真食品都包括哪些、清真药品是什么药、清真品牌都有什么牌子、清真药材、清真特产、清真食品名单、中国清真食品品牌、清真品牌有哪些牌子、清真食品放心吗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58885937a4589" w:history="1">
      <w:r>
        <w:rPr>
          <w:rStyle w:val="Hyperlink"/>
        </w:rPr>
        <w:t>中国清真药品行业研究与前景趋势预测报告（2026-2032年）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ngZhenYaoPinShiChangQianJing.html" TargetMode="External" Id="R6908cb320818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ngZhenYaoPinShiChangQianJing.html" TargetMode="External" Id="Rd9658885937a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2025-11-28T04:49:25Z</dcterms:created>
  <dcterms:modified xsi:type="dcterms:W3CDTF">2025-11-28T05:49:25Z</dcterms:modified>
  <dc:subject>中国清真药品行业研究与前景趋势预测报告（2026-2032年）</dc:subject>
  <dc:title>中国清真药品行业研究与前景趋势预测报告（2026-2032年）</dc:title>
  <cp:keywords>中国清真药品行业研究与前景趋势预测报告（2026-2032年）</cp:keywords>
  <dc:description>中国清真药品行业研究与前景趋势预测报告（2026-2032年）</dc:description>
</cp:coreProperties>
</file>