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5b973638d4f99" w:history="1">
              <w:r>
                <w:rPr>
                  <w:rStyle w:val="Hyperlink"/>
                </w:rPr>
                <w:t>2024-2030年全球与中国溴莫尼定行业发展深度调研与未来趋势分析报告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5b973638d4f99" w:history="1">
              <w:r>
                <w:rPr>
                  <w:rStyle w:val="Hyperlink"/>
                </w:rPr>
                <w:t>2024-2030年全球与中国溴莫尼定行业发展深度调研与未来趋势分析报告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5b973638d4f99" w:history="1">
                <w:r>
                  <w:rPr>
                    <w:rStyle w:val="Hyperlink"/>
                  </w:rPr>
                  <w:t>https://www.20087.com/6/50/XiuMoNiDingXianZhuangYuFaZhanQuS.html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莫尼定是一种用于治疗青光眼和高眼压症的药物，通过降低眼内压来保护视神经。近年来，随着眼科疾病发病率的上升和医疗技术的进步，溴莫尼定的市场需求稳步增长。目前，全球多家知名制药企业都在生产溴莫尼定，产品质量和技术水平不断提高。同时，为了确保药物的安全性和有效性，许多企业开始采用先进的制剂技术和质量控制手段。</w:t>
      </w:r>
      <w:r>
        <w:rPr>
          <w:rFonts w:hint="eastAsia"/>
        </w:rPr>
        <w:br/>
      </w:r>
      <w:r>
        <w:rPr>
          <w:rFonts w:hint="eastAsia"/>
        </w:rPr>
        <w:t>　　未来，溴莫尼定的发展将更加注重产品的安全性和智能化。市场调研网认为，安全性方面，通过严格的临床试验和质量控制，确保药物的安全性和有效性，减少不良反应的发生。智能化方面，集成传感器和微处理器等技术，实现药物的智能给药和监测，提高治疗效果和患者依从性。此外，溴莫尼定的个性化用药也将成为技术发展的重要方向，根据患者的具体情况，提供个性化的用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5b973638d4f99" w:history="1">
        <w:r>
          <w:rPr>
            <w:rStyle w:val="Hyperlink"/>
          </w:rPr>
          <w:t>2024-2030年全球与中国溴莫尼定行业发展深度调研与未来趋势分析报告</w:t>
        </w:r>
      </w:hyperlink>
      <w:r>
        <w:rPr>
          <w:rFonts w:hint="eastAsia"/>
        </w:rPr>
        <w:t>》基于多年溴莫尼定行业研究积累，结合溴莫尼定行业市场现状，通过资深研究团队对溴莫尼定市场资讯的系统整理与分析，依托权威数据资源及长期市场监测数据库，对溴莫尼定行业进行了全面调研。报告详细分析了溴莫尼定市场规模、市场前景、技术现状及未来发展方向，重点评估了溴莫尼定行业内企业的竞争格局及经营表现，并通过SWOT分析揭示了溴莫尼定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35b973638d4f99" w:history="1">
        <w:r>
          <w:rPr>
            <w:rStyle w:val="Hyperlink"/>
          </w:rPr>
          <w:t>2024-2030年全球与中国溴莫尼定行业发展深度调研与未来趋势分析报告</w:t>
        </w:r>
      </w:hyperlink>
      <w:r>
        <w:rPr>
          <w:rFonts w:hint="eastAsia"/>
        </w:rPr>
        <w:t>》，2024年溴莫尼定行业市场规模达 亿元，预计2030年市场规模将达 亿元，期间年均复合增长率（CAGR）达 %。报告为投资者提供了准确的市场现状分析及前景预判，帮助挖掘行业投资价值，并提出投资策略与营销策略建议，是把握溴莫尼定行业动态、优化决策的重要工具。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溴莫尼定市场概述</w:t>
      </w:r>
      <w:r>
        <w:rPr>
          <w:rFonts w:hint="eastAsia"/>
        </w:rPr>
        <w:br/>
      </w:r>
      <w:r>
        <w:rPr>
          <w:rFonts w:hint="eastAsia"/>
        </w:rPr>
        <w:t>　　1.1 溴莫尼定市场概述</w:t>
      </w:r>
      <w:r>
        <w:rPr>
          <w:rFonts w:hint="eastAsia"/>
        </w:rPr>
        <w:br/>
      </w:r>
      <w:r>
        <w:rPr>
          <w:rFonts w:hint="eastAsia"/>
        </w:rPr>
        <w:t>　　1.2 不同类型溴莫尼定分析</w:t>
      </w:r>
      <w:r>
        <w:rPr>
          <w:rFonts w:hint="eastAsia"/>
        </w:rPr>
        <w:br/>
      </w:r>
      <w:r>
        <w:rPr>
          <w:rFonts w:hint="eastAsia"/>
        </w:rPr>
        <w:t>　　　　1.2.1 口服</w:t>
      </w:r>
      <w:r>
        <w:rPr>
          <w:rFonts w:hint="eastAsia"/>
        </w:rPr>
        <w:br/>
      </w:r>
      <w:r>
        <w:rPr>
          <w:rFonts w:hint="eastAsia"/>
        </w:rPr>
        <w:t>　　　　1.2.2 滴眼液</w:t>
      </w:r>
      <w:r>
        <w:rPr>
          <w:rFonts w:hint="eastAsia"/>
        </w:rPr>
        <w:br/>
      </w:r>
      <w:r>
        <w:rPr>
          <w:rFonts w:hint="eastAsia"/>
        </w:rPr>
        <w:t>　　1.3 全球市场不同类型溴莫尼定规模对比分析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全球市场不同类型溴莫尼定规模对比（2018-2023年）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全球不同类型溴莫尼定规模及市场份额（2018-2023年）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中国市场不同类型溴莫尼定规模对比分析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中国市场不同类型溴莫尼定规模对比（2018-2023年）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中国不同类型溴莫尼定规模及市场份额（2018-2023年）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溴莫尼定市场概述</w:t>
      </w:r>
      <w:r>
        <w:rPr>
          <w:rFonts w:hint="eastAsia"/>
        </w:rPr>
        <w:br/>
      </w:r>
      <w:r>
        <w:rPr>
          <w:rFonts w:hint="eastAsia"/>
        </w:rPr>
        <w:t>　　2.1 溴莫尼定主要应用领域分析</w:t>
      </w:r>
      <w:r>
        <w:rPr>
          <w:rFonts w:hint="eastAsia"/>
        </w:rPr>
        <w:br/>
      </w:r>
      <w:r>
        <w:rPr>
          <w:rFonts w:hint="eastAsia"/>
        </w:rPr>
        <w:t>　　　　2.1.2 开角型青光眼</w:t>
      </w:r>
      <w:r>
        <w:rPr>
          <w:rFonts w:hint="eastAsia"/>
        </w:rPr>
        <w:br/>
      </w:r>
      <w:r>
        <w:rPr>
          <w:rFonts w:hint="eastAsia"/>
        </w:rPr>
        <w:t>　　　　2.1.3 高眼压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全球溴莫尼定主要应用领域对比分析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全球溴莫尼定主要应用领域规模（万元）及增长率（2018-2023年）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全球溴莫尼定主要应用规模（万元）及增长率（2018-2023年）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中国溴莫尼定主要应用领域对比分析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中国溴莫尼定主要应用领域规模（万元）及增长率（2018-2023年）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中国溴莫尼定主要应用规模（万元）及增长率（2018-2023年）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全球主要地区溴莫尼定发展历程及现状分析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全球主要地区溴莫尼定现状与未来趋势分析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全球溴莫尼定主要地区对比分析（2018-2023年）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全球主要地区溴莫尼定规模及对比（2018-2023年）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全球溴莫尼定主要地区规模及市场份额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中国溴莫尼定规模（万元）及毛利率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全球溴莫尼定主要企业竞争分析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全球主要企业溴莫尼定规模及市场份额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全球溴莫尼定主要企业竞争态势及未来趋势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全球溴莫尼定市场集中度</w:t>
      </w:r>
      <w:r>
        <w:rPr>
          <w:rFonts w:hint="eastAsia"/>
        </w:rPr>
        <w:br/>
      </w:r>
      <w:r>
        <w:rPr>
          <w:rFonts w:hint="eastAsia"/>
        </w:rPr>
        <w:t>　　　　4.3.2 全球溴莫尼定Top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中国溴莫尼定主要企业竞争分析</w:t>
      </w:r>
      <w:r>
        <w:rPr>
          <w:rFonts w:hint="eastAsia"/>
        </w:rPr>
        <w:br/>
      </w:r>
      <w:r>
        <w:rPr>
          <w:rFonts w:hint="eastAsia"/>
        </w:rPr>
        <w:t>　　5.1 中国溴莫尼定规模及市场份额（2018-2023年）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中国溴莫尼定Top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溴莫尼定主要企业现状分析</w:t>
      </w:r>
      <w:r>
        <w:rPr>
          <w:rFonts w:hint="eastAsia"/>
        </w:rPr>
        <w:br/>
      </w:r>
      <w:r>
        <w:rPr>
          <w:rFonts w:hint="eastAsia"/>
        </w:rPr>
        <w:t>　　5.1 Allergan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Allergan溴莫尼定规模（万元）及毛利率（2018-2023年）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Allergan主要业务介绍</w:t>
      </w:r>
      <w:r>
        <w:rPr>
          <w:rFonts w:hint="eastAsia"/>
        </w:rPr>
        <w:br/>
      </w:r>
      <w:r>
        <w:rPr>
          <w:rFonts w:hint="eastAsia"/>
        </w:rPr>
        <w:t>　　5.2 Physicians Total Care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Physicians Total Care溴莫尼定规模（万元）及毛利率（2018-2023年）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Physicians Total Care主要业务介绍</w:t>
      </w:r>
      <w:r>
        <w:rPr>
          <w:rFonts w:hint="eastAsia"/>
        </w:rPr>
        <w:br/>
      </w:r>
      <w:r>
        <w:rPr>
          <w:rFonts w:hint="eastAsia"/>
        </w:rPr>
        <w:t>　　5.3 Pharmascience?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Pharmascience?溴莫尼定规模（万元）及毛利率（2018-2023年）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Pharmascience?主要业务介绍</w:t>
      </w:r>
      <w:r>
        <w:rPr>
          <w:rFonts w:hint="eastAsia"/>
        </w:rPr>
        <w:br/>
      </w:r>
      <w:r>
        <w:rPr>
          <w:rFonts w:hint="eastAsia"/>
        </w:rPr>
        <w:t>　　5.4 Aa Pharma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Aa Pharma溴莫尼定规模（万元）及毛利率（2018-2023年）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Aa Pharma主要业务介绍</w:t>
      </w:r>
      <w:r>
        <w:rPr>
          <w:rFonts w:hint="eastAsia"/>
        </w:rPr>
        <w:br/>
      </w:r>
      <w:r>
        <w:rPr>
          <w:rFonts w:hint="eastAsia"/>
        </w:rPr>
        <w:t>　　5.5 Novartis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Novartis溴莫尼定规模（万元）及毛利率（2018-2023年）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Novartis主要业务介绍</w:t>
      </w:r>
      <w:r>
        <w:rPr>
          <w:rFonts w:hint="eastAsia"/>
        </w:rPr>
        <w:br/>
      </w:r>
      <w:r>
        <w:rPr>
          <w:rFonts w:hint="eastAsia"/>
        </w:rPr>
        <w:t>　　5.6 Galderma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Galderma溴莫尼定规模（万元）及毛利率（2018-2023年）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Galderma主要业务介绍</w:t>
      </w:r>
      <w:r>
        <w:rPr>
          <w:rFonts w:hint="eastAsia"/>
        </w:rPr>
        <w:br/>
      </w:r>
      <w:r>
        <w:rPr>
          <w:rFonts w:hint="eastAsia"/>
        </w:rPr>
        <w:t>　　5.7 Akorn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Akorn溴莫尼定规模（万元）及毛利率（2018-2023年）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Akorn主要业务介绍</w:t>
      </w:r>
      <w:r>
        <w:rPr>
          <w:rFonts w:hint="eastAsia"/>
        </w:rPr>
        <w:br/>
      </w:r>
      <w:r>
        <w:rPr>
          <w:rFonts w:hint="eastAsia"/>
        </w:rPr>
        <w:t>　　5.8 Apotex Corporation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Apotex Corporation溴莫尼定规模（万元）及毛利率（2018-2023年）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Apotex Corporation主要业务介绍</w:t>
      </w:r>
      <w:r>
        <w:rPr>
          <w:rFonts w:hint="eastAsia"/>
        </w:rPr>
        <w:br/>
      </w:r>
      <w:r>
        <w:rPr>
          <w:rFonts w:hint="eastAsia"/>
        </w:rPr>
        <w:t>　　5.9 Pacific Pharma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Pacific Pharma溴莫尼定规模（万元）及毛利率（2018-2023年）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Pacific Pharma主要业务介绍</w:t>
      </w:r>
      <w:r>
        <w:rPr>
          <w:rFonts w:hint="eastAsia"/>
        </w:rPr>
        <w:br/>
      </w:r>
      <w:r>
        <w:rPr>
          <w:rFonts w:hint="eastAsia"/>
        </w:rPr>
        <w:t>　　5.10 Osmotica Pharmaceutical?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溴莫尼定产品类型及应用领域介绍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Osmotica Pharmaceutical?溴莫尼定规模（万元）及毛利率（2018-2023年）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Osmotica Pharmaceutical?主要业务介绍</w:t>
      </w:r>
      <w:r>
        <w:rPr>
          <w:rFonts w:hint="eastAsia"/>
        </w:rPr>
        <w:br/>
      </w:r>
      <w:r>
        <w:rPr>
          <w:rFonts w:hint="eastAsia"/>
        </w:rPr>
        <w:t>　　5.11 Somerset Therapeutics</w:t>
      </w:r>
      <w:r>
        <w:rPr>
          <w:rFonts w:hint="eastAsia"/>
        </w:rPr>
        <w:br/>
      </w:r>
      <w:r>
        <w:rPr>
          <w:rFonts w:hint="eastAsia"/>
        </w:rPr>
        <w:t>　　5.12 Teva?Pharmaceutical Industries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溴莫尼定行业动态分析</w:t>
      </w:r>
      <w:r>
        <w:rPr>
          <w:rFonts w:hint="eastAsia"/>
        </w:rPr>
        <w:br/>
      </w:r>
      <w:r>
        <w:rPr>
          <w:rFonts w:hint="eastAsia"/>
        </w:rPr>
        <w:t>　　7.1 溴莫尼定发展历史、现状及趋势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溴莫尼定发展机遇、挑战及潜在风险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溴莫尼定当前及未来发展机遇</w:t>
      </w:r>
      <w:r>
        <w:rPr>
          <w:rFonts w:hint="eastAsia"/>
        </w:rPr>
        <w:br/>
      </w:r>
      <w:r>
        <w:rPr>
          <w:rFonts w:hint="eastAsia"/>
        </w:rPr>
        <w:t>　　　　7.2.2 溴莫尼定发展的推动因素、有利条件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溴莫尼定发展面临的主要挑战</w:t>
      </w:r>
      <w:r>
        <w:rPr>
          <w:rFonts w:hint="eastAsia"/>
        </w:rPr>
        <w:br/>
      </w:r>
      <w:r>
        <w:rPr>
          <w:rFonts w:hint="eastAsia"/>
        </w:rPr>
        <w:t>　　　　7.2.4 溴莫尼定目前存在的风险及潜在风险</w:t>
      </w:r>
      <w:r>
        <w:rPr>
          <w:rFonts w:hint="eastAsia"/>
        </w:rPr>
        <w:br/>
      </w:r>
      <w:r>
        <w:rPr>
          <w:rFonts w:hint="eastAsia"/>
        </w:rPr>
        <w:t>　　7.3 溴莫尼定市场有利因素、不利因素分析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溴莫尼定发展的推动因素、有利条件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溴莫尼定发展的阻力、不利因素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全球溴莫尼定市场发展预测</w:t>
      </w:r>
      <w:r>
        <w:rPr>
          <w:rFonts w:hint="eastAsia"/>
        </w:rPr>
        <w:br/>
      </w:r>
      <w:r>
        <w:rPr>
          <w:rFonts w:hint="eastAsia"/>
        </w:rPr>
        <w:t>　　8.1 全球溴莫尼定规模（万元）预测（2024-2030年）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中国溴莫尼定发展预测</w:t>
      </w:r>
      <w:r>
        <w:rPr>
          <w:rFonts w:hint="eastAsia"/>
        </w:rPr>
        <w:br/>
      </w:r>
      <w:r>
        <w:rPr>
          <w:rFonts w:hint="eastAsia"/>
        </w:rPr>
        <w:t>　　8.3 全球主要地区溴莫尼定市场预测</w:t>
      </w:r>
      <w:r>
        <w:rPr>
          <w:rFonts w:hint="eastAsia"/>
        </w:rPr>
        <w:br/>
      </w:r>
      <w:r>
        <w:rPr>
          <w:rFonts w:hint="eastAsia"/>
        </w:rPr>
        <w:t>　　　　8.3.1 北美溴莫尼定发展趋势及未来潜力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欧洲溴莫尼定发展趋势及未来潜力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亚太溴莫尼定发展趋势及未来潜力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南美溴莫尼定发展趋势及未来潜力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不同类型溴莫尼定发展预测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全球不同类型溴莫尼定规模（万元）分析预测（2024-2030年）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中国不同类型溴莫尼定规模（万元）分析预测</w:t>
      </w:r>
      <w:r>
        <w:rPr>
          <w:rFonts w:hint="eastAsia"/>
        </w:rPr>
        <w:br/>
      </w:r>
      <w:r>
        <w:rPr>
          <w:rFonts w:hint="eastAsia"/>
        </w:rPr>
        <w:t>　　8.5 溴莫尼定主要应用领域分析预测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全球溴莫尼定主要应用领域规模预测（2024-2030年）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中国溴莫尼定主要应用领域规模预测（2024-2030年）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图：2018-2030年全球溴莫尼定市场规模（万元）及未来趋势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图：2018-2030年中国溴莫尼定市场规模（万元）及未来趋势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表：全球市场不同类型溴莫尼定规模（万元）及增长率对比（2018-2023年）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表：2018-2023年全球不同类型溴莫尼定规模列表（万元）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表：2018-2023年全球不同类型溴莫尼定规模市场份额列表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表：2024-2030年全球不同类型溴莫尼定规模市场份额列表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图：2023年全球不同类型溴莫尼定市场份额</w:t>
      </w:r>
      <w:r>
        <w:rPr>
          <w:rFonts w:hint="eastAsia"/>
        </w:rPr>
        <w:br/>
      </w:r>
      <w:r>
        <w:rPr>
          <w:rFonts w:hint="eastAsia"/>
        </w:rPr>
        <w:t>　　表：中国不同类型溴莫尼定规模（万元）及增长率对比（2018-2023年）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表：2018-2023年中国不同类型溴莫尼定规模列表（万元）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表：2018-2023年中国不同类型溴莫尼定规模市场份额列表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图：中国不同类型溴莫尼定规模市场份额列表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图：2023年中国不同类型溴莫尼定规模市场份额</w:t>
      </w:r>
      <w:r>
        <w:rPr>
          <w:rFonts w:hint="eastAsia"/>
        </w:rPr>
        <w:br/>
      </w:r>
      <w:r>
        <w:rPr>
          <w:rFonts w:hint="eastAsia"/>
        </w:rPr>
        <w:t>　　图：溴莫尼定应用</w:t>
      </w:r>
      <w:r>
        <w:rPr>
          <w:rFonts w:hint="eastAsia"/>
        </w:rPr>
        <w:br/>
      </w:r>
      <w:r>
        <w:rPr>
          <w:rFonts w:hint="eastAsia"/>
        </w:rPr>
        <w:t>　　表：全球溴莫尼定主要应用领域规模对比（2018-2023年）（万元）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表：全球溴莫尼定主要应用规模（2018-2023年）（万元）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表：全球溴莫尼定主要应用规模份额（2018-2023年）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图：全球溴莫尼定主要应用规模份额（2018-2023年）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图：2023年全球溴莫尼定主要应用规模份额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表：2018-2023年中国溴莫尼定主要应用领域规模对比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表：中国溴莫尼定主要应用领域规模（2018-2023年）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表：中国溴莫尼定主要应用领域规模份额（2018-2023年）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图：中国溴莫尼定主要应用领域规模份额（2018-2023年）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图：2023年中国溴莫尼定主要应用领域规模份额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表：全球主要地区溴莫尼定规模（万元）及增长率对比（2018-2023年）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图：2018-2023年北美溴莫尼定规模（万元）及增长率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图：2018-2023年亚太溴莫尼定规模（万元）及增长率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图：欧洲溴莫尼定规模（万元）及增长率（2018-2023年）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图：南美溴莫尼定规模（万元）及增长率（2018-2023年）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图：其他地区溴莫尼定规模（万元）及增长率（2018-2023年）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图：中国溴莫尼定规模（万元）及增长率（2018-2023年）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表：2018-2023年全球主要地区溴莫尼定规模（万元）列表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图：2018-2023年全球主要地区溴莫尼定规模市场份额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图：2024-2030年全球主要地区溴莫尼定规模市场份额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图：2023年全球主要地区溴莫尼定规模市场份额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表：2018-2023年中国溴莫尼定规模（万元）及毛利率（2018-2023年）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表：2018-2023年全球主要企业溴莫尼定规模（万元）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表：2018-2023年全球主要企业溴莫尼定规模份额对比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图：2023年全球主要企业溴莫尼定规模份额对比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图：2022年全球主要企业溴莫尼定规模份额对比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表：全球溴莫尼定主要企业产品类型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图：2023年全球溴莫尼定Top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图：2023年全球溴莫尼定Top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表：2018-2023年中国主要企业溴莫尼定规模（万元）列表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表：2018-2023年中国主要企业溴莫尼定规模份额对比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图：2023年中国主要企业溴莫尼定规模份额对比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图：2023年中国溴莫尼定Top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图：2023年中国溴莫尼定Top 5企业市场份额</w:t>
      </w:r>
      <w:r>
        <w:rPr>
          <w:rFonts w:hint="eastAsia"/>
        </w:rPr>
        <w:br/>
      </w:r>
      <w:r>
        <w:rPr>
          <w:rFonts w:hint="eastAsia"/>
        </w:rPr>
        <w:t>　　表：Allergan基本信息、主要业务介绍、市场地位以及主要的竞争对手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表：Allergan溴莫尼定规模（万元）及毛利率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表：Allergan溴莫尼定规模增长率</w:t>
      </w:r>
      <w:r>
        <w:rPr>
          <w:rFonts w:hint="eastAsia"/>
        </w:rPr>
        <w:br/>
      </w:r>
      <w:r>
        <w:rPr>
          <w:rFonts w:hint="eastAsia"/>
        </w:rPr>
        <w:t>　　表：Allergan溴莫尼定规模全球市场份额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表：Physicians Total 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表：Physicians Total Care溴莫尼定规模（万元）及毛利率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表：Physicians Total Care溴莫尼定规模增长率</w:t>
      </w:r>
      <w:r>
        <w:rPr>
          <w:rFonts w:hint="eastAsia"/>
        </w:rPr>
        <w:br/>
      </w:r>
      <w:r>
        <w:rPr>
          <w:rFonts w:hint="eastAsia"/>
        </w:rPr>
        <w:t>　　表：Physicians Total Care溴莫尼定规模全球市场份额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表：Pharmascience?基本信息、主要业务介绍、市场地位以及主要的竞争对手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表：Pharmascience?溴莫尼定规模（万元）及毛利率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表：Pharmascience?溴莫尼定规模增长率</w:t>
      </w:r>
      <w:r>
        <w:rPr>
          <w:rFonts w:hint="eastAsia"/>
        </w:rPr>
        <w:br/>
      </w:r>
      <w:r>
        <w:rPr>
          <w:rFonts w:hint="eastAsia"/>
        </w:rPr>
        <w:t>　　表：Pharmascience?溴莫尼定规模全球市场份额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表：Aa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表：Aa Pharma溴莫尼定规模（万元）及毛利率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表：Aa Pharma溴莫尼定规模增长率</w:t>
      </w:r>
      <w:r>
        <w:rPr>
          <w:rFonts w:hint="eastAsia"/>
        </w:rPr>
        <w:br/>
      </w:r>
      <w:r>
        <w:rPr>
          <w:rFonts w:hint="eastAsia"/>
        </w:rPr>
        <w:t>　　表：Aa Pharma溴莫尼定规模全球市场份额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表：Novartis基本信息、主要业务介绍、市场地位以及主要的竞争对手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表：Novartis溴莫尼定规模（万元）及毛利率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表：Novartis溴莫尼定规模增长率</w:t>
      </w:r>
      <w:r>
        <w:rPr>
          <w:rFonts w:hint="eastAsia"/>
        </w:rPr>
        <w:br/>
      </w:r>
      <w:r>
        <w:rPr>
          <w:rFonts w:hint="eastAsia"/>
        </w:rPr>
        <w:t>　　表：Novartis溴莫尼定规模全球市场份额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表：Galderma基本信息、主要业务介绍、市场地位以及主要的竞争对手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表：Galderma溴莫尼定规模（万元）及毛利率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表：Galderma溴莫尼定规模增长率</w:t>
      </w:r>
      <w:r>
        <w:rPr>
          <w:rFonts w:hint="eastAsia"/>
        </w:rPr>
        <w:br/>
      </w:r>
      <w:r>
        <w:rPr>
          <w:rFonts w:hint="eastAsia"/>
        </w:rPr>
        <w:t>　　表：Galderma溴莫尼定规模全球市场份额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表：Akorn基本信息、主要业务介绍、市场地位以及主要的竞争对手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表：Akorn溴莫尼定规模（万元）及毛利率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表：Akorn溴莫尼定规模增长率</w:t>
      </w:r>
      <w:r>
        <w:rPr>
          <w:rFonts w:hint="eastAsia"/>
        </w:rPr>
        <w:br/>
      </w:r>
      <w:r>
        <w:rPr>
          <w:rFonts w:hint="eastAsia"/>
        </w:rPr>
        <w:t>　　表：Akorn溴莫尼定规模全球市场份额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表：Apotex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表：Apotex Corporation溴莫尼定规模（万元）及毛利率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表：Apotex Corporation溴莫尼定规模增长率</w:t>
      </w:r>
      <w:r>
        <w:rPr>
          <w:rFonts w:hint="eastAsia"/>
        </w:rPr>
        <w:br/>
      </w:r>
      <w:r>
        <w:rPr>
          <w:rFonts w:hint="eastAsia"/>
        </w:rPr>
        <w:t>　　表：Apotex Corporation溴莫尼定规模全球市场份额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表：Pacific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表：Pacific Pharma溴莫尼定规模（万元）及毛利率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表：Pacific Pharma溴莫尼定规模增长率</w:t>
      </w:r>
      <w:r>
        <w:rPr>
          <w:rFonts w:hint="eastAsia"/>
        </w:rPr>
        <w:br/>
      </w:r>
      <w:r>
        <w:rPr>
          <w:rFonts w:hint="eastAsia"/>
        </w:rPr>
        <w:t>　　表：Pacific Pharma溴莫尼定规模全球市场份额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表：Osmotica Pharmaceutical?基本信息、主要业务介绍、市场地位以及主要的竞争对手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表：Osmotica Pharmaceutical?溴莫尼定规模（万元）及毛利率</w:t>
      </w:r>
      <w:r>
        <w:rPr>
          <w:rFonts w:hint="eastAsia"/>
        </w:rPr>
        <w:br/>
      </w:r>
      <w:r>
        <w:rPr>
          <w:rFonts w:hint="eastAsia"/>
        </w:rPr>
        <w:t>　　表：Osmotica Pharmaceutical?溴莫尼定规模增长率</w:t>
      </w:r>
      <w:r>
        <w:rPr>
          <w:rFonts w:hint="eastAsia"/>
        </w:rPr>
        <w:br/>
      </w:r>
      <w:r>
        <w:rPr>
          <w:rFonts w:hint="eastAsia"/>
        </w:rPr>
        <w:t>　　表：Osmotica Pharmaceutical?溴莫尼定规模全球市场份额</w:t>
      </w:r>
      <w:r>
        <w:rPr>
          <w:rFonts w:hint="eastAsia"/>
        </w:rPr>
        <w:br/>
      </w:r>
      <w:r>
        <w:rPr>
          <w:rFonts w:hint="eastAsia"/>
        </w:rPr>
        <w:t>　　表：Somerset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表：Teva?Pharmaceutical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表：溴莫尼定当前及未来发展机遇</w:t>
      </w:r>
      <w:r>
        <w:rPr>
          <w:rFonts w:hint="eastAsia"/>
        </w:rPr>
        <w:br/>
      </w:r>
      <w:r>
        <w:rPr>
          <w:rFonts w:hint="eastAsia"/>
        </w:rPr>
        <w:t>　　表：溴莫尼定发展的推动因素、有利条件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表：溴莫尼定发展面临的主要挑战</w:t>
      </w:r>
      <w:r>
        <w:rPr>
          <w:rFonts w:hint="eastAsia"/>
        </w:rPr>
        <w:br/>
      </w:r>
      <w:r>
        <w:rPr>
          <w:rFonts w:hint="eastAsia"/>
        </w:rPr>
        <w:t>　　表：溴莫尼定目前存在的风险及潜在风险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表：溴莫尼定发展的推动因素、有利条件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表：溴莫尼定发展的阻力、不利因素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图：2024-2030年全球溴莫尼定规模（万元）及增长率预测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图：2024-2030年中国溴莫尼定规模（万元）及增长率预测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表：2024-2030年全球主要地区溴莫尼定规模预测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图：2024-2030年全球主要地区溴莫尼定规模市场份额预测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图：2024-2030年北美溴莫尼定规模（万元）及增长率预测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图：2024-2030年欧洲溴莫尼定规模（万元）及增长率预测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图：2024-2030年亚太溴莫尼定规模（万元）及增长率预测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图：2024-2030年南美溴莫尼定规模（万元）及增长率预测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表：2024-2030年全球不同类型溴莫尼定规模分析预测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图：2024-2030年全球溴莫尼定规模市场份额预测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表：2024-2030年全球不同类型溴莫尼定规模（万元）分析预测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图：2024-2030年全球不同类型溴莫尼定规模（万元）及市场份额预测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表：2024-2030年中国不同类型溴莫尼定规模分析预测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图：中国不同类型溴莫尼定规模市场份额预测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表：2024-2030年中国不同类型溴莫尼定规模（万元）分析预测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图：2024-2030年中国不同类型溴莫尼定规模（万元）及市场份额预测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表：2024-2030年全球溴莫尼定主要应用领域规模预测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图：2024-2030年全球溴莫尼定主要应用领域规模份额预测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表：2024-2030年中国溴莫尼定主要应用领域规模预测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表：2018-2023年中国溴莫尼定主要应用领域规模预测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5b973638d4f99" w:history="1">
        <w:r>
          <w:rPr>
            <w:rStyle w:val="Hyperlink"/>
          </w:rPr>
          <w:t>2024-2030年全球与中国溴莫尼定行业发展深度调研与未来趋势分析报告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5b973638d4f99" w:history="1">
        <w:r>
          <w:rPr>
            <w:rStyle w:val="Hyperlink"/>
          </w:rPr>
          <w:t>https://www.20087.com/6/50/XiuMoNiDingXianZhuangYuFaZhanQuS.html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莫尼定退红效果、溴莫尼定滴眼液、溴莫尼定一旦用了就不能停吗、溴莫尼定凝胶、溴莫尼定是激素吗、溴莫尼定凝胶治疗玫瑰痤疮可以长期用吗?、盐酸溴莫尼定滴眼液、溴莫尼定滴眼液副作用、卡替洛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c1f4297644e90" w:history="1">
      <w:r>
        <w:rPr>
          <w:rStyle w:val="Hyperlink"/>
        </w:rPr>
        <w:t>2024-2030年全球与中国溴莫尼定行业发展深度调研与未来趋势分析报告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iuMoNiDingXianZhuangYuFaZhanQuS.html" TargetMode="External" Id="Re135b973638d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iuMoNiDingXianZhuangYuFaZhanQuS.html" TargetMode="External" Id="Ra42c1f429764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2023-10-27T02:20:00Z</dcterms:created>
  <dcterms:modified xsi:type="dcterms:W3CDTF">2023-10-27T03:20:00Z</dcterms:modified>
  <dc:subject>2024-2030年全球与中国溴莫尼定行业发展深度调研与未来趋势分析报告</dc:subject>
  <dc:title>2024-2030年全球与中国溴莫尼定行业发展深度调研与未来趋势分析报告</dc:title>
  <cp:keywords>2024-2030年全球与中国溴莫尼定行业发展深度调研与未来趋势分析报告</cp:keywords>
  <dc:description>2024-2030年全球与中国溴莫尼定行业发展深度调研与未来趋势分析报告</dc:description>
</cp:coreProperties>
</file>