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f8ce888b4955" w:history="1">
              <w:r>
                <w:rPr>
                  <w:rStyle w:val="Hyperlink"/>
                </w:rPr>
                <w:t>2026-2032年全球与中国灌肠剂市场现状及行业前景分析报告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f8ce888b4955" w:history="1">
              <w:r>
                <w:rPr>
                  <w:rStyle w:val="Hyperlink"/>
                </w:rPr>
                <w:t>2026-2032年全球与中国灌肠剂市场现状及行业前景分析报告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f8ce888b4955" w:history="1">
                <w:r>
                  <w:rPr>
                    <w:rStyle w:val="Hyperlink"/>
                  </w:rPr>
                  <w:t>https://www.20087.com/6/10/GuanChangJiShiChangQianJingYuCe.html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剂是一种用于医疗或保健目的，通过直肠给药以促进排便、给药或肠道清洁的液体制剂，常见类型包括甘油灌肠剂、磷酸钠灌肠剂及中药复方制剂。目前，该类产品以单剂量预灌装塑料瓶或软袋为主，强调无菌、温和刺激与快速起效，广泛应用于术前准备、便秘急救及老年护理场景。监管层面，灌肠剂作为OTC或处方药受到严格质量控制，重点监控渗透压、pH值及内毒素水平。然而，长期或不当使用可能导致电解质紊乱、肠道依赖或黏膜损伤，且部分传统中药灌肠剂缺乏标准化提取与临床循证支持。</w:t>
      </w:r>
      <w:r>
        <w:rPr>
          <w:rFonts w:hint="eastAsia"/>
        </w:rPr>
        <w:br/>
      </w:r>
      <w:r>
        <w:rPr>
          <w:rFonts w:hint="eastAsia"/>
        </w:rPr>
        <w:t>　　未来，灌肠剂将聚焦于精准给药、安全性提升与新适应症拓展。市场调研网认为，缓释凝胶基质可延长药物在直肠滞留时间，提升局部治疗效果（如炎症性肠病）；微生态灌肠剂或用于调节肠道菌群失衡。在剂型创新上，可生物降解推注容器将减少塑料废弃物。数字化说明书与扫码用药指导将降低误用风险。此外，伴随居家医疗兴起，家庭友好型设计（如儿童剂量刻度、防漏阀）将增强用户体验。长远看，灌肠剂将从传统通便工具进化为“肠道靶向治疗平台”，在精准医疗与慢病管理中开辟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6f8ce888b4955" w:history="1">
        <w:r>
          <w:rPr>
            <w:rStyle w:val="Hyperlink"/>
          </w:rPr>
          <w:t>2026-2032年全球与中国灌肠剂市场现状及行业前景分析报告</w:t>
        </w:r>
      </w:hyperlink>
      <w:r>
        <w:rPr>
          <w:rFonts w:hint="eastAsia"/>
        </w:rPr>
        <w:t>》，2025年灌肠剂行业市场规模达 亿元，预计2032年市场规模将达 亿元，期间年均复合增长率（CAGR）达 %。报告基于详实数据，从市场规模、需求变化及价格动态等维度，全面解析了灌肠剂行业的现状与发展趋势，并对灌肠剂产业链各环节进行了系统性探讨。报告科学预测了灌肠剂行业未来发展方向，重点分析了灌肠剂技术现状及创新路径，同时聚焦灌肠剂重点企业的经营表现，评估了市场竞争格局、品牌影响力及市场集中度。通过对细分市场的深入研究及SWOT分析，报告揭示了灌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刺激型</w:t>
      </w:r>
      <w:r>
        <w:rPr>
          <w:rFonts w:hint="eastAsia"/>
        </w:rPr>
        <w:br/>
      </w:r>
      <w:r>
        <w:rPr>
          <w:rFonts w:hint="eastAsia"/>
        </w:rPr>
        <w:t>　　　　1.3.3 渗透型</w:t>
      </w:r>
      <w:r>
        <w:rPr>
          <w:rFonts w:hint="eastAsia"/>
        </w:rPr>
        <w:br/>
      </w:r>
      <w:r>
        <w:rPr>
          <w:rFonts w:hint="eastAsia"/>
        </w:rPr>
        <w:t>　　　　1.3.4 润滑型</w:t>
      </w:r>
      <w:r>
        <w:rPr>
          <w:rFonts w:hint="eastAsia"/>
        </w:rPr>
        <w:br/>
      </w:r>
      <w:r>
        <w:rPr>
          <w:rFonts w:hint="eastAsia"/>
        </w:rPr>
        <w:t>　　　　1.3.5 药物治疗型</w:t>
      </w:r>
      <w:r>
        <w:rPr>
          <w:rFonts w:hint="eastAsia"/>
        </w:rPr>
        <w:br/>
      </w:r>
      <w:r>
        <w:rPr>
          <w:rFonts w:hint="eastAsia"/>
        </w:rPr>
        <w:t>　　1.4 产品分类，按处方属性</w:t>
      </w:r>
      <w:r>
        <w:rPr>
          <w:rFonts w:hint="eastAsia"/>
        </w:rPr>
        <w:br/>
      </w:r>
      <w:r>
        <w:rPr>
          <w:rFonts w:hint="eastAsia"/>
        </w:rPr>
        <w:t>　　　　1.4.1 按处方属性细分，全球灌肠剂市场规模2021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非处方型</w:t>
      </w:r>
      <w:r>
        <w:rPr>
          <w:rFonts w:hint="eastAsia"/>
        </w:rPr>
        <w:br/>
      </w:r>
      <w:r>
        <w:rPr>
          <w:rFonts w:hint="eastAsia"/>
        </w:rPr>
        <w:t>　　　　1.4.3 处方型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按包装细分，全球灌肠剂市场规模2021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即用瓶装型</w:t>
      </w:r>
      <w:r>
        <w:rPr>
          <w:rFonts w:hint="eastAsia"/>
        </w:rPr>
        <w:br/>
      </w:r>
      <w:r>
        <w:rPr>
          <w:rFonts w:hint="eastAsia"/>
        </w:rPr>
        <w:t>　　　　1.5.3 袋装型</w:t>
      </w:r>
      <w:r>
        <w:rPr>
          <w:rFonts w:hint="eastAsia"/>
        </w:rPr>
        <w:br/>
      </w:r>
      <w:r>
        <w:rPr>
          <w:rFonts w:hint="eastAsia"/>
        </w:rPr>
        <w:t>　　　　1.5.4 软管型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便秘治疗</w:t>
      </w:r>
      <w:r>
        <w:rPr>
          <w:rFonts w:hint="eastAsia"/>
        </w:rPr>
        <w:br/>
      </w:r>
      <w:r>
        <w:rPr>
          <w:rFonts w:hint="eastAsia"/>
        </w:rPr>
        <w:t>　　　　1.6.3 术前肠道准备</w:t>
      </w:r>
      <w:r>
        <w:rPr>
          <w:rFonts w:hint="eastAsia"/>
        </w:rPr>
        <w:br/>
      </w:r>
      <w:r>
        <w:rPr>
          <w:rFonts w:hint="eastAsia"/>
        </w:rPr>
        <w:t>　　　　1.6.4 肠道清洁</w:t>
      </w:r>
      <w:r>
        <w:rPr>
          <w:rFonts w:hint="eastAsia"/>
        </w:rPr>
        <w:br/>
      </w:r>
      <w:r>
        <w:rPr>
          <w:rFonts w:hint="eastAsia"/>
        </w:rPr>
        <w:t>　　　　1.6.5 局部炎症治疗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灌肠剂行业发展总体概况</w:t>
      </w:r>
      <w:r>
        <w:rPr>
          <w:rFonts w:hint="eastAsia"/>
        </w:rPr>
        <w:br/>
      </w:r>
      <w:r>
        <w:rPr>
          <w:rFonts w:hint="eastAsia"/>
        </w:rPr>
        <w:t>　　　　1.7.2 灌肠剂行业发展主要特点</w:t>
      </w:r>
      <w:r>
        <w:rPr>
          <w:rFonts w:hint="eastAsia"/>
        </w:rPr>
        <w:br/>
      </w:r>
      <w:r>
        <w:rPr>
          <w:rFonts w:hint="eastAsia"/>
        </w:rPr>
        <w:t>　　　　1.7.3 灌肠剂行业发展影响因素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灌肠剂有利因素</w:t>
      </w:r>
      <w:r>
        <w:rPr>
          <w:rFonts w:hint="eastAsia"/>
        </w:rPr>
        <w:br/>
      </w:r>
      <w:r>
        <w:rPr>
          <w:rFonts w:hint="eastAsia"/>
        </w:rPr>
        <w:t>　　　　1.7.3 .2 灌肠剂不利因素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全球主要厂商成立时间及灌肠剂商业化日期</w:t>
      </w:r>
      <w:r>
        <w:rPr>
          <w:rFonts w:hint="eastAsia"/>
        </w:rPr>
        <w:br/>
      </w:r>
      <w:r>
        <w:rPr>
          <w:rFonts w:hint="eastAsia"/>
        </w:rPr>
        <w:t>　　2.8 全球主要厂商灌肠剂产品类型及应用</w:t>
      </w:r>
      <w:r>
        <w:rPr>
          <w:rFonts w:hint="eastAsia"/>
        </w:rPr>
        <w:br/>
      </w:r>
      <w:r>
        <w:rPr>
          <w:rFonts w:hint="eastAsia"/>
        </w:rPr>
        <w:t>　　2.9 灌肠剂行业集中度、竞争程度分析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全球灌肠剂总体规模分析</w:t>
      </w:r>
      <w:r>
        <w:rPr>
          <w:rFonts w:hint="eastAsia"/>
        </w:rPr>
        <w:br/>
      </w:r>
      <w:r>
        <w:rPr>
          <w:rFonts w:hint="eastAsia"/>
        </w:rPr>
        <w:t>　　3.1 全球灌肠剂供需现状及预测（2021-2032）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中国市场灌肠剂进出口（2021-2032）</w:t>
      </w:r>
      <w:r>
        <w:rPr>
          <w:rFonts w:hint="eastAsia"/>
        </w:rPr>
        <w:br/>
      </w:r>
      <w:r>
        <w:rPr>
          <w:rFonts w:hint="eastAsia"/>
        </w:rPr>
        <w:t>　　3.4 全球灌肠剂销量及销售额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灌肠剂销量、收入、价格及毛利率（2021-2026）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不同产品类型灌肠剂分析</w:t>
      </w:r>
      <w:r>
        <w:rPr>
          <w:rFonts w:hint="eastAsia"/>
        </w:rPr>
        <w:br/>
      </w:r>
      <w:r>
        <w:rPr>
          <w:rFonts w:hint="eastAsia"/>
        </w:rPr>
        <w:t>　　6.1 全球不同产品类型灌肠剂销量（2021-2032）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不同应用灌肠剂分析</w:t>
      </w:r>
      <w:r>
        <w:rPr>
          <w:rFonts w:hint="eastAsia"/>
        </w:rPr>
        <w:br/>
      </w:r>
      <w:r>
        <w:rPr>
          <w:rFonts w:hint="eastAsia"/>
        </w:rPr>
        <w:t>　　7.1 全球不同应用灌肠剂销量（2021-2032）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灌肠剂行业发展趋势</w:t>
      </w:r>
      <w:r>
        <w:rPr>
          <w:rFonts w:hint="eastAsia"/>
        </w:rPr>
        <w:br/>
      </w:r>
      <w:r>
        <w:rPr>
          <w:rFonts w:hint="eastAsia"/>
        </w:rPr>
        <w:t>　　8.2 灌肠剂行业主要驱动因素</w:t>
      </w:r>
      <w:r>
        <w:rPr>
          <w:rFonts w:hint="eastAsia"/>
        </w:rPr>
        <w:br/>
      </w:r>
      <w:r>
        <w:rPr>
          <w:rFonts w:hint="eastAsia"/>
        </w:rPr>
        <w:t>　　8.3 灌肠剂中国企业SWOT分析</w:t>
      </w:r>
      <w:r>
        <w:rPr>
          <w:rFonts w:hint="eastAsia"/>
        </w:rPr>
        <w:br/>
      </w:r>
      <w:r>
        <w:rPr>
          <w:rFonts w:hint="eastAsia"/>
        </w:rPr>
        <w:t>　　8.4 中国灌肠剂行业政策环境分析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灌肠剂行业产业链简介</w:t>
      </w:r>
      <w:r>
        <w:rPr>
          <w:rFonts w:hint="eastAsia"/>
        </w:rPr>
        <w:br/>
      </w:r>
      <w:r>
        <w:rPr>
          <w:rFonts w:hint="eastAsia"/>
        </w:rPr>
        <w:t>　　　　9.1.1 灌肠剂行业供应链分析</w:t>
      </w:r>
      <w:r>
        <w:rPr>
          <w:rFonts w:hint="eastAsia"/>
        </w:rPr>
        <w:br/>
      </w:r>
      <w:r>
        <w:rPr>
          <w:rFonts w:hint="eastAsia"/>
        </w:rPr>
        <w:t>　　　　9.1.2 灌肠剂主要原料及供应情况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灌肠剂行业采购模式</w:t>
      </w:r>
      <w:r>
        <w:rPr>
          <w:rFonts w:hint="eastAsia"/>
        </w:rPr>
        <w:br/>
      </w:r>
      <w:r>
        <w:rPr>
          <w:rFonts w:hint="eastAsia"/>
        </w:rPr>
        <w:t>　　9.3 灌肠剂行业生产模式</w:t>
      </w:r>
      <w:r>
        <w:rPr>
          <w:rFonts w:hint="eastAsia"/>
        </w:rPr>
        <w:br/>
      </w:r>
      <w:r>
        <w:rPr>
          <w:rFonts w:hint="eastAsia"/>
        </w:rPr>
        <w:t>　　9.4 灌肠剂行业销售模式及销售渠道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按处方属性细分，全球灌肠剂市场规模2021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按包装细分，全球灌肠剂市场规模2021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灌肠剂行业发展主要特点</w:t>
      </w:r>
      <w:r>
        <w:rPr>
          <w:rFonts w:hint="eastAsia"/>
        </w:rPr>
        <w:br/>
      </w:r>
      <w:r>
        <w:rPr>
          <w:rFonts w:hint="eastAsia"/>
        </w:rPr>
        <w:t>　　表 6： 灌肠剂行业发展有利因素分析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灌肠剂行业发展不利因素分析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进入灌肠剂行业壁垒</w:t>
      </w:r>
      <w:r>
        <w:rPr>
          <w:rFonts w:hint="eastAsia"/>
        </w:rPr>
        <w:br/>
      </w:r>
      <w:r>
        <w:rPr>
          <w:rFonts w:hint="eastAsia"/>
        </w:rPr>
        <w:t>　　表 9： 灌肠剂主要企业在国际市场占有率（按销量，2023-2026）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2025年灌肠剂主要企业在国际市场排名（按销量）&amp;（千支）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全球市场主要企业灌肠剂销量（2023-2026）&amp;（千支）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灌肠剂主要企业在国际市场占有率（按收入，2023-2026）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全球市场主要企业灌肠剂销售价格（2023-2026）&amp;（元/支）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灌肠剂主要企业在中国市场占有率（按销量，2023-2026）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2025年灌肠剂主要企业在中国市场排名（按销量）&amp;（千支）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中国市场主要企业灌肠剂销量（2023-2026）&amp;（千支）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灌肠剂主要企业在中国市场占有率（按收入，2023-2026）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全球主要厂商灌肠剂总部及产地分布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全球主要厂商成立时间及灌肠剂商业化日期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全球主要厂商灌肠剂产品类型及应用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全球主要地区灌肠剂产量增速（CAGR）：（2021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全球主要地区灌肠剂产量（2021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全球主要地区灌肠剂产量（2021-2026）&amp;（千支）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全球主要地区灌肠剂产量（2027-2032）&amp;（千支）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全球主要地区灌肠剂产量市场份额（2021-2026）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中国市场灌肠剂产量、销量、进出口（2021-2026）&amp;（千支）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中国市场灌肠剂产量、销量、进出口预测（2027-2032）&amp;（千支）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全球主要地区灌肠剂销售收入增速：（2021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全球主要地区灌肠剂收入市场份额（2027-2032）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全球主要地区灌肠剂销量（千支）：2021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全球主要地区灌肠剂销量（2027-2032）&amp;（千支）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全球主要地区灌肠剂销量份额（2027-2032）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灌肠剂生产基地、销售区域、竞争对手及市场地位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灌肠剂产品规格、参数及市场应用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灌肠剂销量（千支）、收入（万元）、价格（元/支）及毛利率（2021-2026）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151： 全球不同产品类型灌肠剂销量市场份额（2021-2026）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全球不同产品类型灌肠剂销量预测（2027-2032）&amp;（千支）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全球市场不同产品类型灌肠剂销量市场份额预测（2027-2032）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全球不同产品类型灌肠剂收入（2021-2026）&amp;（万元）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全球不同产品类型灌肠剂收入市场份额（2021-2026）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全球不同产品类型灌肠剂收入预测（2027-2032）&amp;（万元）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全球不同产品类型灌肠剂收入市场份额预测（2027-2032）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159： 中国不同产品类型灌肠剂销量市场份额（2021-2026）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中国不同产品类型灌肠剂销量预测（2027-2032）&amp;（千支）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全球市场不同产品类型灌肠剂销量市场份额预测（2027-2032）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中国不同产品类型灌肠剂收入（2021-2026）&amp;（万元）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中国不同产品类型灌肠剂收入市场份额（2021-2026）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中国不同产品类型灌肠剂收入预测（2027-2032）&amp;（万元）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中国不同产品类型灌肠剂收入市场份额预测（2027-2032）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167： 全球不同应用灌肠剂销量市场份额（2021-2026）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全球不同应用灌肠剂销量预测（2027-2032）&amp;（千支）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169： 全球市场不同应用灌肠剂销量市场份额预测（2027-2032）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全球不同应用灌肠剂收入（2021-2026）&amp;（万元）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全球不同应用灌肠剂收入市场份额（2021-2026）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全球不同应用灌肠剂收入预测（2027-2032）&amp;（万元）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全球不同应用灌肠剂收入市场份额预测（2027-2032）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中国不同应用灌肠剂销量（2021-2026）&amp;（千支）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175： 中国不同应用灌肠剂销量市场份额（2021-2026）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中国不同应用灌肠剂销量预测（2027-2032）&amp;（千支）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177： 中国市场不同应用灌肠剂销量市场份额预测（2027-2032）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中国不同应用灌肠剂收入（2021-2026）&amp;（万元）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中国不同应用灌肠剂收入市场份额（2021-2026）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中国不同应用灌肠剂收入预测（2027-2032）&amp;（万元）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中国不同应用灌肠剂收入市场份额预测（2027-2032）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灌肠剂行业发展趋势</w:t>
      </w:r>
      <w:r>
        <w:rPr>
          <w:rFonts w:hint="eastAsia"/>
        </w:rPr>
        <w:br/>
      </w:r>
      <w:r>
        <w:rPr>
          <w:rFonts w:hint="eastAsia"/>
        </w:rPr>
        <w:t>　　表 183： 灌肠剂行业主要驱动因素</w:t>
      </w:r>
      <w:r>
        <w:rPr>
          <w:rFonts w:hint="eastAsia"/>
        </w:rPr>
        <w:br/>
      </w:r>
      <w:r>
        <w:rPr>
          <w:rFonts w:hint="eastAsia"/>
        </w:rPr>
        <w:t>　　表 184： 灌肠剂行业供应链分析</w:t>
      </w:r>
      <w:r>
        <w:rPr>
          <w:rFonts w:hint="eastAsia"/>
        </w:rPr>
        <w:br/>
      </w:r>
      <w:r>
        <w:rPr>
          <w:rFonts w:hint="eastAsia"/>
        </w:rPr>
        <w:t>　　表 185： 灌肠剂上游原料供应商</w:t>
      </w:r>
      <w:r>
        <w:rPr>
          <w:rFonts w:hint="eastAsia"/>
        </w:rPr>
        <w:br/>
      </w:r>
      <w:r>
        <w:rPr>
          <w:rFonts w:hint="eastAsia"/>
        </w:rPr>
        <w:t>　　表 186： 灌肠剂主要地区不同应用客户分析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灌肠剂典型经销商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全球不同产品类型灌肠剂市场份额2025 &amp; 2032</w:t>
      </w:r>
      <w:r>
        <w:rPr>
          <w:rFonts w:hint="eastAsia"/>
        </w:rPr>
        <w:br/>
      </w:r>
      <w:r>
        <w:rPr>
          <w:rFonts w:hint="eastAsia"/>
        </w:rPr>
        <w:t>　　图 4： 刺激型产品图片</w:t>
      </w:r>
      <w:r>
        <w:rPr>
          <w:rFonts w:hint="eastAsia"/>
        </w:rPr>
        <w:br/>
      </w:r>
      <w:r>
        <w:rPr>
          <w:rFonts w:hint="eastAsia"/>
        </w:rPr>
        <w:t>　　图 5： 渗透型产品图片</w:t>
      </w:r>
      <w:r>
        <w:rPr>
          <w:rFonts w:hint="eastAsia"/>
        </w:rPr>
        <w:br/>
      </w:r>
      <w:r>
        <w:rPr>
          <w:rFonts w:hint="eastAsia"/>
        </w:rPr>
        <w:t>　　图 6： 润滑型产品图片</w:t>
      </w:r>
      <w:r>
        <w:rPr>
          <w:rFonts w:hint="eastAsia"/>
        </w:rPr>
        <w:br/>
      </w:r>
      <w:r>
        <w:rPr>
          <w:rFonts w:hint="eastAsia"/>
        </w:rPr>
        <w:t>　　图 7： 药物治疗型产品图片</w:t>
      </w:r>
      <w:r>
        <w:rPr>
          <w:rFonts w:hint="eastAsia"/>
        </w:rPr>
        <w:br/>
      </w:r>
      <w:r>
        <w:rPr>
          <w:rFonts w:hint="eastAsia"/>
        </w:rPr>
        <w:t>　　图 8： 全球不同处方属性灌肠剂销售额2021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全球不同处方属性灌肠剂市场份额2025 &amp; 2032</w:t>
      </w:r>
      <w:r>
        <w:rPr>
          <w:rFonts w:hint="eastAsia"/>
        </w:rPr>
        <w:br/>
      </w:r>
      <w:r>
        <w:rPr>
          <w:rFonts w:hint="eastAsia"/>
        </w:rPr>
        <w:t>　　图 10： 非处方型产品图片</w:t>
      </w:r>
      <w:r>
        <w:rPr>
          <w:rFonts w:hint="eastAsia"/>
        </w:rPr>
        <w:br/>
      </w:r>
      <w:r>
        <w:rPr>
          <w:rFonts w:hint="eastAsia"/>
        </w:rPr>
        <w:t>　　图 11： 处方型产品图片</w:t>
      </w:r>
      <w:r>
        <w:rPr>
          <w:rFonts w:hint="eastAsia"/>
        </w:rPr>
        <w:br/>
      </w:r>
      <w:r>
        <w:rPr>
          <w:rFonts w:hint="eastAsia"/>
        </w:rPr>
        <w:t>　　图 12： 全球不同包装灌肠剂销售额2021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全球不同包装灌肠剂市场份额2025 &amp; 2032</w:t>
      </w:r>
      <w:r>
        <w:rPr>
          <w:rFonts w:hint="eastAsia"/>
        </w:rPr>
        <w:br/>
      </w:r>
      <w:r>
        <w:rPr>
          <w:rFonts w:hint="eastAsia"/>
        </w:rPr>
        <w:t>　　图 14： 即用瓶装型产品图片</w:t>
      </w:r>
      <w:r>
        <w:rPr>
          <w:rFonts w:hint="eastAsia"/>
        </w:rPr>
        <w:br/>
      </w:r>
      <w:r>
        <w:rPr>
          <w:rFonts w:hint="eastAsia"/>
        </w:rPr>
        <w:t>　　图 15： 袋装型产品图片</w:t>
      </w:r>
      <w:r>
        <w:rPr>
          <w:rFonts w:hint="eastAsia"/>
        </w:rPr>
        <w:br/>
      </w:r>
      <w:r>
        <w:rPr>
          <w:rFonts w:hint="eastAsia"/>
        </w:rPr>
        <w:t>　　图 16： 软管型产品图片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全球不同应用灌肠剂市场份额2025 &amp; 2032</w:t>
      </w:r>
      <w:r>
        <w:rPr>
          <w:rFonts w:hint="eastAsia"/>
        </w:rPr>
        <w:br/>
      </w:r>
      <w:r>
        <w:rPr>
          <w:rFonts w:hint="eastAsia"/>
        </w:rPr>
        <w:t>　　图 19： 便秘治疗</w:t>
      </w:r>
      <w:r>
        <w:rPr>
          <w:rFonts w:hint="eastAsia"/>
        </w:rPr>
        <w:br/>
      </w:r>
      <w:r>
        <w:rPr>
          <w:rFonts w:hint="eastAsia"/>
        </w:rPr>
        <w:t>　　图 20： 术前肠道准备</w:t>
      </w:r>
      <w:r>
        <w:rPr>
          <w:rFonts w:hint="eastAsia"/>
        </w:rPr>
        <w:br/>
      </w:r>
      <w:r>
        <w:rPr>
          <w:rFonts w:hint="eastAsia"/>
        </w:rPr>
        <w:t>　　图 21： 肠道清洁</w:t>
      </w:r>
      <w:r>
        <w:rPr>
          <w:rFonts w:hint="eastAsia"/>
        </w:rPr>
        <w:br/>
      </w:r>
      <w:r>
        <w:rPr>
          <w:rFonts w:hint="eastAsia"/>
        </w:rPr>
        <w:t>　　图 22： 局部炎症治疗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2025年全球前五大生产商灌肠剂市场份额</w:t>
      </w:r>
      <w:r>
        <w:rPr>
          <w:rFonts w:hint="eastAsia"/>
        </w:rPr>
        <w:br/>
      </w:r>
      <w:r>
        <w:rPr>
          <w:rFonts w:hint="eastAsia"/>
        </w:rPr>
        <w:t>　　图 25： 2025年全球灌肠剂第一梯队、第二梯队和第三梯队厂商及市场份额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全球灌肠剂产能、产量、产能利用率及发展趋势（2021-2032）&amp;（千支）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全球灌肠剂产量、需求量及发展趋势（2021-2032）&amp;（千支）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全球主要地区灌肠剂产量市场份额（2021-2032）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中国灌肠剂产能、产量、产能利用率及发展趋势（2021-2032）&amp;（千支）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中国灌肠剂产量、市场需求量及发展趋势（2021-2032）&amp;（千支）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全球灌肠剂市场销售额及增长率：（2021-2032）&amp;（万元）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全球市场灌肠剂市场规模：2021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全球市场灌肠剂价格趋势（2021-2032）&amp;（元/支）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35： 全球主要地区灌肠剂销售收入（2021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全球主要地区灌肠剂销售收入市场份额（2021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北美市场灌肠剂收入及增长率（2021-2032）&amp;（万元）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欧洲市场灌肠剂收入及增长率（2021-2032）&amp;（万元）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中国市场灌肠剂收入及增长率（2021-2032）&amp;（万元）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日本市场灌肠剂收入及增长率（2021-2032）&amp;（万元）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东南亚市场灌肠剂收入及增长率（2021-2032）&amp;（万元）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印度市场灌肠剂收入及增长率（2021-2032）&amp;（万元）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50： 南美市场灌肠剂收入及增长率（2021-2032）&amp;（万元）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中东市场灌肠剂销量及增长率（2021-2032）&amp;（千支）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52： 中东市场灌肠剂收入及增长率（2021-2032）&amp;（万元）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全球不同产品类型灌肠剂价格走势（2021-2032）&amp;（元/支）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54： 全球不同应用灌肠剂价格走势（2021-2032）&amp;（元/支）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55： 灌肠剂中国企业SWOT分析</w:t>
      </w:r>
      <w:r>
        <w:rPr>
          <w:rFonts w:hint="eastAsia"/>
        </w:rPr>
        <w:br/>
      </w:r>
      <w:r>
        <w:rPr>
          <w:rFonts w:hint="eastAsia"/>
        </w:rPr>
        <w:t>　　图 56： 灌肠剂产业链</w:t>
      </w:r>
      <w:r>
        <w:rPr>
          <w:rFonts w:hint="eastAsia"/>
        </w:rPr>
        <w:br/>
      </w:r>
      <w:r>
        <w:rPr>
          <w:rFonts w:hint="eastAsia"/>
        </w:rPr>
        <w:t>　　图 57： 灌肠剂行业采购模式分析</w:t>
      </w:r>
      <w:r>
        <w:rPr>
          <w:rFonts w:hint="eastAsia"/>
        </w:rPr>
        <w:br/>
      </w:r>
      <w:r>
        <w:rPr>
          <w:rFonts w:hint="eastAsia"/>
        </w:rPr>
        <w:t>　　图 58： 灌肠剂行业生产模式</w:t>
      </w:r>
      <w:r>
        <w:rPr>
          <w:rFonts w:hint="eastAsia"/>
        </w:rPr>
        <w:br/>
      </w:r>
      <w:r>
        <w:rPr>
          <w:rFonts w:hint="eastAsia"/>
        </w:rPr>
        <w:t>　　图 59： 灌肠剂行业销售模式分析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f8ce888b4955" w:history="1">
        <w:r>
          <w:rPr>
            <w:rStyle w:val="Hyperlink"/>
          </w:rPr>
          <w:t>2026-2032年全球与中国灌肠剂市场现状及行业前景分析报告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f8ce888b4955" w:history="1">
        <w:r>
          <w:rPr>
            <w:rStyle w:val="Hyperlink"/>
          </w:rPr>
          <w:t>https://www.20087.com/6/10/GuanChangJiShiChangQianJingYuCe.html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热点：肠灌HDⅩXXXXXXⅩ的临床表现、灌肠剂怎么使用、甘油灌肠剂使用方法、灌肠剂出诊日本、水合氯醛灌肠剂、灌肠剂的英语、灌肠剂和开塞露有啥区别、灌肠剂针筒灌肠剂自由、灌肠用药有哪些药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003cfa024093" w:history="1">
      <w:r>
        <w:rPr>
          <w:rStyle w:val="Hyperlink"/>
        </w:rPr>
        <w:t>2026-2032年全球与中国灌肠剂市场现状及行业前景分析报告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anChangJiShiChangQianJingYuCe.html" TargetMode="External" Id="R7686f8ce888b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anChangJiShiChangQianJingYuCe.html" TargetMode="External" Id="R0fde003cfa0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2026-02-26T02:38:58Z</dcterms:created>
  <dcterms:modified xsi:type="dcterms:W3CDTF">2026-02-26T03:38:58Z</dcterms:modified>
  <dc:subject>2026-2032年全球与中国灌肠剂市场现状及行业前景分析报告</dc:subject>
  <dc:title>2026-2032年全球与中国灌肠剂市场现状及行业前景分析报告</dc:title>
  <cp:keywords>2026-2032年全球与中国灌肠剂市场现状及行业前景分析报告</cp:keywords>
  <dc:description>2026-2032年全球与中国灌肠剂市场现状及行业前景分析报告</dc:description>
</cp:coreProperties>
</file>